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85" w:rsidRDefault="003C1885" w:rsidP="003C1885">
      <w:pPr>
        <w:spacing w:after="0" w:line="240" w:lineRule="auto"/>
        <w:ind w:right="-10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63245" cy="690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885" w:rsidRPr="003C1885" w:rsidRDefault="003C1885" w:rsidP="003C18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885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:rsidR="003C1885" w:rsidRPr="003C1885" w:rsidRDefault="003C1885" w:rsidP="003C18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885">
        <w:rPr>
          <w:rFonts w:ascii="Times New Roman" w:hAnsi="Times New Roman"/>
          <w:b/>
          <w:sz w:val="24"/>
          <w:szCs w:val="24"/>
        </w:rPr>
        <w:t>Нефтеюганский район</w:t>
      </w:r>
    </w:p>
    <w:p w:rsidR="003C1885" w:rsidRPr="003C1885" w:rsidRDefault="003C1885" w:rsidP="003C188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1885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3C1885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3C1885">
        <w:rPr>
          <w:rFonts w:ascii="Times New Roman" w:hAnsi="Times New Roman"/>
          <w:b/>
          <w:sz w:val="24"/>
          <w:szCs w:val="24"/>
        </w:rPr>
        <w:t xml:space="preserve"> Югра</w:t>
      </w:r>
    </w:p>
    <w:p w:rsidR="003C1885" w:rsidRDefault="003C1885" w:rsidP="003C18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3C1885" w:rsidRDefault="003C1885" w:rsidP="003C1885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3C1885" w:rsidRDefault="003C1885" w:rsidP="003C188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3C1885" w:rsidRDefault="003C1885" w:rsidP="003C1885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27 октября 2023 года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>№ 167-п</w:t>
      </w:r>
    </w:p>
    <w:p w:rsidR="003C1885" w:rsidRDefault="003C1885" w:rsidP="003C188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3"/>
        </w:rPr>
        <w:t>п. Салым</w:t>
      </w:r>
    </w:p>
    <w:p w:rsidR="00275F60" w:rsidRDefault="00275F60" w:rsidP="00275F60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</w:p>
    <w:p w:rsidR="00275F60" w:rsidRPr="00275F60" w:rsidRDefault="00275F60" w:rsidP="00275F60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</w:p>
    <w:p w:rsidR="00230461" w:rsidRDefault="00230461" w:rsidP="002304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 </w:t>
      </w:r>
    </w:p>
    <w:p w:rsidR="003C1885" w:rsidRDefault="003C1885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1885" w:rsidRDefault="003C1885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30461" w:rsidRDefault="00E024E7" w:rsidP="00E024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024E7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в целях реализации Стратегии социально-экономического развития Нефтеюганского района,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в соответствии с постановлением администрации сельского поселения Салым от </w:t>
      </w:r>
      <w:r w:rsidR="00E768EB">
        <w:rPr>
          <w:rFonts w:ascii="Times New Roman" w:hAnsi="Times New Roman"/>
          <w:sz w:val="26"/>
          <w:szCs w:val="26"/>
        </w:rPr>
        <w:t>04</w:t>
      </w:r>
      <w:r w:rsidRPr="00E024E7">
        <w:rPr>
          <w:rFonts w:ascii="Times New Roman" w:hAnsi="Times New Roman"/>
          <w:sz w:val="26"/>
          <w:szCs w:val="26"/>
        </w:rPr>
        <w:t xml:space="preserve"> </w:t>
      </w:r>
      <w:r w:rsidR="00E768EB">
        <w:rPr>
          <w:rFonts w:ascii="Times New Roman" w:hAnsi="Times New Roman"/>
          <w:sz w:val="26"/>
          <w:szCs w:val="26"/>
        </w:rPr>
        <w:t>октября</w:t>
      </w:r>
      <w:r w:rsidRPr="00E024E7">
        <w:rPr>
          <w:rFonts w:ascii="Times New Roman" w:hAnsi="Times New Roman"/>
          <w:sz w:val="26"/>
          <w:szCs w:val="26"/>
        </w:rPr>
        <w:t xml:space="preserve"> 202</w:t>
      </w:r>
      <w:r w:rsidR="00E768EB">
        <w:rPr>
          <w:rFonts w:ascii="Times New Roman" w:hAnsi="Times New Roman"/>
          <w:sz w:val="26"/>
          <w:szCs w:val="26"/>
        </w:rPr>
        <w:t>2</w:t>
      </w:r>
      <w:r w:rsidRPr="00E024E7">
        <w:rPr>
          <w:rFonts w:ascii="Times New Roman" w:hAnsi="Times New Roman"/>
          <w:sz w:val="26"/>
          <w:szCs w:val="26"/>
        </w:rPr>
        <w:t xml:space="preserve"> года № 1</w:t>
      </w:r>
      <w:r w:rsidR="00E768EB">
        <w:rPr>
          <w:rFonts w:ascii="Times New Roman" w:hAnsi="Times New Roman"/>
          <w:sz w:val="26"/>
          <w:szCs w:val="26"/>
        </w:rPr>
        <w:t>77</w:t>
      </w:r>
      <w:r w:rsidRPr="00E024E7">
        <w:rPr>
          <w:rFonts w:ascii="Times New Roman" w:hAnsi="Times New Roman"/>
          <w:sz w:val="26"/>
          <w:szCs w:val="26"/>
        </w:rPr>
        <w:t>-п «Об утверждении перечня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муниципальных программ сельского поселения Салым», </w:t>
      </w:r>
      <w:proofErr w:type="gramStart"/>
      <w:r w:rsidRPr="00E024E7">
        <w:rPr>
          <w:rFonts w:ascii="Times New Roman" w:hAnsi="Times New Roman"/>
          <w:sz w:val="26"/>
          <w:szCs w:val="26"/>
        </w:rPr>
        <w:t>п</w:t>
      </w:r>
      <w:proofErr w:type="gramEnd"/>
      <w:r w:rsidRPr="00E024E7">
        <w:rPr>
          <w:rFonts w:ascii="Times New Roman" w:hAnsi="Times New Roman"/>
          <w:sz w:val="26"/>
          <w:szCs w:val="26"/>
        </w:rPr>
        <w:t xml:space="preserve"> о с т а н о в л я ю:</w:t>
      </w:r>
    </w:p>
    <w:p w:rsidR="00E024E7" w:rsidRDefault="00E024E7" w:rsidP="00E024E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E211F4" w:rsidP="00E211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>1. Внести изменения в постановление администрации сельского поселения Салым от 26 ноября 2020 года № 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</w:t>
      </w:r>
      <w:r w:rsidR="00230461" w:rsidRPr="00E768EB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230461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30461">
        <w:rPr>
          <w:rFonts w:ascii="Times New Roman" w:hAnsi="Times New Roman"/>
          <w:sz w:val="26"/>
          <w:szCs w:val="26"/>
        </w:rPr>
        <w:t xml:space="preserve"> изложив приложение к постановлению в новой редакции согласно приложению к настоящему постановлению</w:t>
      </w:r>
    </w:p>
    <w:p w:rsidR="00230461" w:rsidRDefault="00230461" w:rsidP="00AD755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230461" w:rsidRDefault="00230461" w:rsidP="00AD7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Настоящее постановление вступает в силу после официального опубликования (обнародования).</w:t>
      </w: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pStyle w:val="ConsTitle"/>
        <w:keepNext/>
        <w:autoSpaceDE/>
        <w:adjustRightInd/>
        <w:ind w:right="0"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30461" w:rsidRDefault="00230461" w:rsidP="00230461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76AB6" w:rsidRPr="00D60CB7" w:rsidRDefault="00F877C7" w:rsidP="00D60CB7">
      <w:pPr>
        <w:spacing w:after="0" w:line="240" w:lineRule="auto"/>
        <w:rPr>
          <w:rFonts w:ascii="Times New Roman" w:hAnsi="Times New Roman"/>
          <w:sz w:val="26"/>
          <w:szCs w:val="26"/>
        </w:rPr>
        <w:sectPr w:rsidR="00176AB6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Глава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Н.В. Ахметзянова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AA1617" w:rsidRDefault="00AA1617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 w:rsidR="001058A2">
        <w:rPr>
          <w:rFonts w:ascii="Times New Roman" w:hAnsi="Times New Roman"/>
          <w:sz w:val="26"/>
          <w:szCs w:val="26"/>
        </w:rPr>
        <w:t xml:space="preserve"> </w:t>
      </w:r>
      <w:r w:rsidR="00275F60">
        <w:rPr>
          <w:rFonts w:ascii="Times New Roman" w:hAnsi="Times New Roman"/>
          <w:sz w:val="26"/>
          <w:szCs w:val="26"/>
        </w:rPr>
        <w:t xml:space="preserve">27 октября </w:t>
      </w:r>
      <w:r w:rsidRPr="002557EF">
        <w:rPr>
          <w:rFonts w:ascii="Times New Roman" w:hAnsi="Times New Roman"/>
          <w:sz w:val="26"/>
          <w:szCs w:val="26"/>
        </w:rPr>
        <w:t>202</w:t>
      </w:r>
      <w:r w:rsidR="00BB031B">
        <w:rPr>
          <w:rFonts w:ascii="Times New Roman" w:hAnsi="Times New Roman"/>
          <w:sz w:val="26"/>
          <w:szCs w:val="26"/>
        </w:rPr>
        <w:t>3</w:t>
      </w:r>
      <w:r w:rsidRPr="002557EF">
        <w:rPr>
          <w:rFonts w:ascii="Times New Roman" w:hAnsi="Times New Roman"/>
          <w:sz w:val="26"/>
          <w:szCs w:val="26"/>
        </w:rPr>
        <w:t xml:space="preserve"> года № </w:t>
      </w:r>
      <w:r w:rsidR="00E44C3C">
        <w:rPr>
          <w:rFonts w:ascii="Times New Roman" w:hAnsi="Times New Roman"/>
          <w:sz w:val="26"/>
          <w:szCs w:val="26"/>
        </w:rPr>
        <w:t>167</w:t>
      </w:r>
      <w:r w:rsidRPr="002557EF">
        <w:rPr>
          <w:rFonts w:ascii="Times New Roman" w:hAnsi="Times New Roman"/>
          <w:sz w:val="26"/>
          <w:szCs w:val="26"/>
        </w:rPr>
        <w:t>-п</w:t>
      </w:r>
    </w:p>
    <w:p w:rsidR="004B2E25" w:rsidRDefault="004B2E25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«Приложение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hAnsi="Times New Roman"/>
          <w:sz w:val="26"/>
          <w:szCs w:val="26"/>
        </w:rPr>
        <w:t>сельского поселения Салым</w:t>
      </w:r>
    </w:p>
    <w:p w:rsidR="001058A2" w:rsidRPr="0086482C" w:rsidRDefault="001058A2" w:rsidP="001058A2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>
        <w:rPr>
          <w:rFonts w:ascii="Times New Roman" w:eastAsia="Calibri" w:hAnsi="Times New Roman"/>
          <w:sz w:val="26"/>
          <w:szCs w:val="26"/>
          <w:lang w:eastAsia="en-US"/>
        </w:rPr>
        <w:t>26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ноября 20</w:t>
      </w:r>
      <w:r>
        <w:rPr>
          <w:rFonts w:ascii="Times New Roman" w:eastAsia="Calibri" w:hAnsi="Times New Roman"/>
          <w:sz w:val="26"/>
          <w:szCs w:val="26"/>
          <w:lang w:eastAsia="en-US"/>
        </w:rPr>
        <w:t>20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 xml:space="preserve"> года № 1</w:t>
      </w: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86482C">
        <w:rPr>
          <w:rFonts w:ascii="Times New Roman" w:eastAsia="Calibri" w:hAnsi="Times New Roman"/>
          <w:sz w:val="26"/>
          <w:szCs w:val="26"/>
          <w:lang w:eastAsia="en-US"/>
        </w:rPr>
        <w:t>5-п</w:t>
      </w:r>
    </w:p>
    <w:p w:rsidR="001058A2" w:rsidRDefault="001058A2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</w:p>
    <w:p w:rsidR="0086482C" w:rsidRDefault="0086482C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1AC1" w:rsidRDefault="00F41AC1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1F0D43" w:rsidRPr="00733F79" w:rsidRDefault="001F0D43" w:rsidP="001F0D43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1F0D43" w:rsidRPr="001F0D43" w:rsidRDefault="001F0D43" w:rsidP="001F0D43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02"/>
        <w:gridCol w:w="2012"/>
        <w:gridCol w:w="1268"/>
        <w:gridCol w:w="322"/>
        <w:gridCol w:w="820"/>
        <w:gridCol w:w="1000"/>
        <w:gridCol w:w="134"/>
        <w:gridCol w:w="1155"/>
        <w:gridCol w:w="396"/>
        <w:gridCol w:w="738"/>
        <w:gridCol w:w="963"/>
        <w:gridCol w:w="29"/>
        <w:gridCol w:w="1238"/>
        <w:gridCol w:w="576"/>
        <w:gridCol w:w="700"/>
        <w:gridCol w:w="1174"/>
      </w:tblGrid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Наименование муниципальной программы 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«Формирование современной городской среды в муниципальном образовании сельское поселение Салым на 2021-2025 годы»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BD455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</w:t>
            </w:r>
            <w:r w:rsidR="00BD4559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21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-2025 </w:t>
            </w:r>
            <w:proofErr w:type="spellStart"/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гг</w:t>
            </w:r>
            <w:proofErr w:type="spellEnd"/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Муниципальная программа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сельского поселения Салым»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Национальная цель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4. 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1F0D43" w:rsidRPr="001F0D43" w:rsidTr="000E12EF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Подпрограммы</w:t>
            </w:r>
          </w:p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332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-</w:t>
            </w:r>
          </w:p>
        </w:tc>
      </w:tr>
      <w:tr w:rsidR="001F0D43" w:rsidRPr="001F0D43" w:rsidTr="00166B56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Целевые показатели муниципальной программы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Документ -основание </w:t>
            </w:r>
          </w:p>
        </w:tc>
        <w:tc>
          <w:tcPr>
            <w:tcW w:w="92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Значение показателя по годам</w:t>
            </w:r>
          </w:p>
        </w:tc>
      </w:tr>
      <w:tr w:rsidR="00BD4559" w:rsidRPr="001F0D43" w:rsidTr="00166B56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559" w:rsidRPr="000E12EF" w:rsidRDefault="00BD4559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Базовое значение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  <w:p w:rsidR="00BD4559" w:rsidRPr="000E12EF" w:rsidRDefault="00BD4559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На момент окончания реализации муниципальной программы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Ответственный исполнитель/соисполнитель за достижение показателей</w:t>
            </w:r>
          </w:p>
          <w:p w:rsidR="00BD4559" w:rsidRPr="000E12EF" w:rsidRDefault="00BD4559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Количество и площадь благоустроенных дворовых территорий </w:t>
            </w:r>
          </w:p>
          <w:p w:rsidR="00E17868" w:rsidRPr="00BD6B1D" w:rsidRDefault="00E17868" w:rsidP="006027A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</w:t>
            </w:r>
            <w:r w:rsidR="00A024A7"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отходов)</w:t>
            </w:r>
            <w:r w:rsidR="00A024A7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ед.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кв.м</w:t>
            </w:r>
            <w:proofErr w:type="spell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Приказ Министерства строительства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и ЖКХ РФ от 18 марта 2019 года № 162/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пр</w:t>
            </w:r>
            <w:proofErr w:type="spellEnd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"Формирование комфортной городской среды»</w:t>
            </w:r>
          </w:p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9 / 22408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 / 39248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11 / 44010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 / 48400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13 / 50472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14 / 51836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214CE9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highlight w:val="yellow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МУ «Администрация с.п. 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Салым»</w:t>
            </w:r>
          </w:p>
        </w:tc>
      </w:tr>
      <w:tr w:rsidR="00E17868" w:rsidRPr="001F0D43" w:rsidTr="00E17868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Pr="00BD6B1D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868" w:rsidRPr="00BD6B1D" w:rsidRDefault="00E17868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7868" w:rsidRPr="00BD6B1D" w:rsidRDefault="00E17868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68" w:rsidRPr="00635E8D" w:rsidRDefault="001133A5" w:rsidP="00E178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68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  <w:p w:rsidR="00E17868" w:rsidRPr="000E12EF" w:rsidRDefault="00E17868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</w:t>
            </w:r>
            <w:r w:rsidR="00A024A7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от численности</w:t>
            </w: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 населения муниципального образования сельское поселение Салым, проживающего в многоквартирных домов),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</w:t>
            </w: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/</w:t>
            </w:r>
            <w:r w:rsidRPr="001E09AB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кв.м</w:t>
            </w:r>
          </w:p>
          <w:p w:rsidR="00166B56" w:rsidRPr="001E09AB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1E52A4" w:rsidRDefault="00166B56" w:rsidP="00B81A7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52A4">
              <w:rPr>
                <w:rFonts w:ascii="Times New Roman" w:hAnsi="Times New Roman"/>
                <w:sz w:val="16"/>
                <w:szCs w:val="16"/>
              </w:rPr>
              <w:t>26/40871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024E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</w:t>
            </w: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>муниципального образования сельское поселение Салым),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общественных территорий сельского поселения, ед.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81A7C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B37A5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30/20335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100/67269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100/67269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BE785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Доля и площадь общественных территорий сельского поселения  от общего количества таких территорий, нуждающихся в благоустройстве, %/кв.м.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65747E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70/46934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10/7000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0/0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0/0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908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820952" w:rsidRDefault="00820952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B56" w:rsidRPr="000E12EF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0E12EF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166B56"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820952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  <w:r w:rsidR="00166B56"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66B56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чел.час</w:t>
            </w:r>
            <w:proofErr w:type="spellEnd"/>
          </w:p>
          <w:p w:rsidR="00166B56" w:rsidRPr="00BD6B1D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BD6B1D" w:rsidRDefault="00166B56" w:rsidP="00FB2DB7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166B56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BD6B1D" w:rsidRDefault="00820952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6B56" w:rsidRPr="00635E8D" w:rsidRDefault="001133A5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635E8D" w:rsidRDefault="001133A5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56" w:rsidRPr="000E12EF" w:rsidRDefault="00166B56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B81A7C" w:rsidP="008209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  <w:lang w:val="en-US"/>
              </w:rPr>
              <w:t>1</w:t>
            </w:r>
            <w:r w:rsidR="00820952"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Количество реализованных инициативных проектов, ед.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635E8D" w:rsidRDefault="002A5DA5" w:rsidP="002A5DA5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Решение Совета депутатов Нефтеюганского района от 28.12.2020 №563 «Об реализации инициативных </w:t>
            </w:r>
            <w:r w:rsidRPr="00635E8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lastRenderedPageBreak/>
              <w:t xml:space="preserve">проектов»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635E8D" w:rsidRDefault="00D25738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C64" w:rsidRPr="00BD6B1D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6B1D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BD6B1D" w:rsidRDefault="00D25738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D6B1D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CA3C64" w:rsidRPr="001F0D43" w:rsidTr="00166B56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:rsidR="00CA3C64" w:rsidRPr="000E12EF" w:rsidRDefault="00CA3C64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53" w:rsidRPr="00BF4D53" w:rsidRDefault="00BF4D53" w:rsidP="00BF4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:rsidR="00CA3C64" w:rsidRPr="000E12EF" w:rsidRDefault="00BF4D53" w:rsidP="00BF4D5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BF4D53">
              <w:rPr>
                <w:rFonts w:ascii="Times New Roman" w:hAnsi="Times New Roman"/>
                <w:color w:val="000000"/>
                <w:sz w:val="16"/>
                <w:szCs w:val="16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FB2D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CA3C64" w:rsidRPr="000E12EF" w:rsidRDefault="00CA3C64" w:rsidP="00CA3C6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C64" w:rsidRPr="000E12EF" w:rsidRDefault="00CA3C64" w:rsidP="00CA3C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E12EF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EF185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100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C64" w:rsidRPr="000E12EF" w:rsidRDefault="00EF185F" w:rsidP="00CA3C6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МУ «Администрация с.п. Салым»</w:t>
            </w:r>
          </w:p>
        </w:tc>
      </w:tr>
      <w:tr w:rsidR="001F0D43" w:rsidRPr="001F0D43" w:rsidTr="000E12EF">
        <w:trPr>
          <w:trHeight w:val="335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8E475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5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43" w:rsidRPr="000E12EF" w:rsidRDefault="001F0D43" w:rsidP="001F0D43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Расходы по годам (тыс. рублей)</w:t>
            </w:r>
          </w:p>
        </w:tc>
      </w:tr>
      <w:tr w:rsidR="00A82A34" w:rsidRPr="001F0D43" w:rsidTr="00D033FE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34" w:rsidRPr="000E12EF" w:rsidRDefault="00A82A34" w:rsidP="001F0D4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A34" w:rsidRDefault="00A82A34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E12D28" w:rsidRPr="000E12EF" w:rsidRDefault="00E12D28" w:rsidP="001F0D4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2021 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 xml:space="preserve">2022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0E12E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2024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34" w:rsidRPr="000E12EF" w:rsidRDefault="00A82A34" w:rsidP="00D075AD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2025</w:t>
            </w:r>
          </w:p>
        </w:tc>
      </w:tr>
      <w:tr w:rsidR="00387F49" w:rsidRPr="001F0D43" w:rsidTr="00E44C3C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Всего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1F0D43" w:rsidTr="00E44C3C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федеральный бюджет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1F0D43" w:rsidTr="00E44C3C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автономного округа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1F0D43" w:rsidTr="00E44C3C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бюджет района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1F0D43" w:rsidTr="00E44C3C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местный бюджет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1F0D43" w:rsidTr="003C1885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0E12EF" w:rsidRDefault="00387F49" w:rsidP="00387F4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  <w:r w:rsidRPr="000E12EF"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  <w:t>иные источники</w:t>
            </w:r>
          </w:p>
          <w:p w:rsidR="00387F49" w:rsidRPr="000E12EF" w:rsidRDefault="00387F49" w:rsidP="00387F4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6"/>
                <w:szCs w:val="1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5B5530" w:rsidRDefault="005B5530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2A5DA5" w:rsidRDefault="002A5DA5" w:rsidP="001F0D43">
      <w:pPr>
        <w:jc w:val="right"/>
        <w:rPr>
          <w:rFonts w:ascii="Times New Roman" w:hAnsi="Times New Roman"/>
          <w:sz w:val="16"/>
          <w:szCs w:val="16"/>
        </w:rPr>
      </w:pPr>
    </w:p>
    <w:p w:rsidR="00455981" w:rsidRDefault="00455981" w:rsidP="001F0D43">
      <w:pPr>
        <w:jc w:val="right"/>
        <w:rPr>
          <w:rFonts w:ascii="Times New Roman" w:hAnsi="Times New Roman"/>
          <w:sz w:val="16"/>
          <w:szCs w:val="1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655EA9" w:rsidRDefault="00655EA9" w:rsidP="001F0D43">
      <w:pPr>
        <w:jc w:val="right"/>
        <w:rPr>
          <w:rFonts w:ascii="Times New Roman" w:hAnsi="Times New Roman"/>
          <w:sz w:val="26"/>
          <w:szCs w:val="26"/>
        </w:rPr>
      </w:pPr>
    </w:p>
    <w:p w:rsidR="004B2E25" w:rsidRDefault="004B2E25" w:rsidP="001F0D43">
      <w:pPr>
        <w:jc w:val="right"/>
        <w:rPr>
          <w:rFonts w:ascii="Times New Roman" w:hAnsi="Times New Roman"/>
          <w:sz w:val="26"/>
          <w:szCs w:val="26"/>
        </w:rPr>
      </w:pPr>
    </w:p>
    <w:p w:rsidR="00166B56" w:rsidRDefault="00166B56" w:rsidP="001F0D43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156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984"/>
        <w:gridCol w:w="1843"/>
        <w:gridCol w:w="1520"/>
        <w:gridCol w:w="1420"/>
        <w:gridCol w:w="1480"/>
        <w:gridCol w:w="1420"/>
        <w:gridCol w:w="1590"/>
        <w:gridCol w:w="1450"/>
      </w:tblGrid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7F49" w:rsidRPr="00275F60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F49" w:rsidRPr="00275F60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6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F49" w:rsidRPr="00275F60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5F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Основное мероприятие муниципальной программы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Ответственный исполнитель / 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Источники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Финансовые затраты на реализацию (тыс.  рублей) 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2021 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2022 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2023 г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2024 г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2025 г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Благоустройство дворовых территорий   (показатель 1, 2, 3)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Благоустройство общественных территорий                                      (показатель 4, 5, 6, 7, 8, 9)              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19 157,00042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3 583,46310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2 168,37374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972,26321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972,26321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687,48074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687,48074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17 008,62668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11 335,15613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3 583,46310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2 070,00745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</w:t>
            </w:r>
            <w:proofErr w:type="gramStart"/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Инициативное</w:t>
            </w:r>
            <w:proofErr w:type="gramEnd"/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бюджетирование"                        (показатель 12)                              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7 242,17600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2 742,17600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2 320,00000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2 193,74040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2 728,43560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548,435600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2 180,00000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Содержание объектов, элементов благоустройства и территории муниципального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образования сельского поселения Салым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(показатель 1, 2, 4, 6, 13)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44 115,24026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9 973,04650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10 671,15190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11 056,82505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9 512,40558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2 901,81123</w:t>
            </w:r>
          </w:p>
        </w:tc>
      </w:tr>
      <w:tr w:rsidR="00387F49" w:rsidRPr="00387F49" w:rsidTr="00387F49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bookmarkStart w:id="0" w:name="_GoBack" w:colFirst="4" w:colLast="7"/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412,23120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104,50000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44,00000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3 652,00272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580,00000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3 072,00272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40 051,00634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9 279,77230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10 588,89490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7 880,32233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9 444,20558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Федеральный проект "Формирование комфортной городской среды"   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(показатель 1, 2, 3, 4, 5, 6, 7, 8, 9)           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1 072,69760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1 072,69760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798,10962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798,10962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E44C3C">
        <w:trPr>
          <w:trHeight w:val="3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МУ "Администрация сельского поселения Салым"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71 587,11428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24 050,37863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18 754,61500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13 225,19879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11 582,41303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3 974,50883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488,62979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4 502,60403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113,27420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2 402,25700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1 076,76321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68,20000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842,10962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6 807,81184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2 773,74040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3 759,48346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274,58798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59 788,06862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21 163,36403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16 352,35800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7 900,32233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11 514,21303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2 857,81123</w:t>
            </w:r>
          </w:p>
        </w:tc>
      </w:tr>
      <w:tr w:rsidR="00387F49" w:rsidRPr="00387F49" w:rsidTr="00E44C3C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bookmarkEnd w:id="0"/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Соисполнитель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бюджет района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  <w:tr w:rsidR="00387F49" w:rsidRPr="00387F49" w:rsidTr="00387F49">
        <w:trPr>
          <w:trHeight w:val="34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F49" w:rsidRPr="00387F49" w:rsidRDefault="00387F49" w:rsidP="00387F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иные источники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F49" w:rsidRPr="00387F49" w:rsidRDefault="00387F49" w:rsidP="00387F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49">
              <w:rPr>
                <w:rFonts w:ascii="Times New Roman" w:hAnsi="Times New Roman"/>
                <w:color w:val="000000"/>
                <w:sz w:val="16"/>
                <w:szCs w:val="16"/>
              </w:rPr>
              <w:t>0,00000</w:t>
            </w:r>
          </w:p>
        </w:tc>
      </w:tr>
    </w:tbl>
    <w:p w:rsidR="00AD7B00" w:rsidRDefault="00AD7B00" w:rsidP="0033418E">
      <w:pPr>
        <w:spacing w:after="0" w:line="240" w:lineRule="auto"/>
        <w:ind w:left="11328" w:firstLine="708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AD7B00" w:rsidRDefault="00AD7B00" w:rsidP="0033418E">
      <w:pPr>
        <w:spacing w:after="0" w:line="240" w:lineRule="auto"/>
        <w:ind w:left="11328" w:firstLine="708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p w:rsidR="0069602D" w:rsidRPr="0069602D" w:rsidRDefault="0069602D" w:rsidP="0069602D">
      <w:pPr>
        <w:spacing w:after="0" w:line="240" w:lineRule="auto"/>
        <w:ind w:left="11328" w:firstLine="708"/>
        <w:jc w:val="both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1500"/>
        <w:gridCol w:w="2884"/>
        <w:gridCol w:w="6759"/>
        <w:gridCol w:w="3706"/>
      </w:tblGrid>
      <w:tr w:rsidR="0069602D" w:rsidRPr="0069602D" w:rsidTr="00AE15B2">
        <w:trPr>
          <w:trHeight w:val="375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B2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 нормативно правового акта утвержденного Порядка </w:t>
            </w:r>
          </w:p>
        </w:tc>
      </w:tr>
      <w:tr w:rsidR="0069602D" w:rsidRPr="0069602D" w:rsidTr="00AE15B2">
        <w:trPr>
          <w:cantSplit/>
          <w:trHeight w:val="1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147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Pr="0069602D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дворовых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мероприятий –благоустройство дворовых территорий: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:rsidR="00374AEB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пешеходных дорожек,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:rsidR="005337D3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устройство освещение  с применением энергосберегающего оборудования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:rsidR="0069602D" w:rsidRPr="0069602D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5C515C" w:rsidRPr="005C515C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:rsidR="0069602D" w:rsidRPr="0069602D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 на 20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 w:rsid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5C515C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69602D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</w:t>
            </w:r>
            <w:r w:rsidR="0069602D"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>лагоустройство общественных территорий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46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Основное направление реализации мероприятий –благоустройство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общественных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территорий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:</w:t>
            </w:r>
          </w:p>
          <w:p w:rsidR="00374AEB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:rsidR="0069602D" w:rsidRPr="0069602D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-обустройство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мест 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24B4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 здорового образа жизни и занятием спортом и физической культурой. 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A" w:rsidRPr="007D5DAA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:rsidR="0069602D" w:rsidRPr="0069602D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7D5DAA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7D5DAA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Pr="0069602D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:rsidR="005337D3" w:rsidRPr="007D5DAA" w:rsidRDefault="005337D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2D" w:rsidRPr="0069602D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9602D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35E8D">
              <w:rPr>
                <w:rFonts w:ascii="Times New Roman" w:hAnsi="Times New Roman"/>
                <w:color w:val="000000"/>
                <w:sz w:val="16"/>
                <w:szCs w:val="16"/>
              </w:rPr>
              <w:t>Реализация проектов "Инициативное бюджетирование»</w:t>
            </w:r>
          </w:p>
          <w:p w:rsidR="0069602D" w:rsidRPr="001F0D43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61" w:rsidRPr="0069602D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финансовым</w:t>
            </w:r>
            <w:r w:rsidR="005337D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участием жителей поселения.</w:t>
            </w:r>
          </w:p>
          <w:p w:rsidR="0069602D" w:rsidRPr="0069602D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02" w:rsidRPr="00550402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Порядок</w:t>
            </w:r>
          </w:p>
          <w:p w:rsidR="0069602D" w:rsidRPr="0069602D" w:rsidRDefault="00550402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выдвижения, внесения, обсуждения, рассмотрения инициативных проектов, </w:t>
            </w:r>
            <w:r w:rsidRPr="005504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а также проведения их конкурсного отбора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» утвержденный Решением Совета депутатов сельского поселения Салым от 19.03.2021 №136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:rsidR="00A57109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 содержание и 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объектов благоустройства расположенных на них;  </w:t>
            </w:r>
          </w:p>
          <w:p w:rsidR="00350E62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944C3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:rsidR="00374AEB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23.09.2022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F16FC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221 «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Об утверждении Правил благоустройства территорий 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муниципального образования сельское поселение Салым»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P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109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4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56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:rsidR="00166B56" w:rsidRPr="00166B56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формирования единого облика муниципального образования сельское поселение Салым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:rsidR="00A57109" w:rsidRPr="003C4DF7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</w:t>
            </w:r>
            <w:r w:rsidRPr="00166B56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:rsidTr="00AE15B2">
        <w:trPr>
          <w:trHeight w:val="375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3469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Федеральный проект "Формирование комфортной городской среды"</w:t>
            </w:r>
          </w:p>
          <w:p w:rsidR="008944C3" w:rsidRPr="001F0D43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4C3" w:rsidRPr="0069602D" w:rsidRDefault="00554DB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асфальтирование внутри дворовых проездов,  детских игровых и спортивных площадок</w:t>
            </w:r>
            <w:r w:rsidR="00374AEB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C3" w:rsidRPr="003C4DF7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</w:t>
            </w:r>
          </w:p>
          <w:p w:rsidR="008944C3" w:rsidRPr="0069602D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 на 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21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  <w:r w:rsidRPr="003C4DF7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годы»</w:t>
            </w:r>
          </w:p>
        </w:tc>
      </w:tr>
    </w:tbl>
    <w:p w:rsidR="0069602D" w:rsidRPr="00EF7D13" w:rsidRDefault="00E768EB" w:rsidP="00AA7C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E83"/>
    <w:rsid w:val="0001432C"/>
    <w:rsid w:val="000246C8"/>
    <w:rsid w:val="0002582A"/>
    <w:rsid w:val="00031DE1"/>
    <w:rsid w:val="000B3314"/>
    <w:rsid w:val="000C4B22"/>
    <w:rsid w:val="000D0FB6"/>
    <w:rsid w:val="000E12EF"/>
    <w:rsid w:val="001058A2"/>
    <w:rsid w:val="001133A5"/>
    <w:rsid w:val="0012404B"/>
    <w:rsid w:val="00166B56"/>
    <w:rsid w:val="0017393E"/>
    <w:rsid w:val="00176AB6"/>
    <w:rsid w:val="00176EE0"/>
    <w:rsid w:val="0019372F"/>
    <w:rsid w:val="001E09AB"/>
    <w:rsid w:val="001E52A4"/>
    <w:rsid w:val="001E7060"/>
    <w:rsid w:val="001F0D43"/>
    <w:rsid w:val="0020531F"/>
    <w:rsid w:val="002120D2"/>
    <w:rsid w:val="00214CE9"/>
    <w:rsid w:val="00230461"/>
    <w:rsid w:val="0023310C"/>
    <w:rsid w:val="002557EF"/>
    <w:rsid w:val="00272EC7"/>
    <w:rsid w:val="00275F60"/>
    <w:rsid w:val="0028435D"/>
    <w:rsid w:val="002A436B"/>
    <w:rsid w:val="002A5DA5"/>
    <w:rsid w:val="002D11DA"/>
    <w:rsid w:val="002E0D43"/>
    <w:rsid w:val="00324B46"/>
    <w:rsid w:val="0033418E"/>
    <w:rsid w:val="00334697"/>
    <w:rsid w:val="0033779A"/>
    <w:rsid w:val="00350E62"/>
    <w:rsid w:val="00374AEB"/>
    <w:rsid w:val="00382026"/>
    <w:rsid w:val="00387F49"/>
    <w:rsid w:val="003940AA"/>
    <w:rsid w:val="003A5C7C"/>
    <w:rsid w:val="003C1885"/>
    <w:rsid w:val="003C4DF7"/>
    <w:rsid w:val="003D0254"/>
    <w:rsid w:val="003D3D1F"/>
    <w:rsid w:val="00421EFB"/>
    <w:rsid w:val="004350DE"/>
    <w:rsid w:val="00455981"/>
    <w:rsid w:val="004A4C44"/>
    <w:rsid w:val="004B2E25"/>
    <w:rsid w:val="004F6D75"/>
    <w:rsid w:val="00520A0C"/>
    <w:rsid w:val="005337D3"/>
    <w:rsid w:val="005359AB"/>
    <w:rsid w:val="00550402"/>
    <w:rsid w:val="00554DB1"/>
    <w:rsid w:val="005603A6"/>
    <w:rsid w:val="00570948"/>
    <w:rsid w:val="00572FAE"/>
    <w:rsid w:val="00590B35"/>
    <w:rsid w:val="005A60F3"/>
    <w:rsid w:val="005B5087"/>
    <w:rsid w:val="005B5530"/>
    <w:rsid w:val="005B5846"/>
    <w:rsid w:val="005B75BB"/>
    <w:rsid w:val="005C515C"/>
    <w:rsid w:val="005D7611"/>
    <w:rsid w:val="005E3239"/>
    <w:rsid w:val="005F038D"/>
    <w:rsid w:val="00602335"/>
    <w:rsid w:val="006027A8"/>
    <w:rsid w:val="00621FC3"/>
    <w:rsid w:val="00627215"/>
    <w:rsid w:val="00632F03"/>
    <w:rsid w:val="00635E8D"/>
    <w:rsid w:val="00647E68"/>
    <w:rsid w:val="00655EA9"/>
    <w:rsid w:val="0065747E"/>
    <w:rsid w:val="00683D04"/>
    <w:rsid w:val="0069602D"/>
    <w:rsid w:val="006A4903"/>
    <w:rsid w:val="006C5D0E"/>
    <w:rsid w:val="006C76CD"/>
    <w:rsid w:val="006E1A6E"/>
    <w:rsid w:val="006F22F1"/>
    <w:rsid w:val="00703601"/>
    <w:rsid w:val="00716062"/>
    <w:rsid w:val="007236B3"/>
    <w:rsid w:val="007304DC"/>
    <w:rsid w:val="0073342D"/>
    <w:rsid w:val="00733F79"/>
    <w:rsid w:val="007434BC"/>
    <w:rsid w:val="0074498E"/>
    <w:rsid w:val="007A7E83"/>
    <w:rsid w:val="007D5DAA"/>
    <w:rsid w:val="007F0BBB"/>
    <w:rsid w:val="0080036C"/>
    <w:rsid w:val="00807C09"/>
    <w:rsid w:val="00820952"/>
    <w:rsid w:val="0082501F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E4754"/>
    <w:rsid w:val="00916AA4"/>
    <w:rsid w:val="00923ED6"/>
    <w:rsid w:val="00925A39"/>
    <w:rsid w:val="009A3E8B"/>
    <w:rsid w:val="009B6B88"/>
    <w:rsid w:val="009C0447"/>
    <w:rsid w:val="009C08C4"/>
    <w:rsid w:val="00A024A7"/>
    <w:rsid w:val="00A07B6B"/>
    <w:rsid w:val="00A13894"/>
    <w:rsid w:val="00A43E70"/>
    <w:rsid w:val="00A55491"/>
    <w:rsid w:val="00A57109"/>
    <w:rsid w:val="00A66079"/>
    <w:rsid w:val="00A82A34"/>
    <w:rsid w:val="00AA1617"/>
    <w:rsid w:val="00AA7C2A"/>
    <w:rsid w:val="00AC2B19"/>
    <w:rsid w:val="00AD7551"/>
    <w:rsid w:val="00AD7B00"/>
    <w:rsid w:val="00AE15B2"/>
    <w:rsid w:val="00AF4E50"/>
    <w:rsid w:val="00B32E31"/>
    <w:rsid w:val="00B61CC5"/>
    <w:rsid w:val="00B77ED9"/>
    <w:rsid w:val="00B81A7C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85F"/>
    <w:rsid w:val="00BF4D53"/>
    <w:rsid w:val="00C05DE5"/>
    <w:rsid w:val="00C32448"/>
    <w:rsid w:val="00C57479"/>
    <w:rsid w:val="00C72301"/>
    <w:rsid w:val="00C73328"/>
    <w:rsid w:val="00C7368A"/>
    <w:rsid w:val="00C836F5"/>
    <w:rsid w:val="00C83BC5"/>
    <w:rsid w:val="00C864D4"/>
    <w:rsid w:val="00C94DB9"/>
    <w:rsid w:val="00CA3C64"/>
    <w:rsid w:val="00CD6F9A"/>
    <w:rsid w:val="00D033FE"/>
    <w:rsid w:val="00D075AD"/>
    <w:rsid w:val="00D25738"/>
    <w:rsid w:val="00D26DB5"/>
    <w:rsid w:val="00D5317F"/>
    <w:rsid w:val="00D60CB7"/>
    <w:rsid w:val="00D7430A"/>
    <w:rsid w:val="00D845EA"/>
    <w:rsid w:val="00DB6278"/>
    <w:rsid w:val="00DD2B95"/>
    <w:rsid w:val="00DD578D"/>
    <w:rsid w:val="00DD5EDC"/>
    <w:rsid w:val="00DF7272"/>
    <w:rsid w:val="00E024E7"/>
    <w:rsid w:val="00E12D28"/>
    <w:rsid w:val="00E17868"/>
    <w:rsid w:val="00E211EB"/>
    <w:rsid w:val="00E211F4"/>
    <w:rsid w:val="00E37A19"/>
    <w:rsid w:val="00E44C3C"/>
    <w:rsid w:val="00E44F8F"/>
    <w:rsid w:val="00E64708"/>
    <w:rsid w:val="00E768EB"/>
    <w:rsid w:val="00EB37A5"/>
    <w:rsid w:val="00ED684B"/>
    <w:rsid w:val="00EE5C82"/>
    <w:rsid w:val="00EF185F"/>
    <w:rsid w:val="00EF7D13"/>
    <w:rsid w:val="00F16FC2"/>
    <w:rsid w:val="00F20FF9"/>
    <w:rsid w:val="00F25BE1"/>
    <w:rsid w:val="00F3623A"/>
    <w:rsid w:val="00F41AC1"/>
    <w:rsid w:val="00F61448"/>
    <w:rsid w:val="00F653D6"/>
    <w:rsid w:val="00F877C7"/>
    <w:rsid w:val="00F907D9"/>
    <w:rsid w:val="00F908CD"/>
    <w:rsid w:val="00FB2DB7"/>
    <w:rsid w:val="00FC30C7"/>
    <w:rsid w:val="00FC4B3A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58</cp:revision>
  <cp:lastPrinted>2023-10-27T08:11:00Z</cp:lastPrinted>
  <dcterms:created xsi:type="dcterms:W3CDTF">2022-03-16T04:11:00Z</dcterms:created>
  <dcterms:modified xsi:type="dcterms:W3CDTF">2023-10-27T08:15:00Z</dcterms:modified>
</cp:coreProperties>
</file>