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BE" w:rsidRPr="000941BE" w:rsidRDefault="000941BE" w:rsidP="000941BE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0941BE">
        <w:rPr>
          <w:rFonts w:ascii="Times New Roman" w:hAnsi="Times New Roman"/>
          <w:noProof/>
        </w:rPr>
        <w:drawing>
          <wp:inline distT="0" distB="0" distL="0" distR="0" wp14:anchorId="284DC889" wp14:editId="4B12FB5F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BE" w:rsidRPr="000941BE" w:rsidRDefault="000941BE" w:rsidP="00094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1BE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0941BE" w:rsidRPr="000941BE" w:rsidRDefault="000941BE" w:rsidP="00094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1BE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0941BE" w:rsidRPr="000941BE" w:rsidRDefault="000941BE" w:rsidP="000941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1BE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0941BE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0941BE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0941BE" w:rsidRPr="000941BE" w:rsidRDefault="000941BE" w:rsidP="00094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0941BE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0941BE" w:rsidRPr="000941BE" w:rsidRDefault="000941BE" w:rsidP="000941BE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0941BE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0941BE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0941BE" w:rsidRPr="000941BE" w:rsidRDefault="000941BE" w:rsidP="00094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41BE">
        <w:rPr>
          <w:rFonts w:ascii="Times New Roman" w:hAnsi="Times New Roman"/>
          <w:b/>
          <w:sz w:val="32"/>
          <w:szCs w:val="32"/>
        </w:rPr>
        <w:t>ПОСТАНОВЛЕНИЕ</w:t>
      </w:r>
    </w:p>
    <w:p w:rsidR="000941BE" w:rsidRPr="000941BE" w:rsidRDefault="000941BE" w:rsidP="000941BE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941BE">
        <w:rPr>
          <w:rFonts w:ascii="Times New Roman" w:hAnsi="Times New Roman"/>
          <w:sz w:val="26"/>
          <w:szCs w:val="26"/>
          <w:u w:val="single"/>
        </w:rPr>
        <w:t>19 сентября 2024 года</w:t>
      </w:r>
      <w:r w:rsidRPr="000941B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0941BE">
        <w:rPr>
          <w:rFonts w:ascii="Times New Roman" w:hAnsi="Times New Roman"/>
          <w:sz w:val="26"/>
          <w:szCs w:val="26"/>
          <w:u w:val="single"/>
        </w:rPr>
        <w:t>№ 17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Pr="000941BE">
        <w:rPr>
          <w:rFonts w:ascii="Times New Roman" w:hAnsi="Times New Roman"/>
          <w:sz w:val="26"/>
          <w:szCs w:val="26"/>
          <w:u w:val="single"/>
        </w:rPr>
        <w:t>-п</w:t>
      </w:r>
    </w:p>
    <w:p w:rsidR="000941BE" w:rsidRPr="000941BE" w:rsidRDefault="000941BE" w:rsidP="000941B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0941BE">
        <w:rPr>
          <w:rFonts w:ascii="Times New Roman" w:hAnsi="Times New Roman"/>
          <w:spacing w:val="-13"/>
        </w:rPr>
        <w:t>п. Салым</w:t>
      </w:r>
    </w:p>
    <w:p w:rsidR="00FE2E39" w:rsidRPr="009D73EE" w:rsidRDefault="00FE2E39" w:rsidP="00FE2E3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</w:p>
    <w:p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941BE" w:rsidRDefault="000941BE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</w:t>
      </w:r>
      <w:r>
        <w:rPr>
          <w:rFonts w:ascii="Times New Roman" w:hAnsi="Times New Roman"/>
          <w:sz w:val="26"/>
          <w:szCs w:val="26"/>
        </w:rPr>
        <w:t>20 сентября</w:t>
      </w:r>
      <w:r w:rsidRPr="00E024E7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>
        <w:rPr>
          <w:rFonts w:ascii="Times New Roman" w:hAnsi="Times New Roman"/>
          <w:sz w:val="26"/>
          <w:szCs w:val="26"/>
        </w:rPr>
        <w:t>47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ю:</w:t>
      </w: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27715" w:rsidRDefault="00927715" w:rsidP="00094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</w:t>
      </w:r>
      <w:r w:rsidR="007E051A">
        <w:rPr>
          <w:rFonts w:ascii="Times New Roman" w:eastAsia="Calibri" w:hAnsi="Times New Roman"/>
          <w:sz w:val="26"/>
          <w:szCs w:val="26"/>
          <w:lang w:eastAsia="en-US"/>
        </w:rPr>
        <w:t xml:space="preserve"> от</w:t>
      </w:r>
      <w:r w:rsidR="007E051A">
        <w:rPr>
          <w:rFonts w:ascii="Times New Roman" w:hAnsi="Times New Roman"/>
          <w:sz w:val="26"/>
          <w:szCs w:val="26"/>
        </w:rPr>
        <w:t xml:space="preserve"> 26 ноября 2020 года №125-п </w:t>
      </w:r>
      <w:r>
        <w:rPr>
          <w:rFonts w:ascii="Times New Roman" w:eastAsia="Calibri" w:hAnsi="Times New Roman"/>
          <w:sz w:val="26"/>
          <w:szCs w:val="26"/>
          <w:lang w:eastAsia="en-US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Салым»</w:t>
      </w:r>
      <w:r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</w:p>
    <w:p w:rsidR="00927715" w:rsidRDefault="00927715" w:rsidP="000941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27715" w:rsidRDefault="00927715" w:rsidP="00094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:rsidR="007E051A" w:rsidRPr="00E87F51" w:rsidRDefault="007E051A" w:rsidP="00094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F51">
        <w:rPr>
          <w:rFonts w:ascii="Times New Roman" w:hAnsi="Times New Roman"/>
          <w:sz w:val="26"/>
          <w:szCs w:val="26"/>
        </w:rPr>
        <w:t>4.  Контроль за исполнением постановления оставляю за собой</w:t>
      </w:r>
    </w:p>
    <w:p w:rsidR="00FE2E39" w:rsidRDefault="00FE2E39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6AB6" w:rsidRPr="00D60CB7" w:rsidRDefault="00F877C7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Н.В. Ахметзянова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0941BE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 w:rsidR="001058A2">
        <w:rPr>
          <w:rFonts w:ascii="Times New Roman" w:hAnsi="Times New Roman"/>
          <w:sz w:val="26"/>
          <w:szCs w:val="26"/>
        </w:rPr>
        <w:t xml:space="preserve"> </w:t>
      </w:r>
      <w:r w:rsidR="000941BE">
        <w:rPr>
          <w:rFonts w:ascii="Times New Roman" w:hAnsi="Times New Roman"/>
          <w:sz w:val="26"/>
          <w:szCs w:val="26"/>
        </w:rPr>
        <w:t>19 сентября</w:t>
      </w:r>
      <w:r w:rsidR="008205D1">
        <w:rPr>
          <w:rFonts w:ascii="Times New Roman" w:hAnsi="Times New Roman"/>
          <w:sz w:val="26"/>
          <w:szCs w:val="26"/>
        </w:rPr>
        <w:t xml:space="preserve"> </w:t>
      </w:r>
      <w:r w:rsidR="00FE2E39">
        <w:rPr>
          <w:rFonts w:ascii="Times New Roman" w:hAnsi="Times New Roman"/>
          <w:sz w:val="26"/>
          <w:szCs w:val="26"/>
        </w:rPr>
        <w:t>2024</w:t>
      </w:r>
      <w:r w:rsidR="008205D1">
        <w:rPr>
          <w:rFonts w:ascii="Times New Roman" w:hAnsi="Times New Roman"/>
          <w:sz w:val="26"/>
          <w:szCs w:val="26"/>
        </w:rPr>
        <w:t xml:space="preserve"> </w:t>
      </w:r>
      <w:r w:rsidRPr="002557EF">
        <w:rPr>
          <w:rFonts w:ascii="Times New Roman" w:hAnsi="Times New Roman"/>
          <w:sz w:val="26"/>
          <w:szCs w:val="26"/>
        </w:rPr>
        <w:t>года №</w:t>
      </w:r>
      <w:r w:rsidR="000941BE">
        <w:rPr>
          <w:rFonts w:ascii="Times New Roman" w:hAnsi="Times New Roman"/>
          <w:sz w:val="26"/>
          <w:szCs w:val="26"/>
        </w:rPr>
        <w:t xml:space="preserve"> 175-п</w:t>
      </w:r>
    </w:p>
    <w:p w:rsidR="000941BE" w:rsidRPr="002557EF" w:rsidRDefault="000941BE" w:rsidP="00094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:rsidR="000941BE" w:rsidRPr="002557EF" w:rsidRDefault="000941BE" w:rsidP="00094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0941BE" w:rsidRPr="002557EF" w:rsidRDefault="000941BE" w:rsidP="00094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0941BE" w:rsidRDefault="000941BE" w:rsidP="00094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</w:p>
    <w:p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 xml:space="preserve"> </w:t>
      </w:r>
    </w:p>
    <w:p w:rsidR="00FE2E39" w:rsidRDefault="0027145B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  <w:bookmarkStart w:id="0" w:name="_GoBack"/>
      <w:bookmarkEnd w:id="0"/>
    </w:p>
    <w:p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65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1101"/>
        <w:gridCol w:w="632"/>
        <w:gridCol w:w="709"/>
        <w:gridCol w:w="785"/>
        <w:gridCol w:w="1559"/>
        <w:gridCol w:w="1199"/>
        <w:gridCol w:w="644"/>
        <w:gridCol w:w="1057"/>
        <w:gridCol w:w="502"/>
        <w:gridCol w:w="491"/>
        <w:gridCol w:w="1134"/>
        <w:gridCol w:w="76"/>
        <w:gridCol w:w="632"/>
        <w:gridCol w:w="284"/>
        <w:gridCol w:w="742"/>
        <w:gridCol w:w="250"/>
        <w:gridCol w:w="284"/>
        <w:gridCol w:w="708"/>
        <w:gridCol w:w="644"/>
        <w:gridCol w:w="349"/>
        <w:gridCol w:w="141"/>
        <w:gridCol w:w="1211"/>
        <w:gridCol w:w="349"/>
      </w:tblGrid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2023-2026 гг.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Целевые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основание </w:t>
            </w:r>
          </w:p>
        </w:tc>
        <w:tc>
          <w:tcPr>
            <w:tcW w:w="77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Значение показателя по годам</w:t>
            </w:r>
          </w:p>
        </w:tc>
      </w:tr>
      <w:tr w:rsidR="003E3FC9" w:rsidRPr="003E3FC9" w:rsidTr="000941BE">
        <w:trPr>
          <w:gridBefore w:val="1"/>
          <w:wBefore w:w="176" w:type="dxa"/>
          <w:trHeight w:val="1372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9" w:rsidRDefault="003E3FC9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3E3FC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F3378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 w:rsid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 w:rsid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F3378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численности населения муниципального образования сельское поселение Салым, проживающего в многоквартирных домов), %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trHeight w:val="1599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</w:t>
            </w:r>
            <w:r w:rsidR="009E4F8D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ыгула собак и другие), ед./</w:t>
            </w:r>
            <w:proofErr w:type="spellStart"/>
            <w:r w:rsidR="009E4F8D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9E4F8D" w:rsidP="00F75310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муниципального образования сельское поселение Салым), %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AB7F7A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trHeight w:val="730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100//60269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Доля и площадь общественных территорий сельского </w:t>
            </w:r>
            <w:r w:rsidR="0084429C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поселения от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общего количества таких территорий, нуждающихся в благоустройстве, %/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9B6254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Площадь благоустроенных общественных территорий, приходящихся на 1 жителя муниципального образования сельское поселении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465538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F811C9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trHeight w:val="1295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0941B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</w:t>
            </w:r>
            <w:proofErr w:type="gram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.ч</w:t>
            </w:r>
            <w:proofErr w:type="gram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F811C9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F579F1" w:rsidRDefault="00667DA7" w:rsidP="00F579F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</w:t>
            </w:r>
            <w:r w:rsidR="00F579F1"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Думы</w:t>
            </w: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3E3FC9" w:rsidRDefault="00F811C9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0C519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0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3E3FC9" w:rsidRPr="003E3FC9" w:rsidTr="000941BE">
        <w:trPr>
          <w:gridBefore w:val="1"/>
          <w:wBefore w:w="176" w:type="dxa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F579F1" w:rsidRDefault="00667DA7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:rsidR="00667DA7" w:rsidRPr="00F579F1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93052C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F3972" w:rsidRDefault="003F3972" w:rsidP="003F39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0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667DA7" w:rsidRPr="003E3FC9" w:rsidTr="000941BE">
        <w:trPr>
          <w:gridBefore w:val="1"/>
          <w:wBefore w:w="176" w:type="dxa"/>
          <w:trHeight w:val="335"/>
          <w:jc w:val="center"/>
        </w:trPr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667DA7" w:rsidRPr="003E3FC9" w:rsidTr="000941BE">
        <w:trPr>
          <w:gridBefore w:val="1"/>
          <w:wBefore w:w="176" w:type="dxa"/>
          <w:trHeight w:val="223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A45F9C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F82E9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</w:tr>
      <w:tr w:rsidR="003009FD" w:rsidRPr="003E3FC9" w:rsidTr="000941BE">
        <w:trPr>
          <w:gridBefore w:val="1"/>
          <w:wBefore w:w="176" w:type="dxa"/>
          <w:trHeight w:val="289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53 546,43680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19 738,73252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3009FD" w:rsidRPr="003E3FC9" w:rsidTr="000941BE">
        <w:trPr>
          <w:gridBefore w:val="1"/>
          <w:wBefore w:w="176" w:type="dxa"/>
          <w:trHeight w:val="279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3009FD" w:rsidRPr="003E3FC9" w:rsidTr="000941BE">
        <w:trPr>
          <w:gridBefore w:val="1"/>
          <w:wBefore w:w="176" w:type="dxa"/>
          <w:trHeight w:val="383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3009FD" w:rsidRPr="003E3FC9" w:rsidTr="000941BE">
        <w:trPr>
          <w:gridBefore w:val="1"/>
          <w:wBefore w:w="176" w:type="dxa"/>
          <w:trHeight w:val="301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20 203,05244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6 600,00000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3009FD" w:rsidRPr="003E3FC9" w:rsidTr="000941BE">
        <w:trPr>
          <w:gridBefore w:val="1"/>
          <w:wBefore w:w="176" w:type="dxa"/>
          <w:trHeight w:val="361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27 034,25899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8 085,66252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tr w:rsidR="003009FD" w:rsidRPr="003E3FC9" w:rsidTr="000941BE">
        <w:trPr>
          <w:gridBefore w:val="1"/>
          <w:wBefore w:w="176" w:type="dxa"/>
          <w:trHeight w:val="419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75F" w:rsidRPr="000941BE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41BE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3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27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03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27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 </w:t>
            </w: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основного мероприятия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Основное мероприятие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Источники</w:t>
            </w: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Финансовые затраты на реализацию (тыс.  рублей) 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2023 г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2024 г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2026 г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Благоустройство дворовых территорий   (показатель 1, 2, 3,10,11)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Благоустройство общественных территорий                                      (показатель 4, 5, 6, 7, 8, 9,10,11)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1 693,46510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1 693,46510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766,38724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766,38724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541,90973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541,90973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проектов "</w:t>
            </w:r>
            <w:proofErr w:type="gramStart"/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Инициативное</w:t>
            </w:r>
            <w:proofErr w:type="gramEnd"/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бюджетирование"                        (показатель 12)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7 218,67200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7 218,67200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2 165,60200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2 165,60200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объектов, элементов благоустройства и территории муниципального образования сельского поселения Салым               (показатель 1, 2, 4, 6, 13)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44 634,29970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15 417,42542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12 520,06052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104,50000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104,50000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19 661,14271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7 861,14271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6 600,00000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24 868,65699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5 920,06052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5 748,40688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проект "Формирование комфортной городской среды"                            (показатель 1, 2, 3, 4, 5, 6, 7, 8, 9,10,11)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275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53 546,43680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19 738,73252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20 203,05244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6 600,00000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27 034,25899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8 085,66252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53 546,43680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19 738,73252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20 203,05244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6 600,00000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27 034,25899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8 085,66252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45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0941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9" w:type="dxa"/>
          <w:trHeight w:val="300"/>
        </w:trPr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</w:tbl>
    <w:p w:rsidR="00BE7464" w:rsidRDefault="00BE7464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BF275F" w:rsidRDefault="00BF275F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0941BE" w:rsidRDefault="000941BE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1500"/>
        <w:gridCol w:w="2884"/>
        <w:gridCol w:w="6759"/>
        <w:gridCol w:w="3706"/>
      </w:tblGrid>
      <w:tr w:rsidR="0069602D" w:rsidRPr="0069602D" w:rsidTr="00AE15B2">
        <w:trPr>
          <w:trHeight w:val="375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B2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69602D" w:rsidRPr="0069602D" w:rsidTr="00AE15B2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дворовых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мероприятий –</w:t>
            </w:r>
            <w:r w:rsidR="000C519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:rsidR="00374AEB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пешеходных дорожек,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:rsidR="005337D3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устройство освещение  с применением энергосберегающего оборудования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9602D" w:rsidRPr="0069602D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:rsidR="0069602D" w:rsidRPr="0069602D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общественных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мероприятий –благоустройство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общественных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69602D" w:rsidRPr="0069602D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-обустройство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мест 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 здорового образа жизни и занятием спортом и физической культурой. 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A" w:rsidRPr="007D5DAA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69602D" w:rsidRPr="0069602D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7D5DAA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5337D3" w:rsidRPr="007D5DAA" w:rsidRDefault="005337D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"Инициативное бюджетирование»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61" w:rsidRPr="0069602D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финансовым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участием жителей поселения.</w:t>
            </w:r>
          </w:p>
          <w:p w:rsidR="0069602D" w:rsidRPr="0069602D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2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Решение Думы Нефтеюганско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го района от 28.12.2020 №563 «О</w:t>
            </w: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реализации инициативных проектов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в Нефтеюганском 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районе</w:t>
            </w: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</w:t>
            </w: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</w:p>
          <w:p w:rsidR="0069602D" w:rsidRPr="0069602D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выдвижения, внесения, обсуждения, рассмотрения инициативных проектов, а также проведения их конкурсного отбора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» утвержденный Решением Совета депутатов сельского поселения Салым от 19.03.2021 №136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объектов благоустройства расположенных на них;  </w:t>
            </w:r>
          </w:p>
          <w:p w:rsidR="00350E62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944C3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:rsidR="00374AEB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23.09.2022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221 «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 утверждении Правил благоустройства территорий 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муниципального образования сельское поселение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166B56" w:rsidRPr="00166B56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формирования единого облика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Федеральный проект "Формирование комфортной городской среды"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554DB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асфальтирование внутри дворовых проездов,  детских игровых и спортивных площадок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</w:t>
            </w:r>
          </w:p>
          <w:p w:rsidR="008944C3" w:rsidRPr="0069602D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E83"/>
    <w:rsid w:val="0001432C"/>
    <w:rsid w:val="00020033"/>
    <w:rsid w:val="000246C8"/>
    <w:rsid w:val="0002582A"/>
    <w:rsid w:val="00031DE1"/>
    <w:rsid w:val="00062706"/>
    <w:rsid w:val="000941BE"/>
    <w:rsid w:val="000B3314"/>
    <w:rsid w:val="000C1875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6B56"/>
    <w:rsid w:val="00170480"/>
    <w:rsid w:val="0017393E"/>
    <w:rsid w:val="00176AB6"/>
    <w:rsid w:val="00176EE0"/>
    <w:rsid w:val="0019372F"/>
    <w:rsid w:val="001E09AB"/>
    <w:rsid w:val="001E52A4"/>
    <w:rsid w:val="001E7060"/>
    <w:rsid w:val="001F0D43"/>
    <w:rsid w:val="0020531F"/>
    <w:rsid w:val="00212037"/>
    <w:rsid w:val="002120D2"/>
    <w:rsid w:val="00214CE9"/>
    <w:rsid w:val="00230461"/>
    <w:rsid w:val="0023310C"/>
    <w:rsid w:val="002557EF"/>
    <w:rsid w:val="0027145B"/>
    <w:rsid w:val="00272EC7"/>
    <w:rsid w:val="00275F60"/>
    <w:rsid w:val="0028435D"/>
    <w:rsid w:val="002970BC"/>
    <w:rsid w:val="002A436B"/>
    <w:rsid w:val="002A5DA5"/>
    <w:rsid w:val="002D11DA"/>
    <w:rsid w:val="002E0D43"/>
    <w:rsid w:val="003009FD"/>
    <w:rsid w:val="00324B46"/>
    <w:rsid w:val="00330FC9"/>
    <w:rsid w:val="0033418E"/>
    <w:rsid w:val="00334697"/>
    <w:rsid w:val="0033779A"/>
    <w:rsid w:val="00350E62"/>
    <w:rsid w:val="00353316"/>
    <w:rsid w:val="00374AEB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3972"/>
    <w:rsid w:val="00421EFB"/>
    <w:rsid w:val="00427058"/>
    <w:rsid w:val="004350DE"/>
    <w:rsid w:val="00455981"/>
    <w:rsid w:val="00465538"/>
    <w:rsid w:val="004A4C44"/>
    <w:rsid w:val="004B2E25"/>
    <w:rsid w:val="004F6D75"/>
    <w:rsid w:val="00520A0C"/>
    <w:rsid w:val="005337D3"/>
    <w:rsid w:val="005359AB"/>
    <w:rsid w:val="00550402"/>
    <w:rsid w:val="00554DB1"/>
    <w:rsid w:val="005603A6"/>
    <w:rsid w:val="00570948"/>
    <w:rsid w:val="00572FAE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2335"/>
    <w:rsid w:val="006027A8"/>
    <w:rsid w:val="00621FC3"/>
    <w:rsid w:val="0062344F"/>
    <w:rsid w:val="00627215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C5D0E"/>
    <w:rsid w:val="006C76CD"/>
    <w:rsid w:val="006E1A6E"/>
    <w:rsid w:val="006F22F1"/>
    <w:rsid w:val="00703601"/>
    <w:rsid w:val="00716062"/>
    <w:rsid w:val="007163BE"/>
    <w:rsid w:val="007236B3"/>
    <w:rsid w:val="007304DC"/>
    <w:rsid w:val="0073342D"/>
    <w:rsid w:val="00733F79"/>
    <w:rsid w:val="007434BC"/>
    <w:rsid w:val="0074498E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4429C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E4754"/>
    <w:rsid w:val="009042D4"/>
    <w:rsid w:val="0090716A"/>
    <w:rsid w:val="00916AA4"/>
    <w:rsid w:val="00923ED6"/>
    <w:rsid w:val="00925A39"/>
    <w:rsid w:val="00927715"/>
    <w:rsid w:val="0093052C"/>
    <w:rsid w:val="009A3E8B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A3C64"/>
    <w:rsid w:val="00CD6F9A"/>
    <w:rsid w:val="00CE7B3A"/>
    <w:rsid w:val="00CF48CC"/>
    <w:rsid w:val="00D033FE"/>
    <w:rsid w:val="00D075AD"/>
    <w:rsid w:val="00D25738"/>
    <w:rsid w:val="00D26DB5"/>
    <w:rsid w:val="00D42FD5"/>
    <w:rsid w:val="00D5317F"/>
    <w:rsid w:val="00D60CB7"/>
    <w:rsid w:val="00D72CB1"/>
    <w:rsid w:val="00D7430A"/>
    <w:rsid w:val="00D837FE"/>
    <w:rsid w:val="00D845EA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577E8"/>
    <w:rsid w:val="00E64708"/>
    <w:rsid w:val="00E768EB"/>
    <w:rsid w:val="00E87F51"/>
    <w:rsid w:val="00E87FED"/>
    <w:rsid w:val="00EB37A5"/>
    <w:rsid w:val="00ED684B"/>
    <w:rsid w:val="00EE5C82"/>
    <w:rsid w:val="00EF185F"/>
    <w:rsid w:val="00EF7D13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E90"/>
    <w:rsid w:val="00F877C7"/>
    <w:rsid w:val="00F907D9"/>
    <w:rsid w:val="00F908CD"/>
    <w:rsid w:val="00FB2DB7"/>
    <w:rsid w:val="00FC30C7"/>
    <w:rsid w:val="00FC4B3A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809E-2A78-4B98-BEAA-973BD401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109</cp:revision>
  <cp:lastPrinted>2024-10-01T04:46:00Z</cp:lastPrinted>
  <dcterms:created xsi:type="dcterms:W3CDTF">2022-03-16T04:11:00Z</dcterms:created>
  <dcterms:modified xsi:type="dcterms:W3CDTF">2024-10-01T04:46:00Z</dcterms:modified>
</cp:coreProperties>
</file>