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F3" w:rsidRPr="005125F3" w:rsidRDefault="005125F3" w:rsidP="005125F3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5125F3">
        <w:rPr>
          <w:rFonts w:ascii="Times New Roman" w:hAnsi="Times New Roman"/>
          <w:noProof/>
        </w:rPr>
        <w:drawing>
          <wp:inline distT="0" distB="0" distL="0" distR="0" wp14:anchorId="40C48B31" wp14:editId="4F1CBF07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5F3" w:rsidRPr="005125F3" w:rsidRDefault="005125F3" w:rsidP="005125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5F3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5125F3" w:rsidRPr="005125F3" w:rsidRDefault="005125F3" w:rsidP="005125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5F3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5125F3" w:rsidRPr="005125F3" w:rsidRDefault="005125F3" w:rsidP="005125F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5F3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5125F3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5125F3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5125F3" w:rsidRPr="005125F3" w:rsidRDefault="005125F3" w:rsidP="005125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5125F3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5125F3" w:rsidRPr="005125F3" w:rsidRDefault="005125F3" w:rsidP="005125F3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5125F3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5125F3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5125F3" w:rsidRPr="005125F3" w:rsidRDefault="005125F3" w:rsidP="005125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125F3">
        <w:rPr>
          <w:rFonts w:ascii="Times New Roman" w:hAnsi="Times New Roman"/>
          <w:b/>
          <w:sz w:val="32"/>
          <w:szCs w:val="32"/>
        </w:rPr>
        <w:t>ПОСТАНОВЛЕНИЕ</w:t>
      </w:r>
    </w:p>
    <w:p w:rsidR="005125F3" w:rsidRPr="005125F3" w:rsidRDefault="005125F3" w:rsidP="005125F3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125F3">
        <w:rPr>
          <w:rFonts w:ascii="Times New Roman" w:hAnsi="Times New Roman"/>
          <w:sz w:val="26"/>
          <w:szCs w:val="26"/>
          <w:u w:val="single"/>
        </w:rPr>
        <w:t>15 ноября 2024 года</w:t>
      </w:r>
      <w:r w:rsidRPr="005125F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5125F3">
        <w:rPr>
          <w:rFonts w:ascii="Times New Roman" w:hAnsi="Times New Roman"/>
          <w:sz w:val="26"/>
          <w:szCs w:val="26"/>
          <w:u w:val="single"/>
        </w:rPr>
        <w:t>№ 23</w:t>
      </w:r>
      <w:r>
        <w:rPr>
          <w:rFonts w:ascii="Times New Roman" w:hAnsi="Times New Roman"/>
          <w:sz w:val="26"/>
          <w:szCs w:val="26"/>
          <w:u w:val="single"/>
        </w:rPr>
        <w:t>3</w:t>
      </w:r>
      <w:r w:rsidRPr="005125F3">
        <w:rPr>
          <w:rFonts w:ascii="Times New Roman" w:hAnsi="Times New Roman"/>
          <w:sz w:val="26"/>
          <w:szCs w:val="26"/>
          <w:u w:val="single"/>
        </w:rPr>
        <w:t>-п</w:t>
      </w:r>
    </w:p>
    <w:p w:rsidR="005125F3" w:rsidRPr="005125F3" w:rsidRDefault="005125F3" w:rsidP="005125F3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 w:cs="Times New Roman"/>
        </w:rPr>
      </w:pPr>
      <w:r w:rsidRPr="005125F3">
        <w:rPr>
          <w:rStyle w:val="60"/>
          <w:rFonts w:ascii="Times New Roman" w:hAnsi="Times New Roman" w:cs="Times New Roman"/>
        </w:rPr>
        <w:t>п. Салым</w:t>
      </w:r>
    </w:p>
    <w:p w:rsidR="00FE2E39" w:rsidRPr="009D73EE" w:rsidRDefault="00FE2E39" w:rsidP="00FE2E39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</w:p>
    <w:p w:rsidR="00680D64" w:rsidRDefault="00680D64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E051A">
        <w:rPr>
          <w:rFonts w:ascii="Times New Roman" w:hAnsi="Times New Roman"/>
          <w:sz w:val="26"/>
          <w:szCs w:val="26"/>
        </w:rPr>
        <w:t xml:space="preserve">от 26 ноября 2020 года №125-п </w:t>
      </w:r>
      <w:r>
        <w:rPr>
          <w:rFonts w:ascii="Times New Roman" w:hAnsi="Times New Roman"/>
          <w:sz w:val="26"/>
          <w:szCs w:val="26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="009277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125F3" w:rsidRDefault="005125F3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4E7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в соответствии с постановлением администрации сельского поселения Салым от </w:t>
      </w:r>
      <w:r>
        <w:rPr>
          <w:rFonts w:ascii="Times New Roman" w:hAnsi="Times New Roman"/>
          <w:sz w:val="26"/>
          <w:szCs w:val="26"/>
        </w:rPr>
        <w:t>20 сентября</w:t>
      </w:r>
      <w:r w:rsidRPr="00E024E7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E024E7">
        <w:rPr>
          <w:rFonts w:ascii="Times New Roman" w:hAnsi="Times New Roman"/>
          <w:sz w:val="26"/>
          <w:szCs w:val="26"/>
        </w:rPr>
        <w:t xml:space="preserve"> года № 1</w:t>
      </w:r>
      <w:r>
        <w:rPr>
          <w:rFonts w:ascii="Times New Roman" w:hAnsi="Times New Roman"/>
          <w:sz w:val="26"/>
          <w:szCs w:val="26"/>
        </w:rPr>
        <w:t>47</w:t>
      </w:r>
      <w:r w:rsidRPr="00E024E7">
        <w:rPr>
          <w:rFonts w:ascii="Times New Roman" w:hAnsi="Times New Roman"/>
          <w:sz w:val="26"/>
          <w:szCs w:val="26"/>
        </w:rPr>
        <w:t>-п «Об утверждении перечня муниципальных программ сельского поселения Салым», п о с т а н о в л я ю:</w:t>
      </w:r>
    </w:p>
    <w:p w:rsidR="00680D64" w:rsidRDefault="00680D64" w:rsidP="00680D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27715" w:rsidRDefault="00927715" w:rsidP="0092771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 Внести изменения в постановление администрации сельского поселения Салым</w:t>
      </w:r>
      <w:r w:rsidR="007E051A">
        <w:rPr>
          <w:rFonts w:ascii="Times New Roman" w:eastAsia="Calibri" w:hAnsi="Times New Roman"/>
          <w:sz w:val="26"/>
          <w:szCs w:val="26"/>
          <w:lang w:eastAsia="en-US"/>
        </w:rPr>
        <w:t xml:space="preserve"> от</w:t>
      </w:r>
      <w:r w:rsidR="007E051A">
        <w:rPr>
          <w:rFonts w:ascii="Times New Roman" w:hAnsi="Times New Roman"/>
          <w:sz w:val="26"/>
          <w:szCs w:val="26"/>
        </w:rPr>
        <w:t xml:space="preserve"> 26 ноября 2020 года №125-п </w:t>
      </w:r>
      <w:r>
        <w:rPr>
          <w:rFonts w:ascii="Times New Roman" w:eastAsia="Calibri" w:hAnsi="Times New Roman"/>
          <w:sz w:val="26"/>
          <w:szCs w:val="26"/>
          <w:lang w:eastAsia="en-US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Салым»</w:t>
      </w:r>
      <w:r w:rsidRPr="00E768EB">
        <w:rPr>
          <w:rFonts w:ascii="Times New Roman" w:eastAsia="Calibri" w:hAnsi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</w:t>
      </w:r>
    </w:p>
    <w:p w:rsidR="00927715" w:rsidRDefault="00927715" w:rsidP="0092771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27715" w:rsidRDefault="00927715" w:rsidP="00927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Настоящее постановление вступает в силу после официального опубликования (обнародования).</w:t>
      </w:r>
    </w:p>
    <w:p w:rsidR="00FE2E39" w:rsidRDefault="00FE2E39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125F3" w:rsidRDefault="005125F3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176AB6" w:rsidRPr="00D60CB7" w:rsidRDefault="005125F3" w:rsidP="00FE2E39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F877C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F877C7">
        <w:rPr>
          <w:rFonts w:ascii="Times New Roman" w:hAnsi="Times New Roman"/>
          <w:sz w:val="26"/>
          <w:szCs w:val="26"/>
        </w:rPr>
        <w:t xml:space="preserve">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 w:rsidR="00F877C7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Г.С. Черкезов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 w:rsidR="005125F3">
        <w:rPr>
          <w:rFonts w:ascii="Times New Roman" w:hAnsi="Times New Roman"/>
          <w:sz w:val="26"/>
          <w:szCs w:val="26"/>
        </w:rPr>
        <w:t xml:space="preserve"> 15 ноября</w:t>
      </w:r>
      <w:r w:rsidR="008205D1">
        <w:rPr>
          <w:rFonts w:ascii="Times New Roman" w:hAnsi="Times New Roman"/>
          <w:sz w:val="26"/>
          <w:szCs w:val="26"/>
        </w:rPr>
        <w:t xml:space="preserve"> </w:t>
      </w:r>
      <w:r w:rsidR="00FE2E39">
        <w:rPr>
          <w:rFonts w:ascii="Times New Roman" w:hAnsi="Times New Roman"/>
          <w:sz w:val="26"/>
          <w:szCs w:val="26"/>
        </w:rPr>
        <w:t>2024</w:t>
      </w:r>
      <w:r w:rsidR="008205D1">
        <w:rPr>
          <w:rFonts w:ascii="Times New Roman" w:hAnsi="Times New Roman"/>
          <w:sz w:val="26"/>
          <w:szCs w:val="26"/>
        </w:rPr>
        <w:t xml:space="preserve"> </w:t>
      </w:r>
      <w:r w:rsidRPr="002557EF">
        <w:rPr>
          <w:rFonts w:ascii="Times New Roman" w:hAnsi="Times New Roman"/>
          <w:sz w:val="26"/>
          <w:szCs w:val="26"/>
        </w:rPr>
        <w:t>года №</w:t>
      </w:r>
      <w:r w:rsidR="005125F3">
        <w:rPr>
          <w:rFonts w:ascii="Times New Roman" w:hAnsi="Times New Roman"/>
          <w:sz w:val="26"/>
          <w:szCs w:val="26"/>
        </w:rPr>
        <w:t xml:space="preserve"> 233-п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:rsidR="00FE2E39" w:rsidRDefault="00FE2E39" w:rsidP="00FE2E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557EF">
        <w:rPr>
          <w:rFonts w:ascii="Times New Roman" w:hAnsi="Times New Roman"/>
          <w:sz w:val="26"/>
          <w:szCs w:val="26"/>
        </w:rPr>
        <w:t xml:space="preserve">Приложение </w:t>
      </w:r>
    </w:p>
    <w:p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5125F3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 xml:space="preserve"> ноября 202</w:t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57EF">
        <w:rPr>
          <w:rFonts w:ascii="Times New Roman" w:hAnsi="Times New Roman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125</w:t>
      </w:r>
      <w:r>
        <w:rPr>
          <w:rFonts w:ascii="Times New Roman" w:hAnsi="Times New Roman"/>
          <w:sz w:val="26"/>
          <w:szCs w:val="26"/>
        </w:rPr>
        <w:t>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:rsidR="00FE2E39" w:rsidRDefault="00FE2E39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B2E25" w:rsidRDefault="005125F3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667DA7" w:rsidRPr="001F0D43" w:rsidRDefault="00667DA7" w:rsidP="00667DA7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09"/>
        <w:gridCol w:w="3543"/>
        <w:gridCol w:w="1701"/>
        <w:gridCol w:w="993"/>
        <w:gridCol w:w="1134"/>
        <w:gridCol w:w="708"/>
        <w:gridCol w:w="284"/>
        <w:gridCol w:w="992"/>
        <w:gridCol w:w="284"/>
        <w:gridCol w:w="708"/>
        <w:gridCol w:w="993"/>
        <w:gridCol w:w="141"/>
        <w:gridCol w:w="1560"/>
      </w:tblGrid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«Формирование современной городской среды в муниципальном образовании сельское поселение Салым»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2023-2026 гг.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Тип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сельского поселения Салым»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4. Обеспечение надлежащего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состояния, содержание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 эксплуатация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объектов и элементов благоустройства и территории муниципального образования сельского поселения Салым.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Подпрограммы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:rsidTr="003E3FC9">
        <w:trPr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Целевые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показатели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Документ -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 xml:space="preserve">основание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Значение показателя по годам</w:t>
            </w:r>
          </w:p>
        </w:tc>
      </w:tr>
      <w:tr w:rsidR="003E3FC9" w:rsidRPr="003E3FC9" w:rsidTr="003E3FC9">
        <w:trPr>
          <w:trHeight w:val="1372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Базовое значение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9" w:rsidRDefault="003E3FC9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3E3FC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исполнитель/соисполнитель за достижение показателей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Количество и площадь благоустроенных дворовых территорий </w:t>
            </w:r>
          </w:p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ед./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F3378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Приказ Министерства строительства и ЖКХ РФ от 18 марта 2019 года № 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162/</w:t>
            </w:r>
            <w:proofErr w:type="spellStart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пр</w:t>
            </w:r>
            <w:proofErr w:type="spellEnd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 w:rsid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еализации федерального проекта «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Формирование комфортной городской среды</w:t>
            </w:r>
            <w:r w:rsid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3E3FC9" w:rsidP="00F75310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F3378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численности населения муниципального образования сельское поселение Салым, проживающего в многоквартирных домов),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2E90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F82E90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5125F3">
        <w:trPr>
          <w:trHeight w:val="139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</w:t>
            </w:r>
            <w:r w:rsidR="009E4F8D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ыгула собак и другие), ед./</w:t>
            </w:r>
            <w:proofErr w:type="spellStart"/>
            <w:r w:rsidR="009E4F8D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="005125F3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9E4F8D" w:rsidP="00F753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9E4F8D" w:rsidP="00F75310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муниципального образования сельское поселение Салым),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AB7F7A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AB7F7A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5125F3">
        <w:trPr>
          <w:trHeight w:val="51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общественных территорий сельского поселения, ед.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84429C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благоустроенных общественных территорий сельского поселения от общего количества таких территорий, %/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84429C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Доля и площадь общественных территорий сельского </w:t>
            </w:r>
            <w:r w:rsidR="0084429C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поселения от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общего количества таких территорий, нуждающихся в благоустройстве, %/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84429C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84429C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9B6254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Площадь благоустроенных общественных территорий, приходящихся на 1 жителя муниципального образования сельское поселении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кв.м</w:t>
            </w:r>
            <w:proofErr w:type="spell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465538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465538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F811C9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5125F3">
        <w:trPr>
          <w:trHeight w:val="129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E7" w:rsidRPr="003E3FC9" w:rsidRDefault="00C467E7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5125F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чел</w:t>
            </w:r>
            <w:proofErr w:type="gram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.ч</w:t>
            </w:r>
            <w:proofErr w:type="gramEnd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C467E7" w:rsidP="00D72CB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D72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7E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F75310" w:rsidRDefault="00F811C9" w:rsidP="00F7531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E7" w:rsidRPr="003E3FC9" w:rsidRDefault="00465538" w:rsidP="00D72CB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реализованных инициативных проектов,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F579F1" w:rsidRDefault="00667DA7" w:rsidP="00F579F1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Решение </w:t>
            </w:r>
            <w:r w:rsidR="00F579F1"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Думы</w:t>
            </w: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Нефтеюганского района от 28.12.2020 №563 «Об реализации инициативных проектов»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3E3FC9" w:rsidRDefault="00F811C9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3E3FC9" w:rsidRDefault="00F811C9" w:rsidP="00F75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141746" w:rsidRDefault="000C5199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141746" w:rsidRDefault="00F811C9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DA7" w:rsidRPr="00141746" w:rsidRDefault="00F811C9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141746" w:rsidRDefault="00F811C9" w:rsidP="003F397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0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3E3FC9" w:rsidRPr="003E3FC9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C467E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F579F1" w:rsidRDefault="00667DA7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:rsidR="00667DA7" w:rsidRPr="00F579F1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93052C" w:rsidP="0062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A7" w:rsidRPr="003E3FC9" w:rsidRDefault="003F3972" w:rsidP="003F3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F3972" w:rsidRDefault="003F3972" w:rsidP="003F397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90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667DA7" w:rsidRPr="003E3FC9" w:rsidTr="003E3FC9">
        <w:trPr>
          <w:trHeight w:val="33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667DA7" w:rsidRPr="003E3FC9" w:rsidTr="00212037">
        <w:trPr>
          <w:trHeight w:val="22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62344F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A7" w:rsidRPr="003E3FC9" w:rsidRDefault="00667DA7" w:rsidP="00A45F9C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F82E90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</w:tr>
      <w:tr w:rsidR="003009FD" w:rsidRPr="003E3FC9" w:rsidTr="005125F3">
        <w:trPr>
          <w:trHeight w:val="28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5679B4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74 800,70747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17 110,89052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5679B4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40 993,00319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3009FD" w:rsidRPr="003E3FC9" w:rsidTr="00A45F9C">
        <w:trPr>
          <w:trHeight w:val="27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3009FD" w:rsidRPr="003E3FC9" w:rsidTr="005679B4">
        <w:trPr>
          <w:trHeight w:val="38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5 923,95724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870,88724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3009FD" w:rsidRPr="003E3FC9" w:rsidTr="005125F3">
        <w:trPr>
          <w:trHeight w:val="30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5679B4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41 804,42652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8 403,05244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5679B4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28 201,37408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3009FD" w:rsidRPr="003E3FC9" w:rsidTr="005125F3">
        <w:trPr>
          <w:trHeight w:val="36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5679B4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26 687,15558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5679B4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7 738,55911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</w:tr>
      <w:tr w:rsidR="003009FD" w:rsidRPr="003E3FC9" w:rsidTr="00212037">
        <w:trPr>
          <w:trHeight w:val="41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FD" w:rsidRPr="003E3FC9" w:rsidRDefault="003009FD" w:rsidP="003009F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FD" w:rsidRPr="00BF275F" w:rsidRDefault="003009FD" w:rsidP="003009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</w:tbl>
    <w:p w:rsidR="00F3267A" w:rsidRDefault="00F3267A" w:rsidP="000C5199">
      <w:pPr>
        <w:rPr>
          <w:rFonts w:ascii="Times New Roman" w:hAnsi="Times New Roman"/>
          <w:sz w:val="16"/>
          <w:szCs w:val="16"/>
        </w:rPr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1277"/>
        <w:gridCol w:w="2126"/>
        <w:gridCol w:w="1559"/>
        <w:gridCol w:w="1843"/>
        <w:gridCol w:w="1559"/>
        <w:gridCol w:w="1701"/>
        <w:gridCol w:w="1658"/>
        <w:gridCol w:w="1886"/>
        <w:gridCol w:w="1701"/>
      </w:tblGrid>
      <w:tr w:rsidR="00BF275F" w:rsidRPr="00BF275F" w:rsidTr="00BF275F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Default="00BF275F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5F3" w:rsidRPr="00BF275F" w:rsidRDefault="005125F3" w:rsidP="00BF2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75F" w:rsidRPr="005125F3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5F3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27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275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№ </w:t>
            </w: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Основное мероприятие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Ответственный исполнитель / 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Источники</w:t>
            </w: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Финансовые затраты на реализацию (тыс.  рублей) 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2023 г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2024 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2026 г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Благоустройство дворовых территорий   (показатель 1, 2, 3,10,11)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Благоустройство общественных территорий                                      (показатель 4, 5, 6, 7, 8, 9,10,11)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1 693,46510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1 693,46510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766,38724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766,38724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541,90973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541,90973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679B4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проектов "</w:t>
            </w:r>
            <w:proofErr w:type="gramStart"/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Инициативное</w:t>
            </w:r>
            <w:proofErr w:type="gramEnd"/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бюджетирование"                        (показатель 12)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7 218,67200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7 218,67200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679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679B4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679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679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2 165,60200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2 165,60200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679B4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Содержание объектов, элементов благоустройства и территории муниципального образования сельского поселения Салым               </w:t>
            </w: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(показатель 1, 2, 4, 6, 13)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5679B4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65 888,57037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15 417,42542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5679B4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33 774,33119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104,50000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104,50000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5679B4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41 262,51679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7 861,14271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5679B4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28 201,37408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5679B4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24 521,55358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5679B4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5 572,95711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5 748,40688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5 748,40688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проект "Формирование комфортной городской среды"                            (показатель 1, 2, 3, 4, 5, 6, 7, 8, 9,10,11)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275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5679B4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74 800,70747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17 110,89052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5679B4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40 993,00319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5 923,95724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870,88724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1E7AD1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41 804,42652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8 403,05244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1E7AD1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28 201,37408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BF275F" w:rsidRPr="00BF275F" w:rsidTr="005125F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1E7AD1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26 687,15558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1E7AD1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7 738,55911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</w:tr>
      <w:tr w:rsidR="00BF275F" w:rsidRPr="00BF275F" w:rsidTr="00BF275F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E7AD1" w:rsidRPr="00BF275F" w:rsidTr="005125F3">
        <w:trPr>
          <w:trHeight w:val="300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 w:colFirst="3" w:colLast="5"/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74 800,70747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17 110,89052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40 993,00319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8 348,40688</w:t>
            </w:r>
          </w:p>
        </w:tc>
      </w:tr>
      <w:tr w:rsidR="001E7AD1" w:rsidRPr="00BF275F" w:rsidTr="005125F3">
        <w:trPr>
          <w:trHeight w:val="30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385,16813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1E7AD1" w:rsidRPr="00BF275F" w:rsidTr="005125F3">
        <w:trPr>
          <w:trHeight w:val="45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5 923,95724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870,88724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5 053,07000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1E7AD1" w:rsidRPr="00BF275F" w:rsidTr="005125F3">
        <w:trPr>
          <w:trHeight w:val="30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41 804,42652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8 403,05244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28 201,37408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2 600,00000</w:t>
            </w:r>
          </w:p>
        </w:tc>
      </w:tr>
      <w:tr w:rsidR="001E7AD1" w:rsidRPr="00BF275F" w:rsidTr="005125F3">
        <w:trPr>
          <w:trHeight w:val="30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26 687,15558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7 451,78271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D1" w:rsidRPr="005125F3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25F3">
              <w:rPr>
                <w:rFonts w:ascii="Times New Roman" w:hAnsi="Times New Roman"/>
                <w:color w:val="000000"/>
                <w:sz w:val="18"/>
                <w:szCs w:val="18"/>
              </w:rPr>
              <w:t>7 738,55911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AD1" w:rsidRPr="00BF275F" w:rsidRDefault="001E7AD1" w:rsidP="001E7A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5 748,40688</w:t>
            </w:r>
          </w:p>
        </w:tc>
      </w:tr>
      <w:bookmarkEnd w:id="0"/>
      <w:tr w:rsidR="00BF275F" w:rsidRPr="00BF275F" w:rsidTr="00BF275F">
        <w:trPr>
          <w:trHeight w:val="30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45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  <w:tr w:rsidR="00BF275F" w:rsidRPr="00BF275F" w:rsidTr="00BF275F">
        <w:trPr>
          <w:trHeight w:val="300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75F" w:rsidRPr="00BF275F" w:rsidRDefault="00BF275F" w:rsidP="00BF27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75F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</w:tr>
    </w:tbl>
    <w:p w:rsidR="00BE7464" w:rsidRDefault="00BE7464" w:rsidP="00F3267A">
      <w:pPr>
        <w:jc w:val="center"/>
        <w:rPr>
          <w:rFonts w:ascii="Times New Roman" w:hAnsi="Times New Roman"/>
          <w:sz w:val="26"/>
          <w:szCs w:val="26"/>
        </w:rPr>
      </w:pPr>
    </w:p>
    <w:p w:rsidR="00BF275F" w:rsidRDefault="00BF275F" w:rsidP="00F3267A">
      <w:pPr>
        <w:jc w:val="center"/>
        <w:rPr>
          <w:rFonts w:ascii="Times New Roman" w:hAnsi="Times New Roman"/>
          <w:sz w:val="26"/>
          <w:szCs w:val="26"/>
        </w:rPr>
      </w:pPr>
    </w:p>
    <w:p w:rsidR="0069602D" w:rsidRPr="0069602D" w:rsidRDefault="0069602D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1500"/>
        <w:gridCol w:w="2884"/>
        <w:gridCol w:w="6759"/>
        <w:gridCol w:w="3706"/>
      </w:tblGrid>
      <w:tr w:rsidR="0069602D" w:rsidRPr="0069602D" w:rsidTr="00AE15B2">
        <w:trPr>
          <w:trHeight w:val="375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B2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69602D" w:rsidRPr="0069602D" w:rsidTr="00AE15B2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дворовых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мероприятий –</w:t>
            </w:r>
            <w:r w:rsidR="000C519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благоустройство дворовых территорий: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:rsidR="00374AEB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пешеходных дорожек,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:rsidR="005337D3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устройство освещение  с применением энергосберегающего оборудования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69602D" w:rsidRPr="0069602D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:rsidR="0069602D" w:rsidRPr="0069602D" w:rsidRDefault="005C515C" w:rsidP="00682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Салым»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общественных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мероприятий –благоустройство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общественных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территорий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:rsidR="0069602D" w:rsidRPr="0069602D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-обустройство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мест 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 здорового образа жизни и занятием спортом и физической культурой. 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A" w:rsidRPr="007D5DAA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69602D" w:rsidRPr="0069602D" w:rsidRDefault="007D5DAA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7D5DAA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5337D3" w:rsidRPr="007D5DAA" w:rsidRDefault="005337D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"Инициативное бюджетирование»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61" w:rsidRPr="0069602D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финансовым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участием жителей поселения.</w:t>
            </w:r>
          </w:p>
          <w:p w:rsidR="0069602D" w:rsidRPr="0069602D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D2" w:rsidRDefault="00AA63D2" w:rsidP="004B2E25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A45F9C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Решение Думы Нефтеюганско</w:t>
            </w:r>
            <w:r w:rsidR="009C089D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го района от 28.12.2020 №563 «О</w:t>
            </w:r>
            <w:r w:rsidRPr="00A45F9C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реализации инициативных проектов</w:t>
            </w:r>
            <w:r w:rsidR="009C089D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в Нефтеюганском </w:t>
            </w:r>
            <w:r w:rsidR="009C089D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районе</w:t>
            </w:r>
            <w:r w:rsidRPr="00A45F9C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</w:t>
            </w: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</w:p>
          <w:p w:rsidR="0069602D" w:rsidRPr="0069602D" w:rsidRDefault="00550402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  <w:r w:rsidR="00AA63D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выдвижения, внесения, обсуждения, рассмотрения инициативных проектов, а также проведения их конкурсного отбора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» утвержденный Решением Совета депутатов сельского поселения Салым от 19.03.2021 №136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объектов благоустройства расположенных на них;  </w:t>
            </w:r>
          </w:p>
          <w:p w:rsidR="00350E62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944C3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:rsidR="00374AEB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23.09.2022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221 «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Об утверждении Правил благоустройства территорий </w:t>
            </w:r>
          </w:p>
          <w:p w:rsidR="008944C3" w:rsidRPr="0069602D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муниципального образования сельское поселение Салым»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166B56" w:rsidRPr="00166B56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формирования единого облика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Федеральный проект "Формирование комфортной городской среды"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554DB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асфальтирование внутри дворовых проездов,  детских игровых и спортивных площадок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</w:t>
            </w:r>
          </w:p>
          <w:p w:rsidR="008944C3" w:rsidRPr="0069602D" w:rsidRDefault="008944C3" w:rsidP="009E7B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Салым»</w:t>
            </w:r>
          </w:p>
        </w:tc>
      </w:tr>
    </w:tbl>
    <w:p w:rsidR="0069602D" w:rsidRPr="00EF7D13" w:rsidRDefault="00A45F9C" w:rsidP="000C5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E83"/>
    <w:rsid w:val="0001432C"/>
    <w:rsid w:val="00020033"/>
    <w:rsid w:val="000246C8"/>
    <w:rsid w:val="0002582A"/>
    <w:rsid w:val="00031DE1"/>
    <w:rsid w:val="00062706"/>
    <w:rsid w:val="000B3314"/>
    <w:rsid w:val="000C1875"/>
    <w:rsid w:val="000C4B22"/>
    <w:rsid w:val="000C5199"/>
    <w:rsid w:val="000C6F59"/>
    <w:rsid w:val="000D0FB6"/>
    <w:rsid w:val="000E12EF"/>
    <w:rsid w:val="001058A2"/>
    <w:rsid w:val="001133A5"/>
    <w:rsid w:val="0012404B"/>
    <w:rsid w:val="00141746"/>
    <w:rsid w:val="0014351F"/>
    <w:rsid w:val="00166B56"/>
    <w:rsid w:val="00170480"/>
    <w:rsid w:val="0017393E"/>
    <w:rsid w:val="00176AB6"/>
    <w:rsid w:val="00176EE0"/>
    <w:rsid w:val="0019372F"/>
    <w:rsid w:val="001E09AB"/>
    <w:rsid w:val="001E52A4"/>
    <w:rsid w:val="001E7060"/>
    <w:rsid w:val="001E7AD1"/>
    <w:rsid w:val="001F0D43"/>
    <w:rsid w:val="0020531F"/>
    <w:rsid w:val="00212037"/>
    <w:rsid w:val="002120D2"/>
    <w:rsid w:val="00214CE9"/>
    <w:rsid w:val="00230461"/>
    <w:rsid w:val="0023310C"/>
    <w:rsid w:val="002557EF"/>
    <w:rsid w:val="00272EC7"/>
    <w:rsid w:val="00275F60"/>
    <w:rsid w:val="0028435D"/>
    <w:rsid w:val="002970BC"/>
    <w:rsid w:val="002A436B"/>
    <w:rsid w:val="002A5DA5"/>
    <w:rsid w:val="002D11DA"/>
    <w:rsid w:val="002E0D43"/>
    <w:rsid w:val="003009FD"/>
    <w:rsid w:val="00324B46"/>
    <w:rsid w:val="00330FC9"/>
    <w:rsid w:val="0033418E"/>
    <w:rsid w:val="00334697"/>
    <w:rsid w:val="0033779A"/>
    <w:rsid w:val="00350E62"/>
    <w:rsid w:val="00353316"/>
    <w:rsid w:val="00374AEB"/>
    <w:rsid w:val="00382026"/>
    <w:rsid w:val="00387F49"/>
    <w:rsid w:val="003940AA"/>
    <w:rsid w:val="003A5C7C"/>
    <w:rsid w:val="003C1885"/>
    <w:rsid w:val="003C4DF7"/>
    <w:rsid w:val="003D0254"/>
    <w:rsid w:val="003D3D1F"/>
    <w:rsid w:val="003E3FC9"/>
    <w:rsid w:val="003F3972"/>
    <w:rsid w:val="00421EFB"/>
    <w:rsid w:val="00427058"/>
    <w:rsid w:val="004350DE"/>
    <w:rsid w:val="00455981"/>
    <w:rsid w:val="00465538"/>
    <w:rsid w:val="004A4C44"/>
    <w:rsid w:val="004B2E25"/>
    <w:rsid w:val="004F6D75"/>
    <w:rsid w:val="005125F3"/>
    <w:rsid w:val="00520A0C"/>
    <w:rsid w:val="005337D3"/>
    <w:rsid w:val="005359AB"/>
    <w:rsid w:val="00550402"/>
    <w:rsid w:val="00554DB1"/>
    <w:rsid w:val="005603A6"/>
    <w:rsid w:val="005679B4"/>
    <w:rsid w:val="00570948"/>
    <w:rsid w:val="00572FAE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2335"/>
    <w:rsid w:val="006027A8"/>
    <w:rsid w:val="00621FC3"/>
    <w:rsid w:val="0062344F"/>
    <w:rsid w:val="00627215"/>
    <w:rsid w:val="00632F03"/>
    <w:rsid w:val="00635E8D"/>
    <w:rsid w:val="00647E68"/>
    <w:rsid w:val="00655EA9"/>
    <w:rsid w:val="0065747E"/>
    <w:rsid w:val="00667DA7"/>
    <w:rsid w:val="00680D64"/>
    <w:rsid w:val="00682D14"/>
    <w:rsid w:val="00683D04"/>
    <w:rsid w:val="0069602D"/>
    <w:rsid w:val="006A4903"/>
    <w:rsid w:val="006C5D0E"/>
    <w:rsid w:val="006C76CD"/>
    <w:rsid w:val="006E1A6E"/>
    <w:rsid w:val="006F22F1"/>
    <w:rsid w:val="00703601"/>
    <w:rsid w:val="00716062"/>
    <w:rsid w:val="007163BE"/>
    <w:rsid w:val="007236B3"/>
    <w:rsid w:val="007304DC"/>
    <w:rsid w:val="0073342D"/>
    <w:rsid w:val="00733F79"/>
    <w:rsid w:val="007434BC"/>
    <w:rsid w:val="0074498E"/>
    <w:rsid w:val="007A7E83"/>
    <w:rsid w:val="007D5DAA"/>
    <w:rsid w:val="007E051A"/>
    <w:rsid w:val="007F0BBB"/>
    <w:rsid w:val="0080036C"/>
    <w:rsid w:val="00807C09"/>
    <w:rsid w:val="008205D1"/>
    <w:rsid w:val="00820952"/>
    <w:rsid w:val="0082501F"/>
    <w:rsid w:val="00832225"/>
    <w:rsid w:val="0084429C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E4754"/>
    <w:rsid w:val="009042D4"/>
    <w:rsid w:val="0090716A"/>
    <w:rsid w:val="00916AA4"/>
    <w:rsid w:val="00923ED6"/>
    <w:rsid w:val="00925A39"/>
    <w:rsid w:val="00927715"/>
    <w:rsid w:val="0093052C"/>
    <w:rsid w:val="009A3E8B"/>
    <w:rsid w:val="009B6254"/>
    <w:rsid w:val="009B6B88"/>
    <w:rsid w:val="009C0447"/>
    <w:rsid w:val="009C089D"/>
    <w:rsid w:val="009C08C4"/>
    <w:rsid w:val="009E4F8D"/>
    <w:rsid w:val="009E7B7F"/>
    <w:rsid w:val="00A024A7"/>
    <w:rsid w:val="00A07B6B"/>
    <w:rsid w:val="00A13894"/>
    <w:rsid w:val="00A30C50"/>
    <w:rsid w:val="00A31D71"/>
    <w:rsid w:val="00A43E70"/>
    <w:rsid w:val="00A45F9C"/>
    <w:rsid w:val="00A55491"/>
    <w:rsid w:val="00A57109"/>
    <w:rsid w:val="00A66079"/>
    <w:rsid w:val="00A82A34"/>
    <w:rsid w:val="00AA1617"/>
    <w:rsid w:val="00AA63D2"/>
    <w:rsid w:val="00AA7C2A"/>
    <w:rsid w:val="00AB7F7A"/>
    <w:rsid w:val="00AC2B19"/>
    <w:rsid w:val="00AD6F47"/>
    <w:rsid w:val="00AD7551"/>
    <w:rsid w:val="00AD7B00"/>
    <w:rsid w:val="00AE15B2"/>
    <w:rsid w:val="00AF4E50"/>
    <w:rsid w:val="00B32E31"/>
    <w:rsid w:val="00B61CC5"/>
    <w:rsid w:val="00B77ED9"/>
    <w:rsid w:val="00B81A7C"/>
    <w:rsid w:val="00B9563B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464"/>
    <w:rsid w:val="00BE785F"/>
    <w:rsid w:val="00BF275F"/>
    <w:rsid w:val="00BF4D53"/>
    <w:rsid w:val="00C05DE5"/>
    <w:rsid w:val="00C11A0D"/>
    <w:rsid w:val="00C32448"/>
    <w:rsid w:val="00C467E7"/>
    <w:rsid w:val="00C57479"/>
    <w:rsid w:val="00C72301"/>
    <w:rsid w:val="00C73328"/>
    <w:rsid w:val="00C7368A"/>
    <w:rsid w:val="00C836F5"/>
    <w:rsid w:val="00C83BC5"/>
    <w:rsid w:val="00C864D4"/>
    <w:rsid w:val="00C94DB9"/>
    <w:rsid w:val="00C95CA7"/>
    <w:rsid w:val="00CA3C64"/>
    <w:rsid w:val="00CD6F9A"/>
    <w:rsid w:val="00CE7B3A"/>
    <w:rsid w:val="00CF48CC"/>
    <w:rsid w:val="00D033FE"/>
    <w:rsid w:val="00D075AD"/>
    <w:rsid w:val="00D25738"/>
    <w:rsid w:val="00D26DB5"/>
    <w:rsid w:val="00D42FD5"/>
    <w:rsid w:val="00D5317F"/>
    <w:rsid w:val="00D60CB7"/>
    <w:rsid w:val="00D72CB1"/>
    <w:rsid w:val="00D7430A"/>
    <w:rsid w:val="00D837FE"/>
    <w:rsid w:val="00D845EA"/>
    <w:rsid w:val="00DB6278"/>
    <w:rsid w:val="00DD2B95"/>
    <w:rsid w:val="00DD578D"/>
    <w:rsid w:val="00DD5EDC"/>
    <w:rsid w:val="00DF1F56"/>
    <w:rsid w:val="00DF7272"/>
    <w:rsid w:val="00E024E7"/>
    <w:rsid w:val="00E12D28"/>
    <w:rsid w:val="00E17868"/>
    <w:rsid w:val="00E211EB"/>
    <w:rsid w:val="00E211F4"/>
    <w:rsid w:val="00E37874"/>
    <w:rsid w:val="00E37A19"/>
    <w:rsid w:val="00E44C3C"/>
    <w:rsid w:val="00E44F8F"/>
    <w:rsid w:val="00E577E8"/>
    <w:rsid w:val="00E64708"/>
    <w:rsid w:val="00E768EB"/>
    <w:rsid w:val="00E87F51"/>
    <w:rsid w:val="00E87FED"/>
    <w:rsid w:val="00EB37A5"/>
    <w:rsid w:val="00ED684B"/>
    <w:rsid w:val="00EE5C82"/>
    <w:rsid w:val="00EF185F"/>
    <w:rsid w:val="00EF7D13"/>
    <w:rsid w:val="00F16FC2"/>
    <w:rsid w:val="00F20FF9"/>
    <w:rsid w:val="00F25BE1"/>
    <w:rsid w:val="00F3267A"/>
    <w:rsid w:val="00F3378B"/>
    <w:rsid w:val="00F3623A"/>
    <w:rsid w:val="00F41AC1"/>
    <w:rsid w:val="00F579F1"/>
    <w:rsid w:val="00F61448"/>
    <w:rsid w:val="00F653D6"/>
    <w:rsid w:val="00F75310"/>
    <w:rsid w:val="00F811C9"/>
    <w:rsid w:val="00F82E90"/>
    <w:rsid w:val="00F877C7"/>
    <w:rsid w:val="00F907D9"/>
    <w:rsid w:val="00F908CD"/>
    <w:rsid w:val="00FB2DB7"/>
    <w:rsid w:val="00FC30C7"/>
    <w:rsid w:val="00FC4B3A"/>
    <w:rsid w:val="00FE2E39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3043F-1481-477F-BB77-A2DF978F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8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109</cp:revision>
  <cp:lastPrinted>2024-11-21T13:02:00Z</cp:lastPrinted>
  <dcterms:created xsi:type="dcterms:W3CDTF">2022-03-16T04:11:00Z</dcterms:created>
  <dcterms:modified xsi:type="dcterms:W3CDTF">2024-11-21T13:02:00Z</dcterms:modified>
</cp:coreProperties>
</file>