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DE97C" w14:textId="77777777" w:rsidR="00C51507" w:rsidRPr="00B62394" w:rsidRDefault="00C51507" w:rsidP="00C51507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B62394">
        <w:rPr>
          <w:rFonts w:ascii="Times New Roman" w:hAnsi="Times New Roman"/>
          <w:noProof/>
          <w:lang w:eastAsia="ru-RU"/>
        </w:rPr>
        <w:drawing>
          <wp:inline distT="0" distB="0" distL="0" distR="0" wp14:anchorId="2FFC72BE" wp14:editId="02CA9D8C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E535" w14:textId="77777777" w:rsidR="00C51507" w:rsidRPr="00B62394" w:rsidRDefault="00C51507" w:rsidP="00C515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94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648FEDB4" w14:textId="77777777" w:rsidR="00C51507" w:rsidRPr="00B62394" w:rsidRDefault="00C51507" w:rsidP="00C515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94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009F0F3A" w14:textId="77777777" w:rsidR="00C51507" w:rsidRPr="00B62394" w:rsidRDefault="00C51507" w:rsidP="00C5150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94"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14:paraId="7117C8B5" w14:textId="77777777" w:rsidR="00C51507" w:rsidRPr="00B62394" w:rsidRDefault="00C51507" w:rsidP="00C515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B62394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387BC124" w14:textId="77777777" w:rsidR="00C51507" w:rsidRPr="00B62394" w:rsidRDefault="00C51507" w:rsidP="00C51507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B62394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B62394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7EAD4AFB" w14:textId="77777777" w:rsidR="00C51507" w:rsidRPr="00B62394" w:rsidRDefault="00C51507" w:rsidP="00C515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2394">
        <w:rPr>
          <w:rFonts w:ascii="Times New Roman" w:hAnsi="Times New Roman"/>
          <w:b/>
          <w:sz w:val="32"/>
          <w:szCs w:val="32"/>
        </w:rPr>
        <w:t>ПОСТАНОВЛЕНИЕ</w:t>
      </w:r>
    </w:p>
    <w:p w14:paraId="59227545" w14:textId="77777777" w:rsidR="00C51507" w:rsidRPr="00B62394" w:rsidRDefault="00C51507" w:rsidP="00C51507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62394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B62394">
        <w:rPr>
          <w:rFonts w:ascii="Times New Roman" w:hAnsi="Times New Roman"/>
          <w:sz w:val="26"/>
          <w:szCs w:val="26"/>
          <w:u w:val="single"/>
        </w:rPr>
        <w:t xml:space="preserve"> ноября 2024 года</w:t>
      </w:r>
      <w:r w:rsidRPr="00B6239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B62394">
        <w:rPr>
          <w:rFonts w:ascii="Times New Roman" w:hAnsi="Times New Roman"/>
          <w:sz w:val="26"/>
          <w:szCs w:val="26"/>
          <w:u w:val="single"/>
        </w:rPr>
        <w:t>№ 23</w:t>
      </w:r>
      <w:r>
        <w:rPr>
          <w:rFonts w:ascii="Times New Roman" w:hAnsi="Times New Roman"/>
          <w:sz w:val="26"/>
          <w:szCs w:val="26"/>
          <w:u w:val="single"/>
        </w:rPr>
        <w:t>7</w:t>
      </w:r>
      <w:r w:rsidRPr="00B62394">
        <w:rPr>
          <w:rFonts w:ascii="Times New Roman" w:hAnsi="Times New Roman"/>
          <w:sz w:val="26"/>
          <w:szCs w:val="26"/>
          <w:u w:val="single"/>
        </w:rPr>
        <w:t>-п</w:t>
      </w:r>
    </w:p>
    <w:p w14:paraId="19F9BC19" w14:textId="77777777" w:rsidR="00C51507" w:rsidRPr="00B62394" w:rsidRDefault="00C51507" w:rsidP="00C51507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/>
        </w:rPr>
      </w:pPr>
      <w:r w:rsidRPr="00B62394">
        <w:rPr>
          <w:rStyle w:val="60"/>
          <w:rFonts w:ascii="Times New Roman" w:hAnsi="Times New Roman"/>
        </w:rPr>
        <w:t>п. Салым</w:t>
      </w:r>
    </w:p>
    <w:p w14:paraId="1CB1D15E" w14:textId="77777777" w:rsidR="00815201" w:rsidRDefault="00815201" w:rsidP="0081520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14:paraId="6CB9C528" w14:textId="77777777" w:rsidR="00C04DC0" w:rsidRPr="00C04DC0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сельского поселения Салым от 08 февраля 2022 года №11-п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</w:t>
      </w:r>
    </w:p>
    <w:p w14:paraId="2DCD90B6" w14:textId="77777777" w:rsidR="00C04DC0" w:rsidRPr="00C04DC0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(в редакции постановления от 22.04.2022 №77-п, от 30.06.2022 №135-п</w:t>
      </w:r>
      <w:r>
        <w:rPr>
          <w:rFonts w:ascii="Times New Roman" w:hAnsi="Times New Roman" w:cs="Times New Roman"/>
          <w:sz w:val="26"/>
          <w:szCs w:val="26"/>
        </w:rPr>
        <w:t>, от 23.09.2022 №165-п</w:t>
      </w:r>
      <w:r w:rsidR="006B51EC">
        <w:rPr>
          <w:rFonts w:ascii="Times New Roman" w:hAnsi="Times New Roman" w:cs="Times New Roman"/>
          <w:sz w:val="26"/>
          <w:szCs w:val="26"/>
        </w:rPr>
        <w:t>, от 27.10.2023 №168-п, от 26.02.2024 №33-п</w:t>
      </w:r>
      <w:r w:rsidRPr="00C04DC0">
        <w:rPr>
          <w:rFonts w:ascii="Times New Roman" w:hAnsi="Times New Roman" w:cs="Times New Roman"/>
          <w:sz w:val="26"/>
          <w:szCs w:val="26"/>
        </w:rPr>
        <w:t>)</w:t>
      </w:r>
    </w:p>
    <w:p w14:paraId="42354F4A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2F9411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4FFCE8" w14:textId="5333DD3B" w:rsidR="00C04DC0" w:rsidRPr="00C04DC0" w:rsidRDefault="00C04DC0" w:rsidP="00C5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В соответствии с</w:t>
      </w:r>
      <w:r w:rsidR="002A64FB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51507">
        <w:rPr>
          <w:rFonts w:ascii="Times New Roman" w:hAnsi="Times New Roman" w:cs="Times New Roman"/>
          <w:sz w:val="26"/>
          <w:szCs w:val="26"/>
        </w:rPr>
        <w:t>е</w:t>
      </w:r>
      <w:r w:rsidR="002A10DE">
        <w:rPr>
          <w:rFonts w:ascii="Times New Roman" w:hAnsi="Times New Roman" w:cs="Times New Roman"/>
          <w:sz w:val="26"/>
          <w:szCs w:val="26"/>
        </w:rPr>
        <w:t>м</w:t>
      </w:r>
      <w:r w:rsidR="002A64F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51507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2A64FB">
        <w:rPr>
          <w:rFonts w:ascii="Times New Roman" w:hAnsi="Times New Roman" w:cs="Times New Roman"/>
          <w:sz w:val="26"/>
          <w:szCs w:val="26"/>
        </w:rPr>
        <w:t xml:space="preserve"> </w:t>
      </w:r>
      <w:r w:rsidR="008E5B1D">
        <w:rPr>
          <w:rFonts w:ascii="Times New Roman" w:hAnsi="Times New Roman" w:cs="Times New Roman"/>
          <w:sz w:val="26"/>
          <w:szCs w:val="26"/>
        </w:rPr>
        <w:t>от 1</w:t>
      </w:r>
      <w:r w:rsidR="00C51507">
        <w:rPr>
          <w:rFonts w:ascii="Times New Roman" w:hAnsi="Times New Roman" w:cs="Times New Roman"/>
          <w:sz w:val="26"/>
          <w:szCs w:val="26"/>
        </w:rPr>
        <w:t>1</w:t>
      </w:r>
      <w:r w:rsidR="008E5B1D">
        <w:rPr>
          <w:rFonts w:ascii="Times New Roman" w:hAnsi="Times New Roman" w:cs="Times New Roman"/>
          <w:sz w:val="26"/>
          <w:szCs w:val="26"/>
        </w:rPr>
        <w:t xml:space="preserve"> </w:t>
      </w:r>
      <w:r w:rsidR="00C51507">
        <w:rPr>
          <w:rFonts w:ascii="Times New Roman" w:hAnsi="Times New Roman" w:cs="Times New Roman"/>
          <w:sz w:val="26"/>
          <w:szCs w:val="26"/>
        </w:rPr>
        <w:t>ноября</w:t>
      </w:r>
      <w:r w:rsidR="008E5B1D">
        <w:rPr>
          <w:rFonts w:ascii="Times New Roman" w:hAnsi="Times New Roman" w:cs="Times New Roman"/>
          <w:sz w:val="26"/>
          <w:szCs w:val="26"/>
        </w:rPr>
        <w:t xml:space="preserve"> 202</w:t>
      </w:r>
      <w:r w:rsidR="00C51507">
        <w:rPr>
          <w:rFonts w:ascii="Times New Roman" w:hAnsi="Times New Roman" w:cs="Times New Roman"/>
          <w:sz w:val="26"/>
          <w:szCs w:val="26"/>
        </w:rPr>
        <w:t>4</w:t>
      </w:r>
      <w:r w:rsidR="008E5B1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51507">
        <w:rPr>
          <w:rFonts w:ascii="Times New Roman" w:hAnsi="Times New Roman" w:cs="Times New Roman"/>
          <w:sz w:val="26"/>
          <w:szCs w:val="26"/>
        </w:rPr>
        <w:t>224</w:t>
      </w:r>
      <w:r w:rsidR="008E5B1D">
        <w:rPr>
          <w:rFonts w:ascii="Times New Roman" w:hAnsi="Times New Roman" w:cs="Times New Roman"/>
          <w:sz w:val="26"/>
          <w:szCs w:val="26"/>
        </w:rPr>
        <w:t>-п «</w:t>
      </w:r>
      <w:r w:rsidR="00C51507" w:rsidRPr="00C51507">
        <w:rPr>
          <w:rFonts w:ascii="Times New Roman" w:hAnsi="Times New Roman" w:cs="Times New Roman"/>
          <w:sz w:val="26"/>
          <w:szCs w:val="26"/>
        </w:rPr>
        <w:t>Об увеличении фонда оплаты труда работников муниципального казенного учреждения «Административно-хозяйственная служба»</w:t>
      </w:r>
      <w:r w:rsidRPr="00C04DC0">
        <w:rPr>
          <w:rFonts w:ascii="Times New Roman" w:hAnsi="Times New Roman" w:cs="Times New Roman"/>
          <w:sz w:val="26"/>
          <w:szCs w:val="26"/>
        </w:rPr>
        <w:t>, Уставом сельского поселения Салым, п о с т а н о в л я ю:</w:t>
      </w:r>
    </w:p>
    <w:p w14:paraId="05A63AFC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317BD6" w14:textId="77777777" w:rsidR="00C04DC0" w:rsidRPr="00C04DC0" w:rsidRDefault="00C5150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4DC0" w:rsidRPr="00C04DC0">
        <w:rPr>
          <w:rFonts w:ascii="Times New Roman" w:hAnsi="Times New Roman" w:cs="Times New Roman"/>
          <w:sz w:val="26"/>
          <w:szCs w:val="26"/>
        </w:rPr>
        <w:t>В постановление администрации сельского поселения Салым от 08 февраля 2022 года №11-п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 внести следующие изменения:</w:t>
      </w:r>
    </w:p>
    <w:p w14:paraId="6668939C" w14:textId="77777777" w:rsid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1.1. </w:t>
      </w:r>
      <w:r w:rsidR="00C51507">
        <w:rPr>
          <w:rFonts w:ascii="Times New Roman" w:hAnsi="Times New Roman" w:cs="Times New Roman"/>
          <w:sz w:val="26"/>
          <w:szCs w:val="26"/>
        </w:rPr>
        <w:t>П</w:t>
      </w:r>
      <w:r w:rsidRPr="00C04DC0">
        <w:rPr>
          <w:rFonts w:ascii="Times New Roman" w:hAnsi="Times New Roman" w:cs="Times New Roman"/>
          <w:sz w:val="26"/>
          <w:szCs w:val="26"/>
        </w:rPr>
        <w:t>риложение 2 изложить в редакции согласно приложению 1 к настоящему постановлению;</w:t>
      </w:r>
    </w:p>
    <w:p w14:paraId="54F3C3D4" w14:textId="77777777" w:rsid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1.</w:t>
      </w:r>
      <w:r w:rsidR="00C51507">
        <w:rPr>
          <w:rFonts w:ascii="Times New Roman" w:hAnsi="Times New Roman" w:cs="Times New Roman"/>
          <w:sz w:val="26"/>
          <w:szCs w:val="26"/>
        </w:rPr>
        <w:t>2</w:t>
      </w:r>
      <w:r w:rsidRPr="00C04DC0">
        <w:rPr>
          <w:rFonts w:ascii="Times New Roman" w:hAnsi="Times New Roman" w:cs="Times New Roman"/>
          <w:sz w:val="26"/>
          <w:szCs w:val="26"/>
        </w:rPr>
        <w:t xml:space="preserve">. </w:t>
      </w:r>
      <w:r w:rsidR="00C51507">
        <w:rPr>
          <w:rFonts w:ascii="Times New Roman" w:hAnsi="Times New Roman" w:cs="Times New Roman"/>
          <w:sz w:val="26"/>
          <w:szCs w:val="26"/>
        </w:rPr>
        <w:t>П</w:t>
      </w:r>
      <w:r w:rsidRPr="00C04DC0">
        <w:rPr>
          <w:rFonts w:ascii="Times New Roman" w:hAnsi="Times New Roman" w:cs="Times New Roman"/>
          <w:sz w:val="26"/>
          <w:szCs w:val="26"/>
        </w:rPr>
        <w:t>риложение 6 изложить в редакции согласно приложению 2 к настоящему постановлению;</w:t>
      </w:r>
    </w:p>
    <w:p w14:paraId="26AC7508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(обнародования) в информационном бюллетене «Салымский вестник».</w:t>
      </w:r>
    </w:p>
    <w:p w14:paraId="411285A7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 и распространяет свое действие на правоотношения, возникшие с 01 октября 202</w:t>
      </w:r>
      <w:r w:rsidR="00C51507">
        <w:rPr>
          <w:rFonts w:ascii="Times New Roman" w:hAnsi="Times New Roman" w:cs="Times New Roman"/>
          <w:sz w:val="26"/>
          <w:szCs w:val="26"/>
        </w:rPr>
        <w:t>4</w:t>
      </w:r>
      <w:r w:rsidRPr="00C04DC0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E9E3806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4. Контроль за выполнением постановления возложить на директора МКУ «Административно-хозяйственная служба» </w:t>
      </w:r>
      <w:proofErr w:type="spellStart"/>
      <w:r w:rsidR="00D56766">
        <w:rPr>
          <w:rFonts w:ascii="Times New Roman" w:hAnsi="Times New Roman" w:cs="Times New Roman"/>
          <w:sz w:val="26"/>
          <w:szCs w:val="26"/>
        </w:rPr>
        <w:t>А.В.Морозов</w:t>
      </w:r>
      <w:r w:rsidR="00C51507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04DC0">
        <w:rPr>
          <w:rFonts w:ascii="Times New Roman" w:hAnsi="Times New Roman" w:cs="Times New Roman"/>
          <w:sz w:val="26"/>
          <w:szCs w:val="26"/>
        </w:rPr>
        <w:t>.</w:t>
      </w:r>
    </w:p>
    <w:p w14:paraId="16D82EA6" w14:textId="77777777" w:rsidR="00A23E72" w:rsidRDefault="00A23E72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826281" w14:textId="77777777" w:rsidR="00416380" w:rsidRDefault="00416380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09E4A6" w14:textId="77777777" w:rsidR="00C51507" w:rsidRDefault="00C51507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14:paraId="7595A2D2" w14:textId="77777777" w:rsidR="00A23E72" w:rsidRDefault="00C51507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1638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16380">
        <w:rPr>
          <w:rFonts w:ascii="Times New Roman" w:hAnsi="Times New Roman" w:cs="Times New Roman"/>
          <w:sz w:val="26"/>
          <w:szCs w:val="26"/>
        </w:rPr>
        <w:t xml:space="preserve"> поселения              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04DC0">
        <w:rPr>
          <w:rFonts w:ascii="Times New Roman" w:hAnsi="Times New Roman" w:cs="Times New Roman"/>
          <w:sz w:val="26"/>
          <w:szCs w:val="26"/>
        </w:rPr>
        <w:t xml:space="preserve">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Г.С. Черкезов</w:t>
      </w:r>
    </w:p>
    <w:p w14:paraId="08944F7F" w14:textId="77777777" w:rsidR="001307AD" w:rsidRDefault="001307AD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BA82B2" w14:textId="77777777" w:rsidR="001307AD" w:rsidRDefault="001307AD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34AC0C" w14:textId="77777777" w:rsidR="00416380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14:paraId="31B929D8" w14:textId="77777777" w:rsidR="00416380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 w:rsidR="00416380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Салым </w:t>
      </w:r>
    </w:p>
    <w:p w14:paraId="27870302" w14:textId="77777777" w:rsidR="00AC2CEA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51507">
        <w:rPr>
          <w:rFonts w:ascii="Times New Roman" w:hAnsi="Times New Roman" w:cs="Times New Roman"/>
          <w:sz w:val="26"/>
          <w:szCs w:val="26"/>
        </w:rPr>
        <w:t xml:space="preserve">18 ноября 2024 </w:t>
      </w:r>
      <w:r w:rsidR="00416380">
        <w:rPr>
          <w:rFonts w:ascii="Times New Roman" w:hAnsi="Times New Roman" w:cs="Times New Roman"/>
          <w:sz w:val="26"/>
          <w:szCs w:val="26"/>
        </w:rPr>
        <w:t>года №</w:t>
      </w:r>
      <w:r w:rsidR="00A23E72">
        <w:rPr>
          <w:rFonts w:ascii="Times New Roman" w:hAnsi="Times New Roman" w:cs="Times New Roman"/>
          <w:sz w:val="26"/>
          <w:szCs w:val="26"/>
        </w:rPr>
        <w:t xml:space="preserve"> </w:t>
      </w:r>
      <w:r w:rsidR="00C51507">
        <w:rPr>
          <w:rFonts w:ascii="Times New Roman" w:hAnsi="Times New Roman" w:cs="Times New Roman"/>
          <w:sz w:val="26"/>
          <w:szCs w:val="26"/>
        </w:rPr>
        <w:t>237-п</w:t>
      </w:r>
    </w:p>
    <w:p w14:paraId="018B3EC5" w14:textId="77777777" w:rsidR="00C51507" w:rsidRDefault="00C51507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14:paraId="55F3B347" w14:textId="77777777" w:rsidR="00C51507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«Приложение 2 </w:t>
      </w:r>
    </w:p>
    <w:p w14:paraId="01318EFA" w14:textId="77777777" w:rsidR="00C51507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сельского поселения Салым </w:t>
      </w:r>
    </w:p>
    <w:p w14:paraId="6546C623" w14:textId="77777777" w:rsidR="00AC2CEA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</w:t>
      </w:r>
      <w:r w:rsidR="00C5150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1507">
        <w:rPr>
          <w:rFonts w:ascii="Times New Roman" w:hAnsi="Times New Roman" w:cs="Times New Roman"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C488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№11-п</w:t>
      </w:r>
    </w:p>
    <w:p w14:paraId="672C2B31" w14:textId="77777777" w:rsidR="00A62E15" w:rsidRDefault="00A62E15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481F37C" w14:textId="77777777" w:rsidR="00A62E15" w:rsidRDefault="00A62E15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66991D" w14:textId="77777777"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A62E15">
        <w:rPr>
          <w:rFonts w:ascii="Times New Roman" w:hAnsi="Times New Roman"/>
          <w:sz w:val="26"/>
          <w:szCs w:val="26"/>
        </w:rPr>
        <w:t>АЗМЕРЫ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30CC8CD" w14:textId="77777777"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должностных окладов руководителей, специалистов и служащих муниципального казенного учреждения «Административно-хозяйственная служба»</w:t>
      </w:r>
    </w:p>
    <w:p w14:paraId="1C801D18" w14:textId="77777777"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7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530"/>
        <w:gridCol w:w="4555"/>
        <w:gridCol w:w="1799"/>
      </w:tblGrid>
      <w:tr w:rsidR="00AC2CEA" w14:paraId="43C2712D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8D32C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73FA2B54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D2887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8BC5B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28EA574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E4E67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 (руб.)</w:t>
            </w:r>
          </w:p>
        </w:tc>
      </w:tr>
      <w:tr w:rsidR="00AC2CEA" w14:paraId="24773B31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CA830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CEEEF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Профессиональные квалификационные группы общеотраслевых должностей работников</w:t>
            </w:r>
          </w:p>
        </w:tc>
      </w:tr>
      <w:tr w:rsidR="00AC2CEA" w14:paraId="5864301C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7DA7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F21A6" w14:textId="77777777" w:rsidR="00652BCE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11AA96B4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второго уровня»</w:t>
            </w:r>
          </w:p>
        </w:tc>
      </w:tr>
      <w:tr w:rsidR="00AC2CEA" w14:paraId="0E6CF80F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68F45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30F87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77020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Механик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583C6" w14:textId="77777777" w:rsidR="00AC2CEA" w:rsidRDefault="009C488B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8332</w:t>
            </w:r>
          </w:p>
        </w:tc>
      </w:tr>
      <w:tr w:rsidR="00AC2CEA" w14:paraId="4FB0D03B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5029D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8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1FD20" w14:textId="77777777" w:rsidR="00652BCE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0288A865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AC2CEA" w14:paraId="4DB5A856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14159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4E2F9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45D06" w14:textId="77777777" w:rsidR="00AC2CEA" w:rsidRDefault="00AC2CEA" w:rsidP="00652BC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Бухгалтер, инженер-программист, юрисконсульт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17EAE" w14:textId="77777777" w:rsidR="00AC2CEA" w:rsidRDefault="009C488B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8695</w:t>
            </w:r>
          </w:p>
        </w:tc>
      </w:tr>
      <w:tr w:rsidR="00AC2CEA" w14:paraId="4CC6E46B" w14:textId="77777777" w:rsidTr="0038371A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7BDE3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C94B7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215DC" w14:textId="77777777" w:rsidR="00AC2CEA" w:rsidRDefault="00AC2CEA" w:rsidP="00652BC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652BCE">
              <w:rPr>
                <w:rFonts w:ascii="Times New Roman" w:hAnsi="Times New Roman"/>
                <w:sz w:val="26"/>
                <w:szCs w:val="26"/>
              </w:rPr>
              <w:t xml:space="preserve">ухгалтер, инженер-программист, </w:t>
            </w:r>
            <w:r>
              <w:rPr>
                <w:rFonts w:ascii="Times New Roman" w:hAnsi="Times New Roman"/>
                <w:sz w:val="26"/>
                <w:szCs w:val="26"/>
              </w:rPr>
              <w:t>юрисконсульт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D698C" w14:textId="77777777" w:rsidR="00AC2CEA" w:rsidRDefault="009C488B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8695</w:t>
            </w:r>
          </w:p>
        </w:tc>
      </w:tr>
    </w:tbl>
    <w:p w14:paraId="0535BE6F" w14:textId="77777777" w:rsidR="00AC2CEA" w:rsidRDefault="00AC2CEA" w:rsidP="00FC6ED0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</w:rPr>
      </w:pPr>
    </w:p>
    <w:p w14:paraId="79D74877" w14:textId="77777777"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Должности руководителей, работников, </w:t>
      </w:r>
    </w:p>
    <w:p w14:paraId="5303FA82" w14:textId="77777777"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не отнесенных к профессиональным квалификационным группам</w:t>
      </w:r>
    </w:p>
    <w:p w14:paraId="5AAE420A" w14:textId="77777777" w:rsidR="00AC2CEA" w:rsidRDefault="00AC2CEA" w:rsidP="00FC6E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6098"/>
        <w:gridCol w:w="2695"/>
      </w:tblGrid>
      <w:tr w:rsidR="00AC2CEA" w14:paraId="63A2B20F" w14:textId="77777777" w:rsidTr="0038371A">
        <w:trPr>
          <w:trHeight w:val="7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85A4A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291CAEDD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D0FED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E76B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 (руб.)</w:t>
            </w:r>
          </w:p>
        </w:tc>
      </w:tr>
      <w:tr w:rsidR="00AC2CEA" w14:paraId="0CEC0B21" w14:textId="77777777" w:rsidTr="0038371A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5E082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2CD1E" w14:textId="77777777" w:rsidR="00AC2CEA" w:rsidRDefault="0038371A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3D555" w14:textId="77777777" w:rsidR="00AC2CEA" w:rsidRDefault="009C488B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13614</w:t>
            </w:r>
          </w:p>
        </w:tc>
      </w:tr>
      <w:tr w:rsidR="00C04DC0" w14:paraId="655E787C" w14:textId="77777777" w:rsidTr="0038371A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39E05" w14:textId="77777777"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0607" w14:textId="77777777"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4DC0">
              <w:rPr>
                <w:rFonts w:ascii="Times New Roman" w:hAnsi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DF6B7" w14:textId="77777777" w:rsidR="00C04DC0" w:rsidRDefault="009C488B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10649</w:t>
            </w:r>
          </w:p>
        </w:tc>
      </w:tr>
      <w:tr w:rsidR="00C04DC0" w14:paraId="34694CC8" w14:textId="77777777" w:rsidTr="00C04DC0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11B1D" w14:textId="77777777"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A2139" w14:textId="77777777"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93A94" w14:textId="77777777" w:rsidR="00C04DC0" w:rsidRDefault="009C488B" w:rsidP="009E451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10649</w:t>
            </w:r>
          </w:p>
        </w:tc>
      </w:tr>
      <w:tr w:rsidR="00C04DC0" w14:paraId="67566B90" w14:textId="77777777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7431" w14:textId="77777777"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45FA" w14:textId="77777777"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Инспектор по учету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8147" w14:textId="77777777" w:rsidR="00C04DC0" w:rsidRDefault="009C488B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8331</w:t>
            </w:r>
          </w:p>
        </w:tc>
      </w:tr>
      <w:tr w:rsidR="00C04DC0" w14:paraId="6ED5EC8D" w14:textId="77777777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6D5E" w14:textId="77777777" w:rsidR="00C04DC0" w:rsidRDefault="00C04DC0" w:rsidP="00583D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AB3A" w14:textId="77777777"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учету муниципального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C87A" w14:textId="77777777" w:rsidR="00C04DC0" w:rsidRDefault="009C488B" w:rsidP="00E945D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8331</w:t>
            </w:r>
          </w:p>
        </w:tc>
      </w:tr>
      <w:tr w:rsidR="00C04DC0" w14:paraId="2A1609D6" w14:textId="77777777" w:rsidTr="0038371A">
        <w:trPr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0BD5C" w14:textId="77777777"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7B3" w14:textId="77777777" w:rsidR="00C04DC0" w:rsidRDefault="00C04DC0" w:rsidP="00FC6ED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Менеджер по материально-техническому снабжению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B71F" w14:textId="77777777" w:rsidR="00C04DC0" w:rsidRDefault="009C488B" w:rsidP="000367C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9204</w:t>
            </w:r>
          </w:p>
        </w:tc>
      </w:tr>
    </w:tbl>
    <w:p w14:paraId="2A842DF6" w14:textId="77777777" w:rsidR="00AC2CEA" w:rsidRDefault="00A62E15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»</w:t>
      </w:r>
    </w:p>
    <w:p w14:paraId="2BE3FA54" w14:textId="77777777"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 </w:t>
      </w:r>
      <w:r w:rsidR="0038371A">
        <w:rPr>
          <w:rFonts w:ascii="Times New Roman" w:hAnsi="Times New Roman"/>
          <w:sz w:val="26"/>
        </w:rPr>
        <w:t>2</w:t>
      </w:r>
    </w:p>
    <w:p w14:paraId="640738B0" w14:textId="77777777"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14:paraId="04169F6B" w14:textId="77777777"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сельского поселения Салым</w:t>
      </w:r>
    </w:p>
    <w:p w14:paraId="72EE796D" w14:textId="77777777" w:rsidR="00C51507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A23E72">
        <w:rPr>
          <w:rFonts w:ascii="Times New Roman" w:hAnsi="Times New Roman"/>
          <w:sz w:val="26"/>
        </w:rPr>
        <w:t xml:space="preserve"> </w:t>
      </w:r>
      <w:r w:rsidR="00C51507">
        <w:rPr>
          <w:rFonts w:ascii="Times New Roman" w:hAnsi="Times New Roman"/>
          <w:sz w:val="26"/>
        </w:rPr>
        <w:t>18 ноября 2024 года</w:t>
      </w:r>
      <w:r w:rsidR="00416380">
        <w:rPr>
          <w:rFonts w:ascii="Times New Roman" w:hAnsi="Times New Roman"/>
          <w:sz w:val="26"/>
        </w:rPr>
        <w:t xml:space="preserve"> №</w:t>
      </w:r>
      <w:r w:rsidR="00A23E72">
        <w:rPr>
          <w:rFonts w:ascii="Times New Roman" w:hAnsi="Times New Roman"/>
          <w:sz w:val="26"/>
        </w:rPr>
        <w:t xml:space="preserve"> </w:t>
      </w:r>
      <w:r w:rsidR="00C51507">
        <w:rPr>
          <w:rFonts w:ascii="Times New Roman" w:hAnsi="Times New Roman"/>
          <w:sz w:val="26"/>
        </w:rPr>
        <w:t>237-п</w:t>
      </w:r>
    </w:p>
    <w:p w14:paraId="41B53539" w14:textId="77777777"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5FC79177" w14:textId="77777777" w:rsidR="00C51507" w:rsidRDefault="00A62E15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 w:rsidRPr="00A62E15">
        <w:rPr>
          <w:rFonts w:ascii="Times New Roman" w:hAnsi="Times New Roman"/>
          <w:sz w:val="26"/>
        </w:rPr>
        <w:t xml:space="preserve">«Приложение </w:t>
      </w:r>
      <w:r>
        <w:rPr>
          <w:rFonts w:ascii="Times New Roman" w:hAnsi="Times New Roman"/>
          <w:sz w:val="26"/>
        </w:rPr>
        <w:t>6</w:t>
      </w:r>
      <w:r w:rsidRPr="00A62E15">
        <w:rPr>
          <w:rFonts w:ascii="Times New Roman" w:hAnsi="Times New Roman"/>
          <w:sz w:val="26"/>
        </w:rPr>
        <w:t xml:space="preserve"> </w:t>
      </w:r>
    </w:p>
    <w:p w14:paraId="06246032" w14:textId="77777777" w:rsidR="00C51507" w:rsidRDefault="00A62E15" w:rsidP="00C51507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 w:rsidRPr="00A62E15">
        <w:rPr>
          <w:rFonts w:ascii="Times New Roman" w:hAnsi="Times New Roman"/>
          <w:sz w:val="26"/>
        </w:rPr>
        <w:t>к постановлению администрации сельского поселения</w:t>
      </w:r>
      <w:r w:rsidR="00C51507">
        <w:rPr>
          <w:rFonts w:ascii="Times New Roman" w:hAnsi="Times New Roman"/>
          <w:sz w:val="26"/>
        </w:rPr>
        <w:t xml:space="preserve"> </w:t>
      </w:r>
      <w:r w:rsidRPr="00A62E15">
        <w:rPr>
          <w:rFonts w:ascii="Times New Roman" w:hAnsi="Times New Roman"/>
          <w:sz w:val="26"/>
        </w:rPr>
        <w:t xml:space="preserve"> Салым </w:t>
      </w:r>
    </w:p>
    <w:p w14:paraId="3C8B0919" w14:textId="77777777" w:rsidR="00AC2CEA" w:rsidRDefault="00A62E15" w:rsidP="00C51507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 w:rsidRPr="00A62E15">
        <w:rPr>
          <w:rFonts w:ascii="Times New Roman" w:hAnsi="Times New Roman"/>
          <w:sz w:val="26"/>
        </w:rPr>
        <w:t>от 08 февраля 2022 года №11-п</w:t>
      </w:r>
      <w:r w:rsidR="00AC2CEA">
        <w:rPr>
          <w:rFonts w:ascii="Times New Roman" w:hAnsi="Times New Roman"/>
          <w:sz w:val="26"/>
        </w:rPr>
        <w:t xml:space="preserve"> </w:t>
      </w:r>
    </w:p>
    <w:p w14:paraId="3CE8E0FE" w14:textId="77777777" w:rsidR="00AC2CEA" w:rsidRDefault="00AC2CEA" w:rsidP="00FC6ED0">
      <w:pPr>
        <w:suppressAutoHyphens/>
        <w:spacing w:after="0" w:line="240" w:lineRule="auto"/>
        <w:jc w:val="right"/>
        <w:rPr>
          <w:rFonts w:ascii="Times New Roman" w:hAnsi="Times New Roman"/>
          <w:sz w:val="26"/>
        </w:rPr>
      </w:pPr>
    </w:p>
    <w:p w14:paraId="4D0C531A" w14:textId="77777777" w:rsidR="00A62E15" w:rsidRDefault="00A62E15" w:rsidP="00FC6ED0">
      <w:pPr>
        <w:suppressAutoHyphens/>
        <w:spacing w:after="0" w:line="240" w:lineRule="auto"/>
        <w:jc w:val="right"/>
        <w:rPr>
          <w:rFonts w:ascii="Times New Roman" w:hAnsi="Times New Roman"/>
          <w:sz w:val="26"/>
        </w:rPr>
      </w:pPr>
    </w:p>
    <w:p w14:paraId="6CDCFCAF" w14:textId="77777777" w:rsidR="00AC2CEA" w:rsidRDefault="00AC2CEA" w:rsidP="00FC6ED0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РАЗМЕРЫ</w:t>
      </w:r>
    </w:p>
    <w:p w14:paraId="74D6C985" w14:textId="77777777" w:rsidR="00AC2CEA" w:rsidRDefault="00AC2CEA" w:rsidP="00FC6ED0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должностных окладов рабочих муниципального казенного учреждения</w:t>
      </w:r>
    </w:p>
    <w:p w14:paraId="6EFDEE92" w14:textId="77777777" w:rsidR="00AC2CEA" w:rsidRDefault="00AC2CEA" w:rsidP="00FC6ED0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«Административно-хозяйственная служба»</w:t>
      </w:r>
    </w:p>
    <w:p w14:paraId="1EB64F9A" w14:textId="77777777" w:rsidR="00AC2CEA" w:rsidRDefault="00AC2CEA" w:rsidP="00FC6ED0">
      <w:pPr>
        <w:suppressAutoHyphens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970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7"/>
        <w:gridCol w:w="14"/>
        <w:gridCol w:w="2694"/>
        <w:gridCol w:w="4387"/>
        <w:gridCol w:w="9"/>
        <w:gridCol w:w="1758"/>
        <w:gridCol w:w="6"/>
      </w:tblGrid>
      <w:tr w:rsidR="00AC2CEA" w14:paraId="0B91C734" w14:textId="77777777" w:rsidTr="00AC2CEA">
        <w:trPr>
          <w:trHeight w:val="8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88476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6E9E8193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DD505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Квалификационный</w:t>
            </w:r>
          </w:p>
          <w:p w14:paraId="4641FAF5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5502F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20A58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</w:t>
            </w:r>
          </w:p>
          <w:p w14:paraId="46F3A1C4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AC2CEA" w14:paraId="6F4EC1EB" w14:textId="77777777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3D80D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45379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 w14:paraId="68932065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AC2CEA" w14:paraId="0C6A35F9" w14:textId="77777777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23E8C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6432C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BBF4F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дворник,</w:t>
            </w:r>
            <w:r w:rsidR="0038371A">
              <w:rPr>
                <w:rFonts w:ascii="Times New Roman" w:hAnsi="Times New Roman"/>
                <w:sz w:val="26"/>
                <w:szCs w:val="26"/>
              </w:rPr>
              <w:t xml:space="preserve"> подсобный рабочий, сторож,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убор</w:t>
            </w:r>
            <w:r w:rsidR="0038371A">
              <w:rPr>
                <w:rFonts w:ascii="Times New Roman" w:hAnsi="Times New Roman"/>
                <w:sz w:val="26"/>
                <w:szCs w:val="26"/>
              </w:rPr>
              <w:t xml:space="preserve">щик служебных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помещений</w:t>
            </w:r>
          </w:p>
          <w:p w14:paraId="0F4708C0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7796E" w14:textId="77777777" w:rsidR="00AC2CEA" w:rsidRDefault="009C488B" w:rsidP="000367C7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3514</w:t>
            </w:r>
          </w:p>
        </w:tc>
      </w:tr>
      <w:tr w:rsidR="00AC2CEA" w14:paraId="4CA9FA7B" w14:textId="77777777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55018" w14:textId="77777777"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EA33B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 w14:paraId="4CC8C13C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AC2CEA" w14:paraId="3C31E836" w14:textId="77777777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B18CD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33B53" w14:textId="77777777"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7CA99" w14:textId="77777777" w:rsidR="00AC2CE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AC2CEA">
              <w:rPr>
                <w:rFonts w:ascii="Times New Roman" w:hAnsi="Times New Roman"/>
                <w:sz w:val="26"/>
                <w:szCs w:val="26"/>
              </w:rPr>
              <w:t>одитель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43B8E" w14:textId="77777777" w:rsidR="00AC2CEA" w:rsidRDefault="009C488B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6164</w:t>
            </w:r>
          </w:p>
          <w:p w14:paraId="5F4D869C" w14:textId="77777777" w:rsidR="009C488B" w:rsidRDefault="009C488B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8371A" w14:paraId="68C15EA7" w14:textId="77777777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63BC7" w14:textId="77777777" w:rsidR="0038371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2B2B" w14:textId="77777777" w:rsidR="0038371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DD59" w14:textId="77777777" w:rsidR="0038371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погрузчика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C792B" w14:textId="77777777" w:rsidR="0038371A" w:rsidRDefault="009C488B" w:rsidP="00647E53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6164</w:t>
            </w:r>
          </w:p>
        </w:tc>
      </w:tr>
    </w:tbl>
    <w:p w14:paraId="5D592C6B" w14:textId="77777777" w:rsidR="00AC2CEA" w:rsidRDefault="00A62E15" w:rsidP="00A62E15">
      <w:pPr>
        <w:suppressAutoHyphens/>
        <w:spacing w:after="0" w:line="240" w:lineRule="auto"/>
        <w:jc w:val="right"/>
        <w:rPr>
          <w:rFonts w:ascii="Calibri" w:eastAsia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</w:rPr>
        <w:t>»</w:t>
      </w:r>
    </w:p>
    <w:p w14:paraId="4109F976" w14:textId="77777777" w:rsidR="00AC2CEA" w:rsidRDefault="00AC2CEA" w:rsidP="00FC6ED0">
      <w:pPr>
        <w:spacing w:after="0" w:line="240" w:lineRule="auto"/>
      </w:pPr>
    </w:p>
    <w:p w14:paraId="36B3EF9F" w14:textId="77777777" w:rsidR="00AC2CEA" w:rsidRPr="007C05CC" w:rsidRDefault="00AC2CEA" w:rsidP="00FC6E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C2CEA" w:rsidRPr="007C05CC" w:rsidSect="008152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FD"/>
    <w:multiLevelType w:val="multilevel"/>
    <w:tmpl w:val="0D303D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709116C"/>
    <w:multiLevelType w:val="hybridMultilevel"/>
    <w:tmpl w:val="FBBCF574"/>
    <w:lvl w:ilvl="0" w:tplc="870EC3A6">
      <w:start w:val="1"/>
      <w:numFmt w:val="decimal"/>
      <w:lvlText w:val="4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56223828">
    <w:abstractNumId w:val="0"/>
  </w:num>
  <w:num w:numId="2" w16cid:durableId="65545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5CC"/>
    <w:rsid w:val="00011C0F"/>
    <w:rsid w:val="000367C7"/>
    <w:rsid w:val="000618C9"/>
    <w:rsid w:val="000E0F3F"/>
    <w:rsid w:val="001307AD"/>
    <w:rsid w:val="00170974"/>
    <w:rsid w:val="002A10DE"/>
    <w:rsid w:val="002A64FB"/>
    <w:rsid w:val="002B77C5"/>
    <w:rsid w:val="002D2CDB"/>
    <w:rsid w:val="00326390"/>
    <w:rsid w:val="0038371A"/>
    <w:rsid w:val="00416380"/>
    <w:rsid w:val="004C26F0"/>
    <w:rsid w:val="005E6A87"/>
    <w:rsid w:val="00647E53"/>
    <w:rsid w:val="00652BCE"/>
    <w:rsid w:val="0067094C"/>
    <w:rsid w:val="006B51EC"/>
    <w:rsid w:val="006D55CD"/>
    <w:rsid w:val="007B7C6C"/>
    <w:rsid w:val="007C05CC"/>
    <w:rsid w:val="007C31A0"/>
    <w:rsid w:val="00815201"/>
    <w:rsid w:val="00850E50"/>
    <w:rsid w:val="008E5B1D"/>
    <w:rsid w:val="009115EB"/>
    <w:rsid w:val="00914AEE"/>
    <w:rsid w:val="009C488B"/>
    <w:rsid w:val="009E451F"/>
    <w:rsid w:val="00A23E72"/>
    <w:rsid w:val="00A26BD8"/>
    <w:rsid w:val="00A62E15"/>
    <w:rsid w:val="00AC2CEA"/>
    <w:rsid w:val="00B432C5"/>
    <w:rsid w:val="00B75174"/>
    <w:rsid w:val="00BF32A4"/>
    <w:rsid w:val="00BF78F2"/>
    <w:rsid w:val="00C04DC0"/>
    <w:rsid w:val="00C51507"/>
    <w:rsid w:val="00D1328E"/>
    <w:rsid w:val="00D56766"/>
    <w:rsid w:val="00E945D3"/>
    <w:rsid w:val="00F05346"/>
    <w:rsid w:val="00F52EEA"/>
    <w:rsid w:val="00F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B629"/>
  <w15:docId w15:val="{A5529836-CBC7-4DA6-BAD2-8BE0A4BF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">
    <w:name w:val="Основной текст (6)_"/>
    <w:link w:val="61"/>
    <w:locked/>
    <w:rsid w:val="00C51507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51507"/>
    <w:pPr>
      <w:shd w:val="clear" w:color="auto" w:fill="FFFFFF"/>
      <w:spacing w:before="1140" w:after="0" w:line="240" w:lineRule="atLeast"/>
      <w:jc w:val="center"/>
    </w:pPr>
  </w:style>
  <w:style w:type="character" w:customStyle="1" w:styleId="60">
    <w:name w:val="Основной текст (6)"/>
    <w:rsid w:val="00C5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АХС</dc:creator>
  <cp:lastModifiedBy>Кусков АС</cp:lastModifiedBy>
  <cp:revision>10</cp:revision>
  <cp:lastPrinted>2024-11-21T13:45:00Z</cp:lastPrinted>
  <dcterms:created xsi:type="dcterms:W3CDTF">2023-10-18T09:37:00Z</dcterms:created>
  <dcterms:modified xsi:type="dcterms:W3CDTF">2024-11-22T04:32:00Z</dcterms:modified>
</cp:coreProperties>
</file>