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14640" w14:textId="77777777" w:rsidR="00027795" w:rsidRPr="00027795" w:rsidRDefault="00027795" w:rsidP="00027795">
      <w:pPr>
        <w:spacing w:after="0" w:line="240" w:lineRule="auto"/>
        <w:ind w:right="-103"/>
        <w:jc w:val="center"/>
        <w:rPr>
          <w:rFonts w:ascii="Times New Roman" w:hAnsi="Times New Roman"/>
        </w:rPr>
      </w:pPr>
      <w:r w:rsidRPr="00027795">
        <w:rPr>
          <w:rFonts w:ascii="Times New Roman" w:hAnsi="Times New Roman"/>
          <w:noProof/>
        </w:rPr>
        <w:drawing>
          <wp:inline distT="0" distB="0" distL="0" distR="0" wp14:anchorId="28D7572B" wp14:editId="6837C9E9">
            <wp:extent cx="590550" cy="733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0ED66" w14:textId="77777777" w:rsidR="00027795" w:rsidRPr="00027795" w:rsidRDefault="00027795" w:rsidP="00027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7795">
        <w:rPr>
          <w:rFonts w:ascii="Times New Roman" w:hAnsi="Times New Roman"/>
          <w:b/>
          <w:spacing w:val="-2"/>
          <w:sz w:val="24"/>
          <w:szCs w:val="24"/>
        </w:rPr>
        <w:t>Сельское поселение Салым</w:t>
      </w:r>
    </w:p>
    <w:p w14:paraId="3B504E54" w14:textId="77777777" w:rsidR="00027795" w:rsidRPr="00027795" w:rsidRDefault="00027795" w:rsidP="00027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7795">
        <w:rPr>
          <w:rFonts w:ascii="Times New Roman" w:hAnsi="Times New Roman"/>
          <w:b/>
          <w:sz w:val="24"/>
          <w:szCs w:val="24"/>
        </w:rPr>
        <w:t>Нефтеюганский район</w:t>
      </w:r>
    </w:p>
    <w:p w14:paraId="12D9B20D" w14:textId="77777777" w:rsidR="00027795" w:rsidRPr="00027795" w:rsidRDefault="00027795" w:rsidP="0002779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27795">
        <w:rPr>
          <w:rFonts w:ascii="Times New Roman" w:hAnsi="Times New Roman"/>
          <w:b/>
          <w:sz w:val="24"/>
          <w:szCs w:val="24"/>
        </w:rPr>
        <w:t>Ханты-Мансийский автономный окру</w:t>
      </w:r>
      <w:proofErr w:type="gramStart"/>
      <w:r w:rsidRPr="00027795">
        <w:rPr>
          <w:rFonts w:ascii="Times New Roman" w:hAnsi="Times New Roman"/>
          <w:b/>
          <w:sz w:val="24"/>
          <w:szCs w:val="24"/>
        </w:rPr>
        <w:t>г-</w:t>
      </w:r>
      <w:proofErr w:type="gramEnd"/>
      <w:r w:rsidRPr="00027795">
        <w:rPr>
          <w:rFonts w:ascii="Times New Roman" w:hAnsi="Times New Roman"/>
          <w:b/>
          <w:sz w:val="24"/>
          <w:szCs w:val="24"/>
        </w:rPr>
        <w:t xml:space="preserve"> Югра</w:t>
      </w:r>
    </w:p>
    <w:p w14:paraId="449065C7" w14:textId="77777777" w:rsidR="00027795" w:rsidRPr="00027795" w:rsidRDefault="00027795" w:rsidP="00027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027795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14:paraId="729D60F3" w14:textId="77777777" w:rsidR="00027795" w:rsidRPr="00027795" w:rsidRDefault="00027795" w:rsidP="00027795">
      <w:pPr>
        <w:shd w:val="clear" w:color="auto" w:fill="FFFFFF"/>
        <w:spacing w:after="0" w:line="360" w:lineRule="auto"/>
        <w:jc w:val="center"/>
        <w:rPr>
          <w:rFonts w:ascii="Times New Roman" w:hAnsi="Times New Roman"/>
          <w:spacing w:val="-10"/>
          <w:sz w:val="32"/>
          <w:szCs w:val="32"/>
        </w:rPr>
      </w:pPr>
      <w:r w:rsidRPr="00027795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027795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14:paraId="1A9D4C6E" w14:textId="77777777" w:rsidR="00027795" w:rsidRPr="00027795" w:rsidRDefault="00027795" w:rsidP="0002779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27795">
        <w:rPr>
          <w:rFonts w:ascii="Times New Roman" w:hAnsi="Times New Roman"/>
          <w:b/>
          <w:sz w:val="32"/>
          <w:szCs w:val="32"/>
        </w:rPr>
        <w:t>ПОСТАНОВЛЕНИЕ</w:t>
      </w:r>
    </w:p>
    <w:p w14:paraId="1F89DF12" w14:textId="617C01FC" w:rsidR="00027795" w:rsidRPr="00027795" w:rsidRDefault="00027795" w:rsidP="00027795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027795">
        <w:rPr>
          <w:rFonts w:ascii="Times New Roman" w:hAnsi="Times New Roman"/>
          <w:sz w:val="26"/>
          <w:szCs w:val="26"/>
          <w:u w:val="single"/>
        </w:rPr>
        <w:t>11 марта 2026 года</w:t>
      </w:r>
      <w:r w:rsidRPr="0002779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027795">
        <w:rPr>
          <w:rFonts w:ascii="Times New Roman" w:hAnsi="Times New Roman"/>
          <w:sz w:val="26"/>
          <w:szCs w:val="26"/>
          <w:u w:val="single"/>
        </w:rPr>
        <w:t>№ 6</w:t>
      </w:r>
      <w:r>
        <w:rPr>
          <w:rFonts w:ascii="Times New Roman" w:hAnsi="Times New Roman"/>
          <w:sz w:val="26"/>
          <w:szCs w:val="26"/>
          <w:u w:val="single"/>
        </w:rPr>
        <w:t>2</w:t>
      </w:r>
      <w:r w:rsidRPr="00027795">
        <w:rPr>
          <w:rFonts w:ascii="Times New Roman" w:hAnsi="Times New Roman"/>
          <w:sz w:val="26"/>
          <w:szCs w:val="26"/>
          <w:u w:val="single"/>
        </w:rPr>
        <w:t>-п</w:t>
      </w:r>
    </w:p>
    <w:p w14:paraId="073F777B" w14:textId="77777777" w:rsidR="00027795" w:rsidRDefault="00027795" w:rsidP="0002779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  <w:r w:rsidRPr="00027795">
        <w:rPr>
          <w:rFonts w:ascii="Times New Roman" w:hAnsi="Times New Roman"/>
          <w:spacing w:val="-13"/>
        </w:rPr>
        <w:t>п. Салым</w:t>
      </w:r>
    </w:p>
    <w:p w14:paraId="6D650FD0" w14:textId="77777777" w:rsidR="00027795" w:rsidRPr="00027795" w:rsidRDefault="00027795" w:rsidP="00027795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/>
          <w:spacing w:val="-13"/>
        </w:rPr>
      </w:pPr>
    </w:p>
    <w:p w14:paraId="723388BD" w14:textId="77777777" w:rsidR="00680D64" w:rsidRDefault="00680D64" w:rsidP="00680D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сельского поселения Салым </w:t>
      </w:r>
      <w:r w:rsidR="007E051A">
        <w:rPr>
          <w:rFonts w:ascii="Times New Roman" w:hAnsi="Times New Roman"/>
          <w:sz w:val="26"/>
          <w:szCs w:val="26"/>
        </w:rPr>
        <w:t xml:space="preserve">от 26 ноября 2020 года №125-п </w:t>
      </w:r>
      <w:r>
        <w:rPr>
          <w:rFonts w:ascii="Times New Roman" w:hAnsi="Times New Roman"/>
          <w:sz w:val="26"/>
          <w:szCs w:val="26"/>
        </w:rPr>
        <w:t>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="00927715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47EA313D" w14:textId="77777777" w:rsidR="00680D64" w:rsidRDefault="00680D64" w:rsidP="00680D6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6EDE4C" w14:textId="71BA1F95" w:rsidR="00FC7C16" w:rsidRPr="00FC7C16" w:rsidRDefault="00FC7C16" w:rsidP="00630874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В соответствии со статьей 179 Бюджетного кодекса Российской Федерации, Федеральными законами от 06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сельского поселения Салым», постановлением администрации сельского поселения Салым от 02 октября 202</w:t>
      </w:r>
      <w:r w:rsidR="00B2240B">
        <w:rPr>
          <w:rFonts w:ascii="Times New Roman" w:eastAsia="Courier New" w:hAnsi="Times New Roman"/>
          <w:sz w:val="26"/>
          <w:szCs w:val="26"/>
        </w:rPr>
        <w:t>5</w:t>
      </w:r>
      <w:r w:rsidR="00B2240B">
        <w:rPr>
          <w:rFonts w:ascii="Times New Roman" w:eastAsia="Courier New" w:hAnsi="Times New Roman"/>
          <w:sz w:val="26"/>
          <w:szCs w:val="26"/>
          <w:lang w:val="x-none"/>
        </w:rPr>
        <w:t xml:space="preserve"> года № 177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>-п «Об утверждении перечня муниципальных программ сельского поселения Салым», п о с т а н о в л я ю:</w:t>
      </w:r>
    </w:p>
    <w:p w14:paraId="7ADF55AA" w14:textId="591C94A6" w:rsidR="00FC7C16" w:rsidRPr="00FC7C16" w:rsidRDefault="00FC7C16" w:rsidP="00630874">
      <w:pPr>
        <w:suppressAutoHyphens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1. В постановление администрации сельского поселения Салым </w:t>
      </w:r>
      <w:r>
        <w:rPr>
          <w:rFonts w:ascii="Times New Roman" w:hAnsi="Times New Roman"/>
          <w:sz w:val="26"/>
          <w:szCs w:val="26"/>
        </w:rPr>
        <w:t>от 26 ноября 2020 года №125-п «Об утверждении муниципальной программы «Формирование современной городской среды в муниципальном образовании сельское поселение Салым</w:t>
      </w:r>
      <w:r w:rsidRPr="005F295B">
        <w:rPr>
          <w:rFonts w:ascii="Times New Roman" w:hAnsi="Times New Roman"/>
          <w:sz w:val="26"/>
          <w:szCs w:val="26"/>
        </w:rPr>
        <w:t xml:space="preserve">» </w:t>
      </w:r>
      <w:r w:rsidRPr="005F295B">
        <w:rPr>
          <w:rFonts w:ascii="Times New Roman" w:eastAsia="Courier New" w:hAnsi="Times New Roman"/>
          <w:sz w:val="26"/>
          <w:szCs w:val="26"/>
          <w:lang w:val="x-none"/>
        </w:rPr>
        <w:t>внести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 xml:space="preserve"> следующие изменения:</w:t>
      </w:r>
    </w:p>
    <w:p w14:paraId="51D5D0BA" w14:textId="078DD7DE" w:rsidR="00FC7C16" w:rsidRPr="00FC7C16" w:rsidRDefault="00FC7C16" w:rsidP="006308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ourier New" w:hAnsi="Times New Roman"/>
          <w:sz w:val="26"/>
          <w:szCs w:val="26"/>
          <w:lang w:val="x-none"/>
        </w:rPr>
      </w:pPr>
      <w:r w:rsidRPr="00FC7C16">
        <w:rPr>
          <w:rFonts w:ascii="Times New Roman" w:eastAsia="Courier New" w:hAnsi="Times New Roman"/>
          <w:sz w:val="26"/>
          <w:szCs w:val="26"/>
          <w:lang w:val="x-none"/>
        </w:rPr>
        <w:t>1.</w:t>
      </w:r>
      <w:r w:rsidR="004950A8">
        <w:rPr>
          <w:rFonts w:ascii="Times New Roman" w:eastAsia="Courier New" w:hAnsi="Times New Roman"/>
          <w:sz w:val="26"/>
          <w:szCs w:val="26"/>
        </w:rPr>
        <w:t>1</w:t>
      </w:r>
      <w:r w:rsidRPr="00FC7C16">
        <w:rPr>
          <w:rFonts w:ascii="Times New Roman" w:eastAsia="Courier New" w:hAnsi="Times New Roman"/>
          <w:sz w:val="26"/>
          <w:szCs w:val="26"/>
          <w:lang w:val="x-none"/>
        </w:rPr>
        <w:t>. Приложение к постановлению изложить в новой редакции согласно приложению к настоящему постановлению.</w:t>
      </w:r>
    </w:p>
    <w:p w14:paraId="12B5431E" w14:textId="77777777" w:rsidR="00FC7C16" w:rsidRPr="00FC7C16" w:rsidRDefault="00FC7C16" w:rsidP="0063087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7C16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63A1DC9D" w14:textId="00E36B88" w:rsidR="00630874" w:rsidRDefault="00FC7C16" w:rsidP="003F7FDD">
      <w:pPr>
        <w:tabs>
          <w:tab w:val="left" w:pos="1190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7C16">
        <w:rPr>
          <w:rFonts w:ascii="Times New Roman" w:hAnsi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3F7FDD">
        <w:rPr>
          <w:rFonts w:ascii="Times New Roman" w:hAnsi="Times New Roman"/>
          <w:sz w:val="26"/>
          <w:szCs w:val="26"/>
        </w:rPr>
        <w:t>.</w:t>
      </w:r>
      <w:r w:rsidR="00630874">
        <w:rPr>
          <w:sz w:val="26"/>
          <w:szCs w:val="26"/>
        </w:rPr>
        <w:t xml:space="preserve"> </w:t>
      </w:r>
    </w:p>
    <w:p w14:paraId="20FECC28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9EACF5A" w14:textId="77777777" w:rsidR="00927715" w:rsidRDefault="0092771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7B9387A" w14:textId="4E1FF585" w:rsidR="00176AB6" w:rsidRDefault="00065DF7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F877C7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а</w:t>
      </w:r>
      <w:r w:rsidR="00F877C7">
        <w:rPr>
          <w:rFonts w:ascii="Times New Roman" w:hAnsi="Times New Roman"/>
          <w:sz w:val="26"/>
          <w:szCs w:val="26"/>
        </w:rPr>
        <w:t xml:space="preserve"> поселения                                                     </w:t>
      </w:r>
      <w:r w:rsidR="00E768EB">
        <w:rPr>
          <w:rFonts w:ascii="Times New Roman" w:hAnsi="Times New Roman"/>
          <w:sz w:val="26"/>
          <w:szCs w:val="26"/>
        </w:rPr>
        <w:t xml:space="preserve">            </w:t>
      </w:r>
      <w:r w:rsidR="00F877C7">
        <w:rPr>
          <w:rFonts w:ascii="Times New Roman" w:hAnsi="Times New Roman"/>
          <w:sz w:val="26"/>
          <w:szCs w:val="26"/>
        </w:rPr>
        <w:t xml:space="preserve">      </w:t>
      </w:r>
      <w:r w:rsidR="00E45397">
        <w:rPr>
          <w:rFonts w:ascii="Times New Roman" w:hAnsi="Times New Roman"/>
          <w:sz w:val="26"/>
          <w:szCs w:val="26"/>
        </w:rPr>
        <w:t xml:space="preserve">          </w:t>
      </w:r>
      <w:r w:rsidR="00F877C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Н.В. Ахметзянова</w:t>
      </w:r>
    </w:p>
    <w:p w14:paraId="387F8856" w14:textId="77777777" w:rsidR="00027795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F9E1187" w14:textId="77777777" w:rsidR="00027795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E132A0E" w14:textId="77777777" w:rsidR="00027795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4135E7" w14:textId="77777777" w:rsidR="00027795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0BD9816" w14:textId="77777777" w:rsidR="00027795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4807489" w14:textId="77777777" w:rsidR="00027795" w:rsidRPr="00D60CB7" w:rsidRDefault="00027795" w:rsidP="00FE2E39">
      <w:pPr>
        <w:spacing w:after="0" w:line="240" w:lineRule="auto"/>
        <w:rPr>
          <w:rFonts w:ascii="Times New Roman" w:hAnsi="Times New Roman"/>
          <w:sz w:val="26"/>
          <w:szCs w:val="26"/>
        </w:rPr>
        <w:sectPr w:rsidR="00027795" w:rsidRPr="00D60CB7" w:rsidSect="00AD755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7B8755C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14:paraId="7A7B50D7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67D94336" w14:textId="77777777" w:rsidR="00AA1617" w:rsidRPr="002557EF" w:rsidRDefault="00AA1617" w:rsidP="00AA161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14F4593E" w14:textId="328BF6B2" w:rsidR="00AA1617" w:rsidRDefault="00027795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11 марта 2026 года № 62-п</w:t>
      </w:r>
      <w:r w:rsidR="00AA1617" w:rsidRPr="002557EF">
        <w:rPr>
          <w:rFonts w:ascii="Times New Roman" w:hAnsi="Times New Roman"/>
          <w:sz w:val="26"/>
          <w:szCs w:val="26"/>
        </w:rPr>
        <w:t xml:space="preserve"> </w:t>
      </w:r>
    </w:p>
    <w:p w14:paraId="7D106534" w14:textId="77777777" w:rsidR="00FE2E39" w:rsidRDefault="00FE2E39" w:rsidP="00FE2E3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7907793E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2557EF">
        <w:rPr>
          <w:rFonts w:ascii="Times New Roman" w:hAnsi="Times New Roman"/>
          <w:sz w:val="26"/>
          <w:szCs w:val="26"/>
        </w:rPr>
        <w:t xml:space="preserve">Приложение </w:t>
      </w:r>
    </w:p>
    <w:p w14:paraId="2EC33B6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14:paraId="12C9DBD2" w14:textId="77777777" w:rsidR="005125F3" w:rsidRPr="002557EF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сельского поселения Салым</w:t>
      </w:r>
    </w:p>
    <w:p w14:paraId="6502CA20" w14:textId="77777777" w:rsidR="005125F3" w:rsidRDefault="005125F3" w:rsidP="005125F3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557EF"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26 ноября 2020 </w:t>
      </w:r>
      <w:r w:rsidRPr="002557EF">
        <w:rPr>
          <w:rFonts w:ascii="Times New Roman" w:hAnsi="Times New Roman"/>
          <w:sz w:val="26"/>
          <w:szCs w:val="26"/>
        </w:rPr>
        <w:t>года №</w:t>
      </w:r>
      <w:r>
        <w:rPr>
          <w:rFonts w:ascii="Times New Roman" w:hAnsi="Times New Roman"/>
          <w:sz w:val="26"/>
          <w:szCs w:val="26"/>
        </w:rPr>
        <w:t xml:space="preserve"> 125-п</w:t>
      </w:r>
      <w:r w:rsidRPr="002557EF">
        <w:rPr>
          <w:rFonts w:ascii="Times New Roman" w:hAnsi="Times New Roman"/>
          <w:sz w:val="26"/>
          <w:szCs w:val="26"/>
        </w:rPr>
        <w:t xml:space="preserve"> </w:t>
      </w:r>
    </w:p>
    <w:p w14:paraId="3711085D" w14:textId="77777777" w:rsidR="00FE2E39" w:rsidRDefault="00FE2E39" w:rsidP="004B2E2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237AB05A" w14:textId="77777777" w:rsidR="004B2E25" w:rsidRDefault="005125F3" w:rsidP="004B2E25">
      <w:pPr>
        <w:shd w:val="clear" w:color="auto" w:fill="FFFFFF"/>
        <w:spacing w:after="0" w:line="240" w:lineRule="auto"/>
        <w:ind w:left="561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1</w:t>
      </w:r>
    </w:p>
    <w:p w14:paraId="34CC3AFF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14:paraId="1A001B5C" w14:textId="77777777" w:rsidR="00667DA7" w:rsidRPr="00733F79" w:rsidRDefault="00667DA7" w:rsidP="00667DA7">
      <w:pPr>
        <w:spacing w:after="0" w:line="240" w:lineRule="auto"/>
        <w:ind w:firstLine="567"/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733F79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14:paraId="11266048" w14:textId="77777777" w:rsidR="00667DA7" w:rsidRPr="001F0D43" w:rsidRDefault="00667DA7" w:rsidP="00667DA7">
      <w:pPr>
        <w:spacing w:after="0" w:line="240" w:lineRule="auto"/>
        <w:ind w:firstLine="567"/>
        <w:jc w:val="both"/>
        <w:outlineLvl w:val="1"/>
        <w:rPr>
          <w:rFonts w:ascii="Times New Roman" w:eastAsia="Courier New" w:hAnsi="Times New Roman"/>
          <w:b/>
          <w:bCs/>
          <w:iCs/>
          <w:sz w:val="24"/>
          <w:szCs w:val="24"/>
        </w:rPr>
      </w:pPr>
    </w:p>
    <w:tbl>
      <w:tblPr>
        <w:tblW w:w="15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3"/>
        <w:gridCol w:w="709"/>
        <w:gridCol w:w="3543"/>
        <w:gridCol w:w="1701"/>
        <w:gridCol w:w="993"/>
        <w:gridCol w:w="1134"/>
        <w:gridCol w:w="708"/>
        <w:gridCol w:w="284"/>
        <w:gridCol w:w="992"/>
        <w:gridCol w:w="284"/>
        <w:gridCol w:w="708"/>
        <w:gridCol w:w="993"/>
        <w:gridCol w:w="141"/>
        <w:gridCol w:w="1560"/>
      </w:tblGrid>
      <w:tr w:rsidR="00667DA7" w:rsidRPr="003E3FC9" w14:paraId="46883790" w14:textId="77777777" w:rsidTr="008E62B9">
        <w:trPr>
          <w:trHeight w:val="78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650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Наименование муниципальной программы 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4B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«Формирование современной городской среды в муниципальном образовании сельское поселение Салым»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9E3E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Сроки реализации муниципальной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A3D7" w14:textId="49AC7FEA" w:rsidR="00667DA7" w:rsidRPr="003E3FC9" w:rsidRDefault="00667DA7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</w:t>
            </w:r>
            <w:r w:rsidR="008E62B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-202</w:t>
            </w:r>
            <w:r w:rsidR="008E62B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гг.</w:t>
            </w:r>
          </w:p>
        </w:tc>
      </w:tr>
      <w:tr w:rsidR="00667DA7" w:rsidRPr="003E3FC9" w14:paraId="2A21095D" w14:textId="77777777" w:rsidTr="008E62B9">
        <w:trPr>
          <w:trHeight w:val="72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5B9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Тип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864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Муниципальная программа</w:t>
            </w:r>
          </w:p>
        </w:tc>
      </w:tr>
      <w:tr w:rsidR="00667DA7" w:rsidRPr="003E3FC9" w14:paraId="009EF440" w14:textId="77777777" w:rsidTr="008E62B9">
        <w:trPr>
          <w:trHeight w:val="948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EC88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CA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сельского поселения Салым»</w:t>
            </w:r>
          </w:p>
        </w:tc>
      </w:tr>
      <w:tr w:rsidR="00667DA7" w:rsidRPr="003E3FC9" w14:paraId="3FC3203D" w14:textId="77777777" w:rsidTr="008E62B9">
        <w:trPr>
          <w:trHeight w:val="67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F87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Соисполнители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D66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0DE7C844" w14:textId="77777777" w:rsidTr="008E62B9">
        <w:trPr>
          <w:trHeight w:val="33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9BAD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Национальная цель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1BAF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5AEC20E7" w14:textId="77777777" w:rsidTr="008E62B9">
        <w:trPr>
          <w:trHeight w:val="669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9B5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Цели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84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</w:p>
        </w:tc>
      </w:tr>
      <w:tr w:rsidR="00667DA7" w:rsidRPr="003E3FC9" w14:paraId="70996F2B" w14:textId="77777777" w:rsidTr="008E62B9">
        <w:trPr>
          <w:trHeight w:val="1841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3175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Задачи муниципальной программы</w:t>
            </w: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2CB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1. Обеспечение формирования единого облика муниципального образования сельское поселение Салым.</w:t>
            </w:r>
          </w:p>
          <w:p w14:paraId="3D364EB1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2.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  <w:p w14:paraId="6775B7F0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  <w:p w14:paraId="2A1E51A6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4. Обеспечение надлежащего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состояния, содержание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</w:t>
            </w:r>
            <w:r w:rsidR="000C1875"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 эксплуатация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объектов и элементов благоустройства и территории муниципального образования сельского поселения Салым.</w:t>
            </w:r>
          </w:p>
          <w:p w14:paraId="682F1083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5. Повышение уровня благоустройства дворовых и общественных территорий сельского поселения Салым.</w:t>
            </w:r>
          </w:p>
        </w:tc>
      </w:tr>
      <w:tr w:rsidR="00667DA7" w:rsidRPr="003E3FC9" w14:paraId="778BDA67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AEF2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Подпрограммы</w:t>
            </w:r>
          </w:p>
          <w:p w14:paraId="51264A29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375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F557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-</w:t>
            </w:r>
          </w:p>
        </w:tc>
      </w:tr>
      <w:tr w:rsidR="00667DA7" w:rsidRPr="003E3FC9" w14:paraId="79033676" w14:textId="77777777" w:rsidTr="003E3FC9">
        <w:trPr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8C6A" w14:textId="77777777" w:rsidR="00667DA7" w:rsidRPr="003E3FC9" w:rsidRDefault="00667DA7" w:rsidP="0062344F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A70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6A8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2F27A" w14:textId="77777777" w:rsidR="00667DA7" w:rsidRPr="003E3FC9" w:rsidRDefault="00667DA7" w:rsidP="0062344F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Документ -основание </w:t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E4D3" w14:textId="77777777" w:rsidR="00667DA7" w:rsidRPr="003E3FC9" w:rsidRDefault="00667DA7" w:rsidP="0062344F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Значение показателя по годам</w:t>
            </w:r>
          </w:p>
        </w:tc>
      </w:tr>
      <w:tr w:rsidR="008E62B9" w:rsidRPr="003E3FC9" w14:paraId="40EF7F50" w14:textId="77777777" w:rsidTr="003E3FC9">
        <w:trPr>
          <w:trHeight w:val="1372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40F9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223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FC9A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6927" w14:textId="77777777" w:rsidR="008E62B9" w:rsidRPr="003E3FC9" w:rsidRDefault="008E62B9" w:rsidP="008E62B9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26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Базовое значение</w:t>
            </w:r>
          </w:p>
          <w:p w14:paraId="638EBCF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782" w14:textId="1B426AFB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A74" w14:textId="7ED85A4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A6DC" w14:textId="4D0C5AA4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FCEC" w14:textId="6DFE215D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9A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1CD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Ответственный исполнитель/соисполнитель за достижение показателей</w:t>
            </w:r>
          </w:p>
          <w:p w14:paraId="4D0E841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</w:tr>
      <w:tr w:rsidR="008E62B9" w:rsidRPr="003E3FC9" w14:paraId="4B54E355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090A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B8A7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BDC2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Количество и площадь благоустроенных дворовых территорий </w:t>
            </w:r>
          </w:p>
          <w:p w14:paraId="13C9DE1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(обеспеченных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отходов)</w:t>
            </w: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ед./кв.м.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5935D3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Приказ Министерства строительства и ЖКХ РФ от 18 марта 2019 года № 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162/</w:t>
            </w:r>
            <w:proofErr w:type="spellStart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пр</w:t>
            </w:r>
            <w:proofErr w:type="spellEnd"/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еализации федерального проекта «</w:t>
            </w:r>
            <w:r w:rsidRPr="00B9563B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Формирование комфортной городской среды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2BEF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BF02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68E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509B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3448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5AD8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13/47446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DBD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67641B2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031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FE1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DD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благоустроенных дворовых территорий к общей площади дворовых территорий поселения,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2C379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1F36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31586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D997C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601CA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F70C2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C2A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E15C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50252001" w14:textId="77777777" w:rsidTr="005125F3">
        <w:trPr>
          <w:trHeight w:val="1396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275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CDA" w14:textId="281A668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DBE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и площадь площадок, специально оборудованных для отдыха, общения и проведения досуга разными группами населения (спортивные площадки, детские площадки, площадки для выгула собак и другие), ед./кв.м</w:t>
            </w: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11C69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BCCC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9F99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677F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602B9" w14:textId="77777777" w:rsidR="008E62B9" w:rsidRPr="003E3FC9" w:rsidRDefault="008E62B9" w:rsidP="008E62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3691" w14:textId="77777777" w:rsidR="008E62B9" w:rsidRPr="003E3FC9" w:rsidRDefault="008E62B9" w:rsidP="008E62B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3DD4" w14:textId="77777777" w:rsidR="008E62B9" w:rsidRPr="00F75310" w:rsidRDefault="008E62B9" w:rsidP="008E62B9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21/14528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01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  <w:highlight w:val="yellow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A3E32E2" w14:textId="77777777" w:rsidTr="005125F3">
        <w:trPr>
          <w:trHeight w:val="51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A2AA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0883" w14:textId="7158BF1C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384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общественных территорий сельского поселения, ед.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8F21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9EA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9742C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A723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D2EC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77C8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05B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3274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C0E60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B80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85" w14:textId="00D0C890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737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благоустроенных общественных территорий сельского поселения от общего количества таких территорий,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FCBF6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742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6046A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4527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7D4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2BB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1588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100/60269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BF7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1345D539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2754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72F8" w14:textId="0B7BF88B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6970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Доля и площадь общественных территорий сельского поселения от общего количества таких территорий, нуждающихся в благоустройстве, %/кв.м.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3C342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67F16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D19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BDA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90F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2CB3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D584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0412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419D13BB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A567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4C04" w14:textId="04AC700D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08FF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Площадь благоустроенных общественных территорий, приходящихся на 1 жителя муниципального образования сельское поселении Салым, кв.м.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E0CC8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D2EF3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CF08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94CE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93D5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497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3FE9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3C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637EB1FD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CFF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FBB2" w14:textId="0C573922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ACE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%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A5668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1BABB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587C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7A495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1AB3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401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31D5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87C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07C395A2" w14:textId="77777777" w:rsidTr="005125F3">
        <w:trPr>
          <w:trHeight w:val="129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340B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4A82" w14:textId="1F583E4D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4621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 сельского поселения Салым, </w:t>
            </w:r>
            <w:proofErr w:type="spellStart"/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чел.час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EDA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7A3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08FB0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533B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F3EF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11807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964A" w14:textId="77777777" w:rsidR="008E62B9" w:rsidRPr="00F75310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531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53E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МУ «Администрация с.п. Салым»</w:t>
            </w:r>
          </w:p>
        </w:tc>
      </w:tr>
      <w:tr w:rsidR="008E62B9" w:rsidRPr="003E3FC9" w14:paraId="27BE1D9F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0D9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EDB" w14:textId="0ED1EEF8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53E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Количество реализованных инициативных проектов,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F01" w14:textId="77777777" w:rsidR="008E62B9" w:rsidRPr="00F579F1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Решение Думы Нефтеюганского района от 28.12.2020 №563 «Об реализации инициативных проектов»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5DFA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16E17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6E8D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2FD59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E2F47" w14:textId="77777777" w:rsidR="008E62B9" w:rsidRPr="00141746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8A7" w14:textId="77777777" w:rsidR="008E62B9" w:rsidRPr="00141746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74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91E8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016F593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8E62B9" w:rsidRPr="003E3FC9" w14:paraId="76C7FC34" w14:textId="77777777" w:rsidTr="003E3FC9">
        <w:trPr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2EA9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D4" w14:textId="650AF473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817D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Содержание объектов благоустройства и территории муниципального образования сельского поселения Салым, %</w:t>
            </w:r>
          </w:p>
          <w:p w14:paraId="24F17566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D7D" w14:textId="77777777" w:rsidR="008E62B9" w:rsidRPr="00F579F1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Решение Совета депутатов 23.09.2022 г. №221 «Об утверждении Правил благоустройства территорий</w:t>
            </w:r>
          </w:p>
          <w:p w14:paraId="2E0DE088" w14:textId="77777777" w:rsidR="008E62B9" w:rsidRPr="00F579F1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F579F1">
              <w:rPr>
                <w:rFonts w:ascii="Times New Roman" w:hAnsi="Times New Roman"/>
                <w:color w:val="000000"/>
                <w:sz w:val="18"/>
                <w:szCs w:val="18"/>
                <w:lang w:eastAsia="en-US"/>
              </w:rPr>
              <w:t>муниципального образования сельское поселение Салым»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9F5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E3FC9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DAA71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B454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B6FD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AB6E" w14:textId="77777777" w:rsidR="008E62B9" w:rsidRPr="003E3FC9" w:rsidRDefault="008E62B9" w:rsidP="008E62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522F" w14:textId="77777777" w:rsidR="008E62B9" w:rsidRPr="003F3972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B56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МУ «Администрация </w:t>
            </w:r>
          </w:p>
          <w:p w14:paraId="3943BD75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с.п. Салым»</w:t>
            </w:r>
          </w:p>
        </w:tc>
      </w:tr>
      <w:tr w:rsidR="008E62B9" w:rsidRPr="003E3FC9" w14:paraId="324EE8F4" w14:textId="77777777" w:rsidTr="003E3FC9">
        <w:trPr>
          <w:trHeight w:val="335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5AC3" w14:textId="77777777" w:rsidR="008E62B9" w:rsidRPr="003E3FC9" w:rsidRDefault="008E62B9" w:rsidP="008E62B9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DF0D" w14:textId="77777777" w:rsidR="008E62B9" w:rsidRPr="003E3FC9" w:rsidRDefault="008E62B9" w:rsidP="008E62B9">
            <w:pPr>
              <w:spacing w:after="0" w:line="240" w:lineRule="auto"/>
              <w:jc w:val="both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EB6F" w14:textId="77777777" w:rsidR="008E62B9" w:rsidRPr="003E3FC9" w:rsidRDefault="008E62B9" w:rsidP="008E62B9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Расходы по годам (тыс. рублей)</w:t>
            </w:r>
          </w:p>
        </w:tc>
      </w:tr>
      <w:tr w:rsidR="00520A88" w:rsidRPr="003E3FC9" w14:paraId="64ED34A3" w14:textId="77777777" w:rsidTr="00212037">
        <w:trPr>
          <w:trHeight w:val="22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9423" w14:textId="77777777" w:rsidR="00520A88" w:rsidRPr="003E3FC9" w:rsidRDefault="00520A88" w:rsidP="00520A88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BEBC" w14:textId="77777777" w:rsidR="00520A88" w:rsidRPr="003E3FC9" w:rsidRDefault="00520A88" w:rsidP="00520A88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F8BA" w14:textId="77777777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EDE2" w14:textId="0A7F7030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C9AD" w14:textId="55FF9A88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ABC4" w14:textId="49D83CFB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67B5" w14:textId="07A84067" w:rsidR="00520A88" w:rsidRPr="003E3FC9" w:rsidRDefault="00520A88" w:rsidP="00520A88">
            <w:pPr>
              <w:spacing w:after="0" w:line="240" w:lineRule="auto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2028</w:t>
            </w:r>
          </w:p>
        </w:tc>
      </w:tr>
      <w:tr w:rsidR="00957350" w:rsidRPr="003E3FC9" w14:paraId="75370C50" w14:textId="77777777" w:rsidTr="006C7B90">
        <w:trPr>
          <w:trHeight w:val="28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3FA8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0632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Всего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670E0" w14:textId="52D47E1C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101 166,94059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50A82" w14:textId="637EF349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0DB7F" w14:textId="241BB690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28 302,66259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14871" w14:textId="2B25700F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4DE75" w14:textId="3E59B058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957350" w:rsidRPr="003E3FC9" w14:paraId="044AA9C5" w14:textId="77777777" w:rsidTr="006C7B90">
        <w:trPr>
          <w:trHeight w:val="27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C9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FE3F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федеральный бюджет</w:t>
            </w:r>
          </w:p>
          <w:p w14:paraId="4E1C9FF0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86FD" w14:textId="4BA8B380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78B8" w14:textId="396858AE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F865" w14:textId="038DD22A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C1476" w14:textId="70E791CB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9736" w14:textId="325026B9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957350" w:rsidRPr="003E3FC9" w14:paraId="5B87EDE3" w14:textId="77777777" w:rsidTr="006C7B90">
        <w:trPr>
          <w:trHeight w:val="383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920E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F25C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89401" w14:textId="01780AA1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C95E" w14:textId="28C33638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27A5" w14:textId="017F1BA2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883C" w14:textId="1B7C82EB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2E7A" w14:textId="18FA3652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957350" w:rsidRPr="003E3FC9" w14:paraId="7B65D708" w14:textId="77777777" w:rsidTr="006C7B90">
        <w:trPr>
          <w:trHeight w:val="30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924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5E3A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бюджет района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C119" w14:textId="4C233DBF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49074" w14:textId="6F3243DA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B112" w14:textId="286D5B87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D961" w14:textId="3CD1F6CF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2FE8" w14:textId="4C56A5DF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957350" w:rsidRPr="003E3FC9" w14:paraId="7587C77A" w14:textId="77777777" w:rsidTr="006C7B90">
        <w:trPr>
          <w:trHeight w:val="361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4293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ADD7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местный бюджет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992" w14:textId="5C03BCD5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46 114,53208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CCCF" w14:textId="650F1A7A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18F0" w14:textId="7EA5FF13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9 698,41259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6CDB" w14:textId="062E45C1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D3D8" w14:textId="22C2DDD1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957350" w:rsidRPr="003E3FC9" w14:paraId="50F07C48" w14:textId="77777777" w:rsidTr="006C7B90">
        <w:trPr>
          <w:trHeight w:val="419"/>
          <w:jc w:val="center"/>
        </w:trPr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947F" w14:textId="77777777" w:rsidR="00957350" w:rsidRPr="003E3FC9" w:rsidRDefault="00957350" w:rsidP="00957350">
            <w:pPr>
              <w:spacing w:after="0" w:line="240" w:lineRule="auto"/>
              <w:jc w:val="center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2C0" w14:textId="77777777" w:rsidR="00957350" w:rsidRPr="003E3FC9" w:rsidRDefault="00957350" w:rsidP="00957350">
            <w:pPr>
              <w:spacing w:after="0" w:line="240" w:lineRule="auto"/>
              <w:outlineLvl w:val="1"/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</w:pPr>
            <w:r w:rsidRPr="003E3FC9">
              <w:rPr>
                <w:rFonts w:ascii="Times New Roman" w:eastAsia="Courier New" w:hAnsi="Times New Roman"/>
                <w:bCs/>
                <w:iCs/>
                <w:sz w:val="18"/>
                <w:szCs w:val="18"/>
              </w:rPr>
              <w:t>иные источники</w:t>
            </w:r>
          </w:p>
        </w:tc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7E7" w14:textId="11C38BC5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60D" w14:textId="43052F8A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8163" w14:textId="737FBC04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18371" w14:textId="323FAE19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3CAC" w14:textId="2BD3583C" w:rsidR="00957350" w:rsidRPr="00600B7D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34DCC247" w14:textId="77777777" w:rsidR="00F3267A" w:rsidRDefault="00F3267A" w:rsidP="000C5199">
      <w:pPr>
        <w:rPr>
          <w:rFonts w:ascii="Times New Roman" w:hAnsi="Times New Roman"/>
          <w:sz w:val="16"/>
          <w:szCs w:val="16"/>
        </w:rPr>
      </w:pPr>
    </w:p>
    <w:p w14:paraId="07903F69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3DD4D9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1BF6D81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7CD180A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4220131F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p w14:paraId="638A5DC8" w14:textId="77777777" w:rsidR="005454C0" w:rsidRDefault="005454C0" w:rsidP="000C5199">
      <w:pPr>
        <w:rPr>
          <w:rFonts w:ascii="Times New Roman" w:hAnsi="Times New Roman"/>
          <w:sz w:val="16"/>
          <w:szCs w:val="16"/>
        </w:rPr>
      </w:pPr>
    </w:p>
    <w:tbl>
      <w:tblPr>
        <w:tblW w:w="15457" w:type="dxa"/>
        <w:tblInd w:w="-224" w:type="dxa"/>
        <w:tblLook w:val="04A0" w:firstRow="1" w:lastRow="0" w:firstColumn="1" w:lastColumn="0" w:noHBand="0" w:noVBand="1"/>
      </w:tblPr>
      <w:tblGrid>
        <w:gridCol w:w="1358"/>
        <w:gridCol w:w="2860"/>
        <w:gridCol w:w="1990"/>
        <w:gridCol w:w="2106"/>
        <w:gridCol w:w="1423"/>
        <w:gridCol w:w="1422"/>
        <w:gridCol w:w="1448"/>
        <w:gridCol w:w="1422"/>
        <w:gridCol w:w="1428"/>
      </w:tblGrid>
      <w:tr w:rsidR="00957350" w:rsidRPr="00957350" w14:paraId="728276F6" w14:textId="77777777" w:rsidTr="00957350">
        <w:trPr>
          <w:trHeight w:val="284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BBF3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3FBB3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BBD86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279B2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38E75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D14D1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46893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C904A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A84C43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957350" w:rsidRPr="00957350" w14:paraId="4A3065C2" w14:textId="77777777" w:rsidTr="00957350">
        <w:trPr>
          <w:trHeight w:val="284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A64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A4684" w14:textId="77777777" w:rsidR="00957350" w:rsidRPr="00027795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РАСПРЕДЕЛЕНИЕ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0036E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57350" w:rsidRPr="00957350" w14:paraId="76B4885F" w14:textId="77777777" w:rsidTr="00957350">
        <w:trPr>
          <w:trHeight w:val="284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C924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45711D" w14:textId="77777777" w:rsidR="00957350" w:rsidRPr="00027795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финансовых ресурсов муниципальной программы 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1108C" w14:textId="77777777" w:rsidR="00957350" w:rsidRPr="00027795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7795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957350" w:rsidRPr="00957350" w14:paraId="5E30A71F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0A99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№ </w:t>
            </w: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основного мероприятия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A9B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DE7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Ответственный исполнитель / соисполнитель 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C88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Источники</w:t>
            </w: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CD7D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Финансовые затраты на реализацию (тыс.  рублей) </w:t>
            </w:r>
          </w:p>
        </w:tc>
      </w:tr>
      <w:tr w:rsidR="00957350" w:rsidRPr="00957350" w14:paraId="561D57E3" w14:textId="77777777" w:rsidTr="00957350">
        <w:trPr>
          <w:trHeight w:val="284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8389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EC02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EA22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D53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1823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957350" w:rsidRPr="00957350" w14:paraId="418D688E" w14:textId="77777777" w:rsidTr="00957350">
        <w:trPr>
          <w:trHeight w:val="284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18C7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755E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7452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3BE0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17D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5724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57350" w:rsidRPr="00957350" w14:paraId="14B87641" w14:textId="77777777" w:rsidTr="00957350">
        <w:trPr>
          <w:trHeight w:val="284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DED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27E8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F9E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DC62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1CA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411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2025 г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58E1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2026 г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9B83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2027 г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F87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2028 г</w:t>
            </w:r>
          </w:p>
        </w:tc>
      </w:tr>
      <w:tr w:rsidR="00957350" w:rsidRPr="00957350" w14:paraId="619CE794" w14:textId="77777777" w:rsidTr="00957350">
        <w:trPr>
          <w:trHeight w:val="284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D60D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9386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A90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4FF1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83E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1021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9B561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2DA1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4A7F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957350" w:rsidRPr="00957350" w14:paraId="1A7EC082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6CF6B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420ED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Благоустройство дворовых территорий   (показатель 1, 2, 8,9)                                              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378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D4BC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018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4C25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0F1E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C0FE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A7EC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ED40D34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0CC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ED3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BA5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B266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DF69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EF2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495C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22C5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BB88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2B9EEB0B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7A2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90FB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B80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8B8E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8A9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7E26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5982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B115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3C8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2D2660BD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BD81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DD50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46B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939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7E1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54D6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86D8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E6B2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05C0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5FA42510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A0C5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89C6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099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D9C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345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16BB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D06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D053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DB8B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4678DB06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EB5D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1F6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157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C4D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FC47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22C2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4C33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CFC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DB58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4E95D22C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7741C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227B6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Благоустройство общественных территорий                                      (показатель 3,4,5,6,7,8,9)                                                                 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122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93AC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EC7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931,04270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9863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332,04270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F47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599,00000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8844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8363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7350" w:rsidRPr="00957350" w14:paraId="711E6604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C02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517D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FCA3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CEA7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C565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9F3E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F58C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EE04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DFC8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6EC5727C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C9B8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6FEB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7155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B6AE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CD4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D0C0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918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018C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436C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196CD991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6003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36A3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96B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4AA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217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A7CD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7357E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546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7CD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69668D78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35AC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D781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55D2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2931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23DA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931,04270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467D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332,04270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8F1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599,00000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C24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36A6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4B6F991A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E257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024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7D17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6A0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06A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FF1F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5A4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AB6F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3BB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38DB20E1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51535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F5E7E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</w:t>
            </w:r>
            <w:proofErr w:type="gramStart"/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Инициативное</w:t>
            </w:r>
            <w:proofErr w:type="gramEnd"/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бюджетирование"                        (показатель 10)                                          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3E9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D66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88D7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4 519,40000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932F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911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3 254,40000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FAA2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0535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7350" w:rsidRPr="00957350" w14:paraId="5D03C46A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9288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3FC16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B14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0EAF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288E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9EB5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64D0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52ED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334F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C5D1893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0AC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20A5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FB3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ECC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DB9A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255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C729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5B0F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231C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639B5013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CBD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FA0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87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AF69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39A8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47C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A2DC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B03A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74BF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A7F322F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CBF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C54C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D9A9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024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384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4 519,40000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CC4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1 265,00000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829B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3 254,40000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42ED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4AE4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5A808C73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5251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CD27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3542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15BF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610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51F8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6E51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F90E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B6D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57657E5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9902C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0C4E7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Содержание объектов, элементов благоустройства и территории муниципального образования сельского поселения Салым               (показатель 1, 2, 3, 4, 11)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A0E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B221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8CA3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74 752,24120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185D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32 956,76711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8E42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16 345,01259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50A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12 325,23075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6026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13 125,23075</w:t>
            </w:r>
          </w:p>
        </w:tc>
      </w:tr>
      <w:tr w:rsidR="00957350" w:rsidRPr="00957350" w14:paraId="313634C4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6D46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D9D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43C0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FEAB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CCA1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E37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049E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F547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8529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42076586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313F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305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46CB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C7C4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A60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4C8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1FBA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F389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BB2C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59984A89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E939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1778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438A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F70F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D577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34 088,15182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1891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11 588,15182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4D97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10 500,00000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6DD0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6 000,00000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B38A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6 000,00000  </w:t>
            </w:r>
          </w:p>
        </w:tc>
      </w:tr>
      <w:tr w:rsidR="00957350" w:rsidRPr="00957350" w14:paraId="3346A2A7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3FA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303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3E22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D2E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2AE8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40 664,08938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D426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21 368,61529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89A4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5 845,01259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4104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6 325,23075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1564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7 125,23075  </w:t>
            </w:r>
          </w:p>
        </w:tc>
      </w:tr>
      <w:tr w:rsidR="00957350" w:rsidRPr="00957350" w14:paraId="7833191E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AC7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8571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9D6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DA3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8ED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B37D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A820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C477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DE41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7672693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5795E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1E781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Региональный проект "Формирование комфортной </w:t>
            </w: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городской среды"                            (показатель 1, 2, 3, 4, 5, 6, 7, 8, 9)             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1D48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МУ "Администрация </w:t>
            </w: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35ED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2EF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20 964,25669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6463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10 011,00000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FE56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8 104,25000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04FD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1 416,56175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10D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1 432,44494</w:t>
            </w:r>
          </w:p>
        </w:tc>
      </w:tr>
      <w:tr w:rsidR="00957350" w:rsidRPr="00957350" w14:paraId="1A1E392D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FDC3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F61A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2F8D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07B8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F27A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1346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4C54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2 528,50000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1683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913E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435,46326  </w:t>
            </w:r>
          </w:p>
        </w:tc>
      </w:tr>
      <w:tr w:rsidR="00957350" w:rsidRPr="00957350" w14:paraId="427FCB63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4312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EEC7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2E47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11B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AFEE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EB6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D82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3 954,90000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5B11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173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710,49269  </w:t>
            </w:r>
          </w:p>
        </w:tc>
      </w:tr>
      <w:tr w:rsidR="00957350" w:rsidRPr="00957350" w14:paraId="68637A71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A5B1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A886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ED95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F04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64D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4 192,85134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9155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2 002,20000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3D1B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sz w:val="20"/>
                <w:szCs w:val="20"/>
              </w:rPr>
              <w:t>1 620,85000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22F8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283,31235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63A9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286,48899  </w:t>
            </w:r>
          </w:p>
        </w:tc>
      </w:tr>
      <w:tr w:rsidR="00957350" w:rsidRPr="00957350" w14:paraId="5FBA2655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D1FF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E5B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91E7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22FD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33E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0FB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AF30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9ACE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A181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0F802461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D62C6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2FBE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B82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CDE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3B17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478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0AE2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508A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987E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1C54013E" w14:textId="77777777" w:rsidTr="00957350">
        <w:trPr>
          <w:trHeight w:val="284"/>
        </w:trPr>
        <w:tc>
          <w:tcPr>
            <w:tcW w:w="13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00673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A75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81EC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0C40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37C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101 166,94059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57A5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3C87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28 302,66259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E015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B32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957350" w:rsidRPr="00957350" w14:paraId="70DFF34B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56C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E7E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3D5F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55773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7D0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5913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1E2B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908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6E7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957350" w:rsidRPr="00957350" w14:paraId="5776D18D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56E3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480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4586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716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E796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4170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3166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FE24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E2F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957350" w:rsidRPr="00957350" w14:paraId="1A771FC6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1E93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B9D8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7C5C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F6F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DD24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776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F42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0489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CAD7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957350" w:rsidRPr="00957350" w14:paraId="2F4F37D2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A03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E53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2D9B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91C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257E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46 114,53208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31B0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F9FE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9 698,41259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012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49FB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957350" w:rsidRPr="00957350" w14:paraId="04DC2F7C" w14:textId="77777777" w:rsidTr="00957350">
        <w:trPr>
          <w:trHeight w:val="284"/>
        </w:trPr>
        <w:tc>
          <w:tcPr>
            <w:tcW w:w="13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4A1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F05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76A7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17F0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2367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F683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C82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21BE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01B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33BE569F" w14:textId="77777777" w:rsidTr="00957350">
        <w:trPr>
          <w:trHeight w:val="284"/>
        </w:trPr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65A6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D74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E22B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7022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B528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B2C7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5961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BC76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957350" w:rsidRPr="00957350" w14:paraId="1D3AD21F" w14:textId="77777777" w:rsidTr="00957350">
        <w:trPr>
          <w:trHeight w:val="284"/>
        </w:trPr>
        <w:tc>
          <w:tcPr>
            <w:tcW w:w="4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DEA2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DA71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F5ED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731C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101 166,94059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CA16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44 564,80981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335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28 302,66259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13E75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13 741,79250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F318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14 557,67569</w:t>
            </w:r>
          </w:p>
        </w:tc>
      </w:tr>
      <w:tr w:rsidR="00957350" w:rsidRPr="00957350" w14:paraId="5DBF502C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BA1D6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C7FE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2E5B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40E9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6 518,03414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0F15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3 123,43174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7E78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2 528,50000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B9299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430,63914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D44A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435,46326</w:t>
            </w:r>
          </w:p>
        </w:tc>
      </w:tr>
      <w:tr w:rsidR="00957350" w:rsidRPr="00957350" w14:paraId="2AE49694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86D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8E4A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8F938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D9A4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10 253,37121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58EA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4 885,36826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F9C1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3 954,90000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3703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702,61026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4329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710,49269</w:t>
            </w:r>
          </w:p>
        </w:tc>
      </w:tr>
      <w:tr w:rsidR="00957350" w:rsidRPr="00957350" w14:paraId="3EF901BC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1848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1EC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181B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A8CC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38 281,00316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F81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13 590,35182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4D0D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12 120,85000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B823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6 283,31235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F833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6 286,48899</w:t>
            </w:r>
          </w:p>
        </w:tc>
      </w:tr>
      <w:tr w:rsidR="00957350" w:rsidRPr="00957350" w14:paraId="7A190F2B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6AB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5A5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C0163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07A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46 114,53208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B56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22 965,65799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8262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9 698,41259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CCDA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6 325,23075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9986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7 125,23075</w:t>
            </w:r>
          </w:p>
        </w:tc>
      </w:tr>
      <w:tr w:rsidR="00957350" w:rsidRPr="00957350" w14:paraId="56556E67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7DDB5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1309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B1E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0C87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17E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EC3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822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E40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</w:tr>
      <w:tr w:rsidR="00957350" w:rsidRPr="00957350" w14:paraId="51BE9C89" w14:textId="77777777" w:rsidTr="00957350">
        <w:trPr>
          <w:trHeight w:val="284"/>
        </w:trPr>
        <w:tc>
          <w:tcPr>
            <w:tcW w:w="4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95669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D0B1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6C1E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9D68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8769B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ABF3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5C56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750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4A3B9112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816A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BBB2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F752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D482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6FAB5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CBE1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5EF2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2AE7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56849233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3F5F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0591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4E4A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B32B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57B68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386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5EF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3454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EE53C1E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98239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59A6D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19A6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EA4D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792E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6CDB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E2CC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7FB6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7FC41F9F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03B9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F0E4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16EC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42923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AEF8A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47A72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A1DC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68976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957350" w:rsidRPr="00957350" w14:paraId="30AA329A" w14:textId="77777777" w:rsidTr="00957350">
        <w:trPr>
          <w:trHeight w:val="284"/>
        </w:trPr>
        <w:tc>
          <w:tcPr>
            <w:tcW w:w="42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19F7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6CE4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55B4E" w14:textId="77777777" w:rsidR="00957350" w:rsidRPr="00957350" w:rsidRDefault="00957350" w:rsidP="009573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C986C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06650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1E74D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33F74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60DBF" w14:textId="77777777" w:rsidR="00957350" w:rsidRPr="00957350" w:rsidRDefault="00957350" w:rsidP="009573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73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1527FA54" w14:textId="77777777" w:rsidR="00BE7464" w:rsidRDefault="00BE7464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35786F0D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684906FC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549DD367" w14:textId="77777777" w:rsidR="00772080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0564E80A" w14:textId="77777777" w:rsidR="00822B5D" w:rsidRDefault="00822B5D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7F4986F5" w14:textId="77777777" w:rsidR="00456565" w:rsidRDefault="00456565" w:rsidP="00F3267A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5C3F8CC" w14:textId="77777777" w:rsidR="00772080" w:rsidRPr="00520A88" w:rsidRDefault="00772080" w:rsidP="00F3267A">
      <w:pPr>
        <w:jc w:val="center"/>
        <w:rPr>
          <w:rFonts w:ascii="Times New Roman" w:hAnsi="Times New Roman"/>
          <w:sz w:val="20"/>
          <w:szCs w:val="20"/>
        </w:rPr>
      </w:pPr>
    </w:p>
    <w:p w14:paraId="74E86A6C" w14:textId="77777777" w:rsidR="0069602D" w:rsidRPr="0069602D" w:rsidRDefault="0069602D" w:rsidP="00C11A0D">
      <w:pPr>
        <w:spacing w:after="0" w:line="240" w:lineRule="auto"/>
        <w:ind w:left="11328" w:firstLine="708"/>
        <w:jc w:val="right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69602D">
        <w:rPr>
          <w:rFonts w:ascii="Times New Roman" w:hAnsi="Times New Roman"/>
          <w:bCs/>
          <w:iCs/>
          <w:sz w:val="26"/>
          <w:szCs w:val="26"/>
        </w:rPr>
        <w:lastRenderedPageBreak/>
        <w:t>Таблица 3</w:t>
      </w:r>
    </w:p>
    <w:p w14:paraId="13479F3B" w14:textId="77777777" w:rsidR="0069602D" w:rsidRPr="0069602D" w:rsidRDefault="0069602D" w:rsidP="0069602D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</w:rPr>
      </w:pPr>
    </w:p>
    <w:p w14:paraId="3DB466C9" w14:textId="77777777" w:rsidR="005337D3" w:rsidRPr="005337D3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 xml:space="preserve">ПЕРЕЧЕНЬ </w:t>
      </w:r>
    </w:p>
    <w:p w14:paraId="4CD80A61" w14:textId="77777777" w:rsidR="0069602D" w:rsidRDefault="005337D3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  <w:r w:rsidRPr="005337D3">
        <w:rPr>
          <w:rFonts w:ascii="Times New Roman" w:hAnsi="Times New Roman"/>
          <w:bCs/>
          <w:iCs/>
          <w:sz w:val="26"/>
          <w:szCs w:val="26"/>
        </w:rPr>
        <w:t>основных мероприятий муниципальной программы</w:t>
      </w:r>
    </w:p>
    <w:p w14:paraId="17131185" w14:textId="77777777" w:rsidR="002557EF" w:rsidRPr="005337D3" w:rsidRDefault="002557EF" w:rsidP="005337D3">
      <w:pPr>
        <w:spacing w:after="0" w:line="240" w:lineRule="auto"/>
        <w:ind w:firstLine="567"/>
        <w:jc w:val="center"/>
        <w:outlineLvl w:val="1"/>
        <w:rPr>
          <w:rFonts w:ascii="Times New Roman" w:hAnsi="Times New Roman"/>
          <w:bCs/>
          <w:iCs/>
          <w:sz w:val="26"/>
          <w:szCs w:val="26"/>
        </w:rPr>
      </w:pPr>
    </w:p>
    <w:tbl>
      <w:tblPr>
        <w:tblW w:w="5253" w:type="pct"/>
        <w:tblInd w:w="-431" w:type="dxa"/>
        <w:tblLook w:val="04A0" w:firstRow="1" w:lastRow="0" w:firstColumn="1" w:lastColumn="0" w:noHBand="0" w:noVBand="1"/>
      </w:tblPr>
      <w:tblGrid>
        <w:gridCol w:w="1345"/>
        <w:gridCol w:w="3413"/>
        <w:gridCol w:w="5462"/>
        <w:gridCol w:w="5611"/>
      </w:tblGrid>
      <w:tr w:rsidR="0069602D" w:rsidRPr="0069602D" w14:paraId="43A760D7" w14:textId="77777777" w:rsidTr="00520A88">
        <w:trPr>
          <w:trHeight w:val="284"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CC78" w14:textId="77777777" w:rsidR="00AE15B2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</w:t>
            </w:r>
          </w:p>
          <w:p w14:paraId="2E17F76E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основного мероприятия</w:t>
            </w:r>
          </w:p>
        </w:tc>
        <w:tc>
          <w:tcPr>
            <w:tcW w:w="10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6A6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2747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1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BAFE" w14:textId="77777777" w:rsidR="0069602D" w:rsidRPr="003819CF" w:rsidRDefault="0069602D" w:rsidP="003819C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реквизиты нормативно правового акта утвержденного Порядка </w:t>
            </w:r>
          </w:p>
        </w:tc>
      </w:tr>
      <w:tr w:rsidR="0069602D" w:rsidRPr="0069602D" w14:paraId="45DE05FC" w14:textId="77777777" w:rsidTr="00520A88">
        <w:trPr>
          <w:trHeight w:val="284"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E54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87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465B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1310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69602D" w:rsidRPr="0069602D" w14:paraId="7D09B829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5EB9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8AA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DC88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11B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A57109" w:rsidRPr="0069602D" w14:paraId="276369C4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F54D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18747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493F95D2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1BEE6A84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3AD4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69A73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210019E7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Повышение уровня благоустройства дворовых и общественных территорий сельского поселения Салым.</w:t>
            </w:r>
          </w:p>
        </w:tc>
      </w:tr>
      <w:tr w:rsidR="0069602D" w:rsidRPr="0069602D" w14:paraId="65C1B0AF" w14:textId="77777777" w:rsidTr="00520A88">
        <w:trPr>
          <w:trHeight w:val="284"/>
        </w:trPr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1B4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174329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дворовых территорий</w:t>
            </w:r>
          </w:p>
          <w:p w14:paraId="78785EB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6CF73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</w:t>
            </w:r>
            <w:r w:rsidR="000C5199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благоустройство дворовых территорий:</w:t>
            </w:r>
          </w:p>
          <w:p w14:paraId="17E14C84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дизайн-проектов дворовых территорий,</w:t>
            </w:r>
          </w:p>
          <w:p w14:paraId="39412059" w14:textId="77777777" w:rsidR="00374AEB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пешеходных дорожек, </w:t>
            </w:r>
          </w:p>
          <w:p w14:paraId="1282B93F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ливневой канализации, </w:t>
            </w:r>
          </w:p>
          <w:p w14:paraId="3C09613B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асфальтирование внутри дворовых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проездов, </w:t>
            </w:r>
          </w:p>
          <w:p w14:paraId="4EE3E8E1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F25BE1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детской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площадки с </w:t>
            </w:r>
            <w:proofErr w:type="spellStart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травмобезопасным</w:t>
            </w:r>
            <w:proofErr w:type="spellEnd"/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покрытием, </w:t>
            </w:r>
          </w:p>
          <w:p w14:paraId="1869CE6A" w14:textId="77777777" w:rsidR="005337D3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устройство освещение с применением энергосберегающего оборудования, </w:t>
            </w:r>
          </w:p>
          <w:p w14:paraId="2E2087B5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озеленение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</w:t>
            </w:r>
          </w:p>
          <w:p w14:paraId="3103045F" w14:textId="77777777" w:rsidR="0069602D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 устройство </w:t>
            </w:r>
            <w:r w:rsidR="00166B5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автопарковки</w:t>
            </w:r>
            <w:r w:rsidR="00324B46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B6D47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262C228C" w14:textId="77777777" w:rsidR="005C515C" w:rsidRPr="003819CF" w:rsidRDefault="005C515C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дворовой территории в муниципальную программу</w:t>
            </w:r>
          </w:p>
          <w:p w14:paraId="063621F7" w14:textId="77777777" w:rsidR="0069602D" w:rsidRPr="003819CF" w:rsidRDefault="005C515C" w:rsidP="00682D1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«Формирование современной городской среды на территории сельского поселения Салым»</w:t>
            </w:r>
          </w:p>
        </w:tc>
      </w:tr>
      <w:tr w:rsidR="0069602D" w:rsidRPr="0069602D" w14:paraId="350BED02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D01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93BA9F" w14:textId="77777777" w:rsidR="0069602D" w:rsidRPr="003819CF" w:rsidRDefault="0002582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="0069602D"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лагоустройство общественных территорий</w:t>
            </w:r>
          </w:p>
          <w:p w14:paraId="106B6F1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236B4" w14:textId="77777777" w:rsidR="00324B46" w:rsidRPr="003819CF" w:rsidRDefault="00324B46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Основное направление реализации мероприятий –благоустройство общественных территорий:</w:t>
            </w:r>
          </w:p>
          <w:p w14:paraId="78494D56" w14:textId="77777777" w:rsidR="00374AEB" w:rsidRPr="003819CF" w:rsidRDefault="00374AEB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разработка дизайн – проектов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,</w:t>
            </w:r>
          </w:p>
          <w:p w14:paraId="2F28D40E" w14:textId="77777777" w:rsidR="0069602D" w:rsidRPr="003819CF" w:rsidRDefault="00324B46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-обустройство мест 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массового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отдыха для жителей поселения с упором на пропаганду здорового образа жизни и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занятием</w:t>
            </w:r>
            <w:r w:rsid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3819CF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спортом,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физической культурой.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1A5" w14:textId="77777777" w:rsidR="007D5DAA" w:rsidRPr="003819CF" w:rsidRDefault="007D5DAA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</w:t>
            </w:r>
            <w:r w:rsidR="0055040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ок</w:t>
            </w:r>
          </w:p>
          <w:p w14:paraId="7BEC587F" w14:textId="77777777" w:rsidR="0069602D" w:rsidRPr="003819CF" w:rsidRDefault="007D5DAA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представления, рассмотрения и оценки предложений заинтересованных лиц о включении общественной территории в муниципальную программу «Формирование современной городской среды на территории сельского поселения Салым»</w:t>
            </w:r>
          </w:p>
        </w:tc>
      </w:tr>
      <w:tr w:rsidR="00A57109" w:rsidRPr="0069602D" w14:paraId="76D6D9B9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3CB8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763444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36BFCAE1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3DD5E21D" w14:textId="77777777" w:rsidTr="00520A88">
        <w:trPr>
          <w:trHeight w:val="727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930E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5BDF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57D26768" w14:textId="77777777" w:rsidR="005337D3" w:rsidRPr="003819CF" w:rsidRDefault="00166B56" w:rsidP="004F4F9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сельское поселение Салым.</w:t>
            </w:r>
          </w:p>
        </w:tc>
      </w:tr>
      <w:tr w:rsidR="0069602D" w:rsidRPr="0069602D" w14:paraId="08902E35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4A80" w14:textId="77777777" w:rsidR="0069602D" w:rsidRPr="003819CF" w:rsidRDefault="0069602D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46F3C9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</w:rPr>
              <w:t>Реализация проектов "Инициативное бюджетирование»</w:t>
            </w:r>
          </w:p>
          <w:p w14:paraId="0D030CFC" w14:textId="77777777" w:rsidR="0069602D" w:rsidRPr="003819CF" w:rsidRDefault="0069602D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E468" w14:textId="77777777" w:rsidR="00864461" w:rsidRPr="003819CF" w:rsidRDefault="00864461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Мероприятия по реализации проектов «Инициативного бюджетирования» направлены на проведения мероприятий по благоустройству общественных, дворовых территорий и мест массового отдыха с финансовым</w:t>
            </w:r>
            <w:r w:rsidR="005337D3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и трудовым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участием жителей поселения.</w:t>
            </w:r>
          </w:p>
          <w:p w14:paraId="67E840D9" w14:textId="77777777" w:rsidR="0069602D" w:rsidRPr="003819CF" w:rsidRDefault="0069602D" w:rsidP="004B2E2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138" w14:textId="77777777" w:rsidR="00AA63D2" w:rsidRPr="003819CF" w:rsidRDefault="00AA63D2" w:rsidP="004B2E25">
            <w:pPr>
              <w:spacing w:after="0" w:line="240" w:lineRule="auto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Решение Думы Нефтеюганско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го района от 28.12.2020 №563 «О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реализации инициативных проектов</w:t>
            </w:r>
            <w:r w:rsidR="009C089D"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в Нефтеюганском районе</w:t>
            </w:r>
            <w:r w:rsidRPr="003819CF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» </w:t>
            </w:r>
          </w:p>
          <w:p w14:paraId="0391B9C3" w14:textId="77777777" w:rsidR="0069602D" w:rsidRPr="003819CF" w:rsidRDefault="00550402" w:rsidP="00AA63D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  <w:r w:rsidR="00AA63D2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выдвижения, внесения, обсуждения, рассмотрения инициативных проектов, а также проведения их конкурсного отбора» утвержденный Решением Совета депутатов сельского поселения Салым от 19.03.2021 №136</w:t>
            </w:r>
          </w:p>
        </w:tc>
      </w:tr>
      <w:tr w:rsidR="00A57109" w:rsidRPr="0069602D" w14:paraId="7A17CC4A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5BDB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55A7A9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140E0D10" w14:textId="77777777" w:rsidR="00A57109" w:rsidRPr="003819CF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lastRenderedPageBreak/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0BEF293F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3CE6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FE33E0" w14:textId="77777777" w:rsidR="00166B56" w:rsidRPr="003819CF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Задача:</w:t>
            </w:r>
          </w:p>
          <w:p w14:paraId="1818D6A5" w14:textId="77777777" w:rsidR="00A57109" w:rsidRPr="003819CF" w:rsidRDefault="00166B56" w:rsidP="003819C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Обеспечение надлежащего состояния, содержание и эксплуатация объектов и элементов благоустройства и территории муниципального образования сельского поселения Салым.</w:t>
            </w:r>
          </w:p>
        </w:tc>
      </w:tr>
      <w:tr w:rsidR="008944C3" w:rsidRPr="0069602D" w14:paraId="593C62A3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D4A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A40E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Содержание объектов, элементов благоустройства и территории муниципального образования сельского поселения Салым</w:t>
            </w:r>
          </w:p>
          <w:p w14:paraId="595096CF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6685B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Мероприятия по содержания территории </w:t>
            </w:r>
            <w:r w:rsidR="00E44F8F" w:rsidRPr="00721FB0">
              <w:rPr>
                <w:rFonts w:ascii="Times New Roman" w:hAnsi="Times New Roman"/>
                <w:sz w:val="20"/>
                <w:szCs w:val="20"/>
              </w:rPr>
              <w:t>поселения:</w:t>
            </w:r>
          </w:p>
          <w:p w14:paraId="07CE26C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организация уборки мусора, санитарная очистка территории;</w:t>
            </w:r>
          </w:p>
          <w:p w14:paraId="0AB27138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и техническое обслуживание уличного освещение; </w:t>
            </w:r>
          </w:p>
          <w:p w14:paraId="7AAE2B6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озеленение территории поселения;</w:t>
            </w:r>
          </w:p>
          <w:p w14:paraId="06C45296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- установка, демонтаж, ремонт и обслуживание детских игровых площадок;</w:t>
            </w:r>
          </w:p>
          <w:p w14:paraId="34A0E649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захоронения; </w:t>
            </w:r>
          </w:p>
          <w:p w14:paraId="1BAF554A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 xml:space="preserve">- содержание мест массового отдыха (скверов, аллей, пешеходных зон) и </w:t>
            </w:r>
            <w:r w:rsidR="003819CF" w:rsidRPr="00721FB0">
              <w:rPr>
                <w:rFonts w:ascii="Times New Roman" w:hAnsi="Times New Roman"/>
                <w:sz w:val="20"/>
                <w:szCs w:val="20"/>
              </w:rPr>
              <w:t>объектов благоустройства,</w:t>
            </w:r>
            <w:r w:rsidRPr="00721FB0">
              <w:rPr>
                <w:rFonts w:ascii="Times New Roman" w:hAnsi="Times New Roman"/>
                <w:sz w:val="20"/>
                <w:szCs w:val="20"/>
              </w:rPr>
              <w:t xml:space="preserve"> расположенных на них;  </w:t>
            </w:r>
          </w:p>
          <w:p w14:paraId="3067B866" w14:textId="77777777" w:rsidR="00350E62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осуществление деятельности по обращению с животными без владельцев</w:t>
            </w:r>
            <w:r w:rsidR="00350E62" w:rsidRPr="00721FB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619E398" w14:textId="77777777" w:rsidR="008944C3" w:rsidRPr="00721FB0" w:rsidRDefault="00350E62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sz w:val="20"/>
                <w:szCs w:val="20"/>
              </w:rPr>
              <w:t>- благоустройство, обустройство мест (площадок) для накопления твердых коммунальных отходов.</w:t>
            </w:r>
          </w:p>
          <w:p w14:paraId="7A3CFD15" w14:textId="77777777" w:rsidR="00374AEB" w:rsidRPr="00721FB0" w:rsidRDefault="00374AEB" w:rsidP="004B2E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B2A" w14:textId="3C3C12F2" w:rsidR="008944C3" w:rsidRPr="00721FB0" w:rsidRDefault="008944C3" w:rsidP="001716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Решение Совета депутатов 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26.04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.202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4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г. №</w:t>
            </w:r>
            <w:r w:rsidR="009A7C6A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59</w:t>
            </w:r>
            <w:r w:rsidR="00F16FC2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Об утверждении Правил благоустройства территорий муниципального образования сельское поселение Салым»</w:t>
            </w:r>
          </w:p>
        </w:tc>
      </w:tr>
      <w:tr w:rsidR="00A57109" w:rsidRPr="0069602D" w14:paraId="2CA12122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2E2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C8FA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Цель:</w:t>
            </w:r>
          </w:p>
          <w:p w14:paraId="2B3508D8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Повышение качества и комфорта городской среды на территории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A57109" w:rsidRPr="0069602D" w14:paraId="2357C21D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6F3" w14:textId="77777777" w:rsidR="00A57109" w:rsidRPr="003819CF" w:rsidRDefault="00A57109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57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AB3" w14:textId="77777777" w:rsidR="00166B56" w:rsidRPr="00721FB0" w:rsidRDefault="00166B56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Задачи:</w:t>
            </w:r>
          </w:p>
          <w:p w14:paraId="0FF50760" w14:textId="77777777" w:rsidR="00166B56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формирования единого облика муниципального образования сельское поселение Салым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.</w:t>
            </w:r>
          </w:p>
          <w:p w14:paraId="4628B941" w14:textId="77777777" w:rsidR="00A57109" w:rsidRPr="00721FB0" w:rsidRDefault="00166B56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- Обеспечение создания, содержания и развития объектов благоустройства на территории муниципального образования сельское поселение Салым, включая объекты, находящиеся в частной собственности и прилегающие к ней территории.</w:t>
            </w:r>
          </w:p>
        </w:tc>
      </w:tr>
      <w:tr w:rsidR="008944C3" w:rsidRPr="0069602D" w14:paraId="36695EE7" w14:textId="77777777" w:rsidTr="00520A88">
        <w:trPr>
          <w:trHeight w:val="284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A1A8" w14:textId="77777777" w:rsidR="008944C3" w:rsidRPr="003819CF" w:rsidRDefault="008944C3" w:rsidP="004B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3819CF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A30A" w14:textId="157DC93C" w:rsidR="008944C3" w:rsidRPr="00721FB0" w:rsidRDefault="008C2AF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Региональный</w:t>
            </w:r>
            <w:r w:rsidR="008944C3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проект "Формирование комфортной городской среды"</w:t>
            </w:r>
          </w:p>
          <w:p w14:paraId="4B179DF5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AC59" w14:textId="77777777" w:rsidR="008944C3" w:rsidRPr="00721FB0" w:rsidRDefault="00554DB1" w:rsidP="003819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Основное направление реализации проекта - это комплексное благоустройство общественных и дворовых территорий, мест массового отдыха, устройство пешеходных тротуаров, набережных, скверов, аллей, ливневой канализации, асфальтиро</w:t>
            </w:r>
            <w:r w:rsidR="003819CF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вание внутри дворовых проездов, 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детских игровых и спортивных площадок</w:t>
            </w:r>
            <w:r w:rsidR="00374AEB"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21F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устройство уличного освещения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532" w14:textId="77777777" w:rsidR="008944C3" w:rsidRPr="00721FB0" w:rsidRDefault="008944C3" w:rsidP="004B2E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Порядок</w:t>
            </w:r>
          </w:p>
          <w:p w14:paraId="47E4FA76" w14:textId="77777777" w:rsidR="008944C3" w:rsidRPr="00721FB0" w:rsidRDefault="008944C3" w:rsidP="009E7B7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21FB0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проведения общественного обсуждения проекта муниципальной программы «Формирование современной городской среды в муниципальном образовании сельское поселение Салым»</w:t>
            </w:r>
          </w:p>
        </w:tc>
      </w:tr>
    </w:tbl>
    <w:p w14:paraId="036A9C30" w14:textId="77777777" w:rsidR="0069602D" w:rsidRPr="00EF7D13" w:rsidRDefault="00A45F9C" w:rsidP="000C5199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</w:t>
      </w:r>
    </w:p>
    <w:sectPr w:rsidR="0069602D" w:rsidRPr="00EF7D13" w:rsidSect="00166B56">
      <w:pgSz w:w="16838" w:h="11906" w:orient="landscape"/>
      <w:pgMar w:top="851" w:right="851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E83"/>
    <w:rsid w:val="000033DB"/>
    <w:rsid w:val="0001432C"/>
    <w:rsid w:val="000150B8"/>
    <w:rsid w:val="00020033"/>
    <w:rsid w:val="000246C8"/>
    <w:rsid w:val="0002582A"/>
    <w:rsid w:val="00027795"/>
    <w:rsid w:val="00031DE1"/>
    <w:rsid w:val="00062706"/>
    <w:rsid w:val="00065DF7"/>
    <w:rsid w:val="000728BC"/>
    <w:rsid w:val="00085F79"/>
    <w:rsid w:val="000B3314"/>
    <w:rsid w:val="000C1875"/>
    <w:rsid w:val="000C2D3A"/>
    <w:rsid w:val="000C4B22"/>
    <w:rsid w:val="000C5199"/>
    <w:rsid w:val="000C6F59"/>
    <w:rsid w:val="000D0FB6"/>
    <w:rsid w:val="000E12EF"/>
    <w:rsid w:val="001058A2"/>
    <w:rsid w:val="001133A5"/>
    <w:rsid w:val="0012404B"/>
    <w:rsid w:val="00141746"/>
    <w:rsid w:val="0014351F"/>
    <w:rsid w:val="00163EFD"/>
    <w:rsid w:val="00166B56"/>
    <w:rsid w:val="00170480"/>
    <w:rsid w:val="00171680"/>
    <w:rsid w:val="0017393E"/>
    <w:rsid w:val="00176AB6"/>
    <w:rsid w:val="00176EE0"/>
    <w:rsid w:val="0019372F"/>
    <w:rsid w:val="001B0B6C"/>
    <w:rsid w:val="001E09AB"/>
    <w:rsid w:val="001E52A4"/>
    <w:rsid w:val="001E7060"/>
    <w:rsid w:val="001E7AD1"/>
    <w:rsid w:val="001F0D43"/>
    <w:rsid w:val="0020531F"/>
    <w:rsid w:val="00212037"/>
    <w:rsid w:val="002120D2"/>
    <w:rsid w:val="00213997"/>
    <w:rsid w:val="00214CE9"/>
    <w:rsid w:val="00230461"/>
    <w:rsid w:val="0023310C"/>
    <w:rsid w:val="002557EF"/>
    <w:rsid w:val="00272EC7"/>
    <w:rsid w:val="00274396"/>
    <w:rsid w:val="00275F60"/>
    <w:rsid w:val="00282848"/>
    <w:rsid w:val="0028435D"/>
    <w:rsid w:val="002970BC"/>
    <w:rsid w:val="002A436B"/>
    <w:rsid w:val="002A5DA5"/>
    <w:rsid w:val="002D11DA"/>
    <w:rsid w:val="002D4A0F"/>
    <w:rsid w:val="002E0D43"/>
    <w:rsid w:val="003009FD"/>
    <w:rsid w:val="00324B46"/>
    <w:rsid w:val="00330FC9"/>
    <w:rsid w:val="0033418E"/>
    <w:rsid w:val="00334697"/>
    <w:rsid w:val="0033779A"/>
    <w:rsid w:val="00344381"/>
    <w:rsid w:val="00350E62"/>
    <w:rsid w:val="00353316"/>
    <w:rsid w:val="00374AEB"/>
    <w:rsid w:val="003819CF"/>
    <w:rsid w:val="00382026"/>
    <w:rsid w:val="00387F49"/>
    <w:rsid w:val="003940AA"/>
    <w:rsid w:val="003A5C7C"/>
    <w:rsid w:val="003C1885"/>
    <w:rsid w:val="003C4DF7"/>
    <w:rsid w:val="003D0254"/>
    <w:rsid w:val="003D3D1F"/>
    <w:rsid w:val="003E3FC9"/>
    <w:rsid w:val="003F2149"/>
    <w:rsid w:val="003F3972"/>
    <w:rsid w:val="003F7FDD"/>
    <w:rsid w:val="00421EFB"/>
    <w:rsid w:val="004239F7"/>
    <w:rsid w:val="00427058"/>
    <w:rsid w:val="004350DE"/>
    <w:rsid w:val="00455981"/>
    <w:rsid w:val="00456565"/>
    <w:rsid w:val="004640B3"/>
    <w:rsid w:val="00465538"/>
    <w:rsid w:val="00473D43"/>
    <w:rsid w:val="004950A8"/>
    <w:rsid w:val="004A4C44"/>
    <w:rsid w:val="004B2E25"/>
    <w:rsid w:val="004F4F97"/>
    <w:rsid w:val="004F6D75"/>
    <w:rsid w:val="005125F3"/>
    <w:rsid w:val="00520A0C"/>
    <w:rsid w:val="00520A88"/>
    <w:rsid w:val="005337D3"/>
    <w:rsid w:val="005359AB"/>
    <w:rsid w:val="005454C0"/>
    <w:rsid w:val="00550402"/>
    <w:rsid w:val="00554DB1"/>
    <w:rsid w:val="005603A6"/>
    <w:rsid w:val="005679B4"/>
    <w:rsid w:val="00570948"/>
    <w:rsid w:val="00572FAE"/>
    <w:rsid w:val="00582CB5"/>
    <w:rsid w:val="00590B35"/>
    <w:rsid w:val="005A60F3"/>
    <w:rsid w:val="005B5087"/>
    <w:rsid w:val="005B5530"/>
    <w:rsid w:val="005B5846"/>
    <w:rsid w:val="005B75BB"/>
    <w:rsid w:val="005C515C"/>
    <w:rsid w:val="005D4C03"/>
    <w:rsid w:val="005D7611"/>
    <w:rsid w:val="005E3239"/>
    <w:rsid w:val="005F038D"/>
    <w:rsid w:val="005F295B"/>
    <w:rsid w:val="00600B7D"/>
    <w:rsid w:val="00602335"/>
    <w:rsid w:val="006027A8"/>
    <w:rsid w:val="00614D86"/>
    <w:rsid w:val="00621FC3"/>
    <w:rsid w:val="0062344F"/>
    <w:rsid w:val="00627215"/>
    <w:rsid w:val="00630874"/>
    <w:rsid w:val="00632F03"/>
    <w:rsid w:val="00635E8D"/>
    <w:rsid w:val="00647E68"/>
    <w:rsid w:val="00655EA9"/>
    <w:rsid w:val="0065747E"/>
    <w:rsid w:val="00667DA7"/>
    <w:rsid w:val="00680D64"/>
    <w:rsid w:val="00682D14"/>
    <w:rsid w:val="00683D04"/>
    <w:rsid w:val="0069602D"/>
    <w:rsid w:val="006A4903"/>
    <w:rsid w:val="006A6259"/>
    <w:rsid w:val="006C5D0E"/>
    <w:rsid w:val="006C76CD"/>
    <w:rsid w:val="006C7B90"/>
    <w:rsid w:val="006E1A6E"/>
    <w:rsid w:val="006F22F1"/>
    <w:rsid w:val="00703601"/>
    <w:rsid w:val="007150BE"/>
    <w:rsid w:val="00716062"/>
    <w:rsid w:val="007163BE"/>
    <w:rsid w:val="00721FB0"/>
    <w:rsid w:val="007236B3"/>
    <w:rsid w:val="007304DC"/>
    <w:rsid w:val="0073342D"/>
    <w:rsid w:val="00733F79"/>
    <w:rsid w:val="007434BC"/>
    <w:rsid w:val="0074498E"/>
    <w:rsid w:val="00772080"/>
    <w:rsid w:val="007A7E83"/>
    <w:rsid w:val="007D5DAA"/>
    <w:rsid w:val="007E051A"/>
    <w:rsid w:val="007F0BBB"/>
    <w:rsid w:val="0080036C"/>
    <w:rsid w:val="00807C09"/>
    <w:rsid w:val="008205D1"/>
    <w:rsid w:val="00820952"/>
    <w:rsid w:val="00822B5D"/>
    <w:rsid w:val="0082501F"/>
    <w:rsid w:val="00832225"/>
    <w:rsid w:val="008375BF"/>
    <w:rsid w:val="0084429C"/>
    <w:rsid w:val="00854EE9"/>
    <w:rsid w:val="00864461"/>
    <w:rsid w:val="0086482C"/>
    <w:rsid w:val="00865076"/>
    <w:rsid w:val="00876BE6"/>
    <w:rsid w:val="00884E2F"/>
    <w:rsid w:val="00885A08"/>
    <w:rsid w:val="008934B0"/>
    <w:rsid w:val="008944C3"/>
    <w:rsid w:val="008A3650"/>
    <w:rsid w:val="008A4AE8"/>
    <w:rsid w:val="008C2AF3"/>
    <w:rsid w:val="008E4754"/>
    <w:rsid w:val="008E62B9"/>
    <w:rsid w:val="009042D4"/>
    <w:rsid w:val="0090716A"/>
    <w:rsid w:val="00916AA4"/>
    <w:rsid w:val="00923ED6"/>
    <w:rsid w:val="00925A39"/>
    <w:rsid w:val="00927715"/>
    <w:rsid w:val="0093052C"/>
    <w:rsid w:val="00951CA4"/>
    <w:rsid w:val="00957350"/>
    <w:rsid w:val="00964C8A"/>
    <w:rsid w:val="00973FCD"/>
    <w:rsid w:val="0098546B"/>
    <w:rsid w:val="009A3E8B"/>
    <w:rsid w:val="009A7C6A"/>
    <w:rsid w:val="009B6254"/>
    <w:rsid w:val="009B6B88"/>
    <w:rsid w:val="009C0447"/>
    <w:rsid w:val="009C089D"/>
    <w:rsid w:val="009C08C4"/>
    <w:rsid w:val="009E4F8D"/>
    <w:rsid w:val="009E7B7F"/>
    <w:rsid w:val="00A024A7"/>
    <w:rsid w:val="00A07B6B"/>
    <w:rsid w:val="00A13894"/>
    <w:rsid w:val="00A25951"/>
    <w:rsid w:val="00A30C50"/>
    <w:rsid w:val="00A31D71"/>
    <w:rsid w:val="00A43E70"/>
    <w:rsid w:val="00A45F9C"/>
    <w:rsid w:val="00A55491"/>
    <w:rsid w:val="00A57109"/>
    <w:rsid w:val="00A66079"/>
    <w:rsid w:val="00A82A34"/>
    <w:rsid w:val="00AA1617"/>
    <w:rsid w:val="00AA63D2"/>
    <w:rsid w:val="00AA7C2A"/>
    <w:rsid w:val="00AB7F7A"/>
    <w:rsid w:val="00AC2B19"/>
    <w:rsid w:val="00AD6F47"/>
    <w:rsid w:val="00AD7551"/>
    <w:rsid w:val="00AD7B00"/>
    <w:rsid w:val="00AE15B2"/>
    <w:rsid w:val="00AF4E50"/>
    <w:rsid w:val="00B2240B"/>
    <w:rsid w:val="00B32E31"/>
    <w:rsid w:val="00B61CC5"/>
    <w:rsid w:val="00B77ED9"/>
    <w:rsid w:val="00B81A7C"/>
    <w:rsid w:val="00B9563B"/>
    <w:rsid w:val="00BB031B"/>
    <w:rsid w:val="00BB6567"/>
    <w:rsid w:val="00BC50DD"/>
    <w:rsid w:val="00BC6229"/>
    <w:rsid w:val="00BD07A9"/>
    <w:rsid w:val="00BD0BBA"/>
    <w:rsid w:val="00BD4559"/>
    <w:rsid w:val="00BD6B1D"/>
    <w:rsid w:val="00BD6B2D"/>
    <w:rsid w:val="00BE7464"/>
    <w:rsid w:val="00BE785F"/>
    <w:rsid w:val="00BF275F"/>
    <w:rsid w:val="00BF4D53"/>
    <w:rsid w:val="00C05DE5"/>
    <w:rsid w:val="00C1185A"/>
    <w:rsid w:val="00C11A0D"/>
    <w:rsid w:val="00C32448"/>
    <w:rsid w:val="00C467E7"/>
    <w:rsid w:val="00C57479"/>
    <w:rsid w:val="00C72301"/>
    <w:rsid w:val="00C73328"/>
    <w:rsid w:val="00C7368A"/>
    <w:rsid w:val="00C836F5"/>
    <w:rsid w:val="00C83BC5"/>
    <w:rsid w:val="00C864D4"/>
    <w:rsid w:val="00C94DB9"/>
    <w:rsid w:val="00C95CA7"/>
    <w:rsid w:val="00CA3C64"/>
    <w:rsid w:val="00CB2859"/>
    <w:rsid w:val="00CD6F9A"/>
    <w:rsid w:val="00CE7B3A"/>
    <w:rsid w:val="00CF48CC"/>
    <w:rsid w:val="00D033FE"/>
    <w:rsid w:val="00D075AD"/>
    <w:rsid w:val="00D25738"/>
    <w:rsid w:val="00D26DB5"/>
    <w:rsid w:val="00D42FD5"/>
    <w:rsid w:val="00D44AED"/>
    <w:rsid w:val="00D5317F"/>
    <w:rsid w:val="00D60CB7"/>
    <w:rsid w:val="00D72CB1"/>
    <w:rsid w:val="00D7430A"/>
    <w:rsid w:val="00D837FE"/>
    <w:rsid w:val="00D845EA"/>
    <w:rsid w:val="00D96986"/>
    <w:rsid w:val="00DB6278"/>
    <w:rsid w:val="00DD2B95"/>
    <w:rsid w:val="00DD578D"/>
    <w:rsid w:val="00DD5EDC"/>
    <w:rsid w:val="00DF1F56"/>
    <w:rsid w:val="00DF7272"/>
    <w:rsid w:val="00E024E7"/>
    <w:rsid w:val="00E12D28"/>
    <w:rsid w:val="00E17868"/>
    <w:rsid w:val="00E211EB"/>
    <w:rsid w:val="00E211F4"/>
    <w:rsid w:val="00E37874"/>
    <w:rsid w:val="00E37A19"/>
    <w:rsid w:val="00E44C3C"/>
    <w:rsid w:val="00E44F8F"/>
    <w:rsid w:val="00E45397"/>
    <w:rsid w:val="00E542DB"/>
    <w:rsid w:val="00E577E8"/>
    <w:rsid w:val="00E64708"/>
    <w:rsid w:val="00E768EB"/>
    <w:rsid w:val="00E857AD"/>
    <w:rsid w:val="00E87A0D"/>
    <w:rsid w:val="00E87F51"/>
    <w:rsid w:val="00E87FED"/>
    <w:rsid w:val="00EB37A5"/>
    <w:rsid w:val="00ED4224"/>
    <w:rsid w:val="00ED684B"/>
    <w:rsid w:val="00ED6EC0"/>
    <w:rsid w:val="00EE5C82"/>
    <w:rsid w:val="00EF185F"/>
    <w:rsid w:val="00EF213A"/>
    <w:rsid w:val="00EF7D13"/>
    <w:rsid w:val="00F0794B"/>
    <w:rsid w:val="00F16FC2"/>
    <w:rsid w:val="00F20FF9"/>
    <w:rsid w:val="00F25BE1"/>
    <w:rsid w:val="00F3267A"/>
    <w:rsid w:val="00F3378B"/>
    <w:rsid w:val="00F3623A"/>
    <w:rsid w:val="00F41AC1"/>
    <w:rsid w:val="00F579F1"/>
    <w:rsid w:val="00F61448"/>
    <w:rsid w:val="00F653D6"/>
    <w:rsid w:val="00F75310"/>
    <w:rsid w:val="00F811C9"/>
    <w:rsid w:val="00F82883"/>
    <w:rsid w:val="00F82E90"/>
    <w:rsid w:val="00F877C7"/>
    <w:rsid w:val="00F907D9"/>
    <w:rsid w:val="00F908CD"/>
    <w:rsid w:val="00FA37EA"/>
    <w:rsid w:val="00FB2DB7"/>
    <w:rsid w:val="00FC30C7"/>
    <w:rsid w:val="00FC4B3A"/>
    <w:rsid w:val="00FC7C16"/>
    <w:rsid w:val="00FE2E39"/>
    <w:rsid w:val="00FE5E6D"/>
    <w:rsid w:val="00FE7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6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09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304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9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09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970BC"/>
    <w:pPr>
      <w:ind w:left="720"/>
      <w:contextualSpacing/>
    </w:pPr>
  </w:style>
  <w:style w:type="paragraph" w:customStyle="1" w:styleId="ConsPlusNormal">
    <w:name w:val="ConsPlusNormal"/>
    <w:rsid w:val="00E87F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character" w:customStyle="1" w:styleId="6">
    <w:name w:val="Основной текст (6)_"/>
    <w:link w:val="61"/>
    <w:locked/>
    <w:rsid w:val="005125F3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5125F3"/>
    <w:pPr>
      <w:shd w:val="clear" w:color="auto" w:fill="FFFFFF"/>
      <w:spacing w:before="1140" w:after="0" w:line="24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Основной текст (6)"/>
    <w:rsid w:val="005125F3"/>
  </w:style>
  <w:style w:type="character" w:styleId="a6">
    <w:name w:val="annotation reference"/>
    <w:basedOn w:val="a0"/>
    <w:uiPriority w:val="99"/>
    <w:semiHidden/>
    <w:unhideWhenUsed/>
    <w:rsid w:val="00614D8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4D8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4D86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4D8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4D86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C1FF-E66E-483E-9469-BA138AEB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2523</Words>
  <Characters>14382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"Администрация поселения Салым"</Company>
  <LinksUpToDate>false</LinksUpToDate>
  <CharactersWithSpaces>16872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Курочкина</dc:creator>
  <cp:lastModifiedBy>RePack by Diakov</cp:lastModifiedBy>
  <cp:revision>18</cp:revision>
  <cp:lastPrinted>2026-03-13T08:10:00Z</cp:lastPrinted>
  <dcterms:created xsi:type="dcterms:W3CDTF">2025-11-14T05:07:00Z</dcterms:created>
  <dcterms:modified xsi:type="dcterms:W3CDTF">2026-03-13T08:10:00Z</dcterms:modified>
</cp:coreProperties>
</file>