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2A053" w14:textId="77777777" w:rsidR="00F04B06" w:rsidRPr="00F86870" w:rsidRDefault="00F04B06" w:rsidP="00F04B06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F86870">
        <w:rPr>
          <w:rFonts w:ascii="Times New Roman" w:hAnsi="Times New Roman"/>
          <w:noProof/>
        </w:rPr>
        <w:drawing>
          <wp:inline distT="0" distB="0" distL="0" distR="0" wp14:anchorId="65291E7C" wp14:editId="75836AC3">
            <wp:extent cx="586740" cy="733425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D7A8C" w14:textId="77777777" w:rsidR="00F04B06" w:rsidRPr="00F04B06" w:rsidRDefault="00F04B06" w:rsidP="00F04B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B06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14:paraId="22E34A5E" w14:textId="77777777" w:rsidR="00F04B06" w:rsidRPr="00F04B06" w:rsidRDefault="00F04B06" w:rsidP="00F04B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B06">
        <w:rPr>
          <w:rFonts w:ascii="Times New Roman" w:hAnsi="Times New Roman"/>
          <w:b/>
          <w:sz w:val="24"/>
          <w:szCs w:val="24"/>
        </w:rPr>
        <w:t>Нефтеюганский район</w:t>
      </w:r>
    </w:p>
    <w:p w14:paraId="04A8B525" w14:textId="77777777" w:rsidR="00F04B06" w:rsidRPr="00F04B06" w:rsidRDefault="00F04B06" w:rsidP="00F04B0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B06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F04B06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F04B06">
        <w:rPr>
          <w:rFonts w:ascii="Times New Roman" w:hAnsi="Times New Roman"/>
          <w:b/>
          <w:sz w:val="24"/>
          <w:szCs w:val="24"/>
        </w:rPr>
        <w:t xml:space="preserve"> Югра</w:t>
      </w:r>
    </w:p>
    <w:p w14:paraId="5739FA5F" w14:textId="77777777" w:rsidR="00F04B06" w:rsidRPr="00F86870" w:rsidRDefault="00F04B06" w:rsidP="00F04B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F86870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6646F59C" w14:textId="77777777" w:rsidR="00F04B06" w:rsidRPr="00F86870" w:rsidRDefault="00F04B06" w:rsidP="00F04B06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F86870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F86870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4B495F7A" w14:textId="77777777" w:rsidR="00F04B06" w:rsidRPr="00F86870" w:rsidRDefault="00F04B06" w:rsidP="00F04B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86870">
        <w:rPr>
          <w:rFonts w:ascii="Times New Roman" w:hAnsi="Times New Roman"/>
          <w:b/>
          <w:sz w:val="32"/>
          <w:szCs w:val="32"/>
        </w:rPr>
        <w:t>ПОСТАНОВЛЕНИЕ</w:t>
      </w:r>
    </w:p>
    <w:p w14:paraId="58E0A42F" w14:textId="332F5006" w:rsidR="00F04B06" w:rsidRPr="00F04B06" w:rsidRDefault="00F04B06" w:rsidP="00F04B06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86870">
        <w:rPr>
          <w:rFonts w:ascii="Times New Roman" w:hAnsi="Times New Roman"/>
          <w:sz w:val="26"/>
          <w:szCs w:val="26"/>
          <w:u w:val="single"/>
        </w:rPr>
        <w:t>1</w:t>
      </w:r>
      <w:r>
        <w:rPr>
          <w:rFonts w:ascii="Times New Roman" w:hAnsi="Times New Roman"/>
          <w:sz w:val="26"/>
          <w:szCs w:val="26"/>
          <w:u w:val="single"/>
        </w:rPr>
        <w:t>4</w:t>
      </w:r>
      <w:r w:rsidRPr="00F86870">
        <w:rPr>
          <w:rFonts w:ascii="Times New Roman" w:hAnsi="Times New Roman"/>
          <w:sz w:val="26"/>
          <w:szCs w:val="26"/>
          <w:u w:val="single"/>
        </w:rPr>
        <w:t xml:space="preserve"> января 2026 </w:t>
      </w:r>
      <w:r w:rsidRPr="00F04B06">
        <w:rPr>
          <w:rFonts w:ascii="Times New Roman" w:hAnsi="Times New Roman"/>
          <w:sz w:val="26"/>
          <w:szCs w:val="26"/>
          <w:u w:val="single"/>
        </w:rPr>
        <w:t>года</w:t>
      </w:r>
      <w:r w:rsidRPr="00F04B0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Pr="00F04B06">
        <w:rPr>
          <w:rFonts w:ascii="Times New Roman" w:hAnsi="Times New Roman"/>
          <w:sz w:val="26"/>
          <w:szCs w:val="26"/>
          <w:u w:val="single"/>
        </w:rPr>
        <w:t xml:space="preserve">№ </w:t>
      </w:r>
      <w:r>
        <w:rPr>
          <w:rFonts w:ascii="Times New Roman" w:hAnsi="Times New Roman"/>
          <w:sz w:val="26"/>
          <w:szCs w:val="26"/>
          <w:u w:val="single"/>
        </w:rPr>
        <w:t>6</w:t>
      </w:r>
      <w:r w:rsidRPr="00F04B06">
        <w:rPr>
          <w:rFonts w:ascii="Times New Roman" w:hAnsi="Times New Roman"/>
          <w:sz w:val="26"/>
          <w:szCs w:val="26"/>
          <w:u w:val="single"/>
        </w:rPr>
        <w:t>-п</w:t>
      </w:r>
    </w:p>
    <w:p w14:paraId="3D078940" w14:textId="77777777" w:rsidR="00F04B06" w:rsidRPr="00F86870" w:rsidRDefault="00F04B06" w:rsidP="00F04B06">
      <w:pPr>
        <w:shd w:val="clear" w:color="auto" w:fill="FFFFFF"/>
        <w:spacing w:after="0" w:line="240" w:lineRule="auto"/>
        <w:ind w:left="7" w:hanging="7"/>
        <w:jc w:val="center"/>
        <w:rPr>
          <w:rFonts w:ascii="Times New Roman" w:hAnsi="Times New Roman"/>
          <w:spacing w:val="-13"/>
        </w:rPr>
      </w:pPr>
      <w:r w:rsidRPr="00F86870">
        <w:rPr>
          <w:rFonts w:ascii="Times New Roman" w:hAnsi="Times New Roman"/>
          <w:spacing w:val="-13"/>
        </w:rPr>
        <w:t>п. Салым</w:t>
      </w:r>
    </w:p>
    <w:p w14:paraId="1515D8F2" w14:textId="77777777" w:rsidR="00151361" w:rsidRPr="009D73EE" w:rsidRDefault="00151361" w:rsidP="0066069D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</w:rPr>
      </w:pPr>
    </w:p>
    <w:p w14:paraId="02307F6E" w14:textId="77777777" w:rsidR="00151361" w:rsidRDefault="00151361" w:rsidP="006606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от 26 ноября 2020 года №125-п «Об утверждении муниципальной программы «Формирование современной городской среды в муниципальном образовании сельское поселение Салым» </w:t>
      </w:r>
    </w:p>
    <w:p w14:paraId="391DB32C" w14:textId="77777777" w:rsidR="00F04B06" w:rsidRDefault="00F04B06" w:rsidP="006606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9954554" w14:textId="77777777" w:rsidR="00151361" w:rsidRDefault="00151361" w:rsidP="006606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E915AFF" w14:textId="77777777" w:rsidR="00151361" w:rsidRPr="00FC7C16" w:rsidRDefault="00151361" w:rsidP="0066069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ourier New" w:hAnsi="Times New Roman"/>
          <w:sz w:val="26"/>
          <w:szCs w:val="26"/>
          <w:lang w:val="x-none"/>
        </w:rPr>
      </w:pPr>
      <w:r w:rsidRPr="00FC7C16">
        <w:rPr>
          <w:rFonts w:ascii="Times New Roman" w:eastAsia="Courier New" w:hAnsi="Times New Roman"/>
          <w:sz w:val="26"/>
          <w:szCs w:val="26"/>
          <w:lang w:val="x-none"/>
        </w:rPr>
        <w:t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Салым от 02 октября 2024 года № 198-п «Об утверждении перечня муниципальных программ сельского поселения Салым», п о с т а н о в л я ю:</w:t>
      </w:r>
    </w:p>
    <w:p w14:paraId="795CAAF2" w14:textId="436F7347" w:rsidR="00151361" w:rsidRPr="00FC7C16" w:rsidRDefault="00151361" w:rsidP="0066069D">
      <w:pPr>
        <w:suppressAutoHyphens/>
        <w:spacing w:after="0" w:line="240" w:lineRule="auto"/>
        <w:ind w:firstLine="708"/>
        <w:jc w:val="both"/>
        <w:rPr>
          <w:rFonts w:ascii="Times New Roman" w:eastAsia="Courier New" w:hAnsi="Times New Roman"/>
          <w:sz w:val="26"/>
          <w:szCs w:val="26"/>
          <w:lang w:val="x-none"/>
        </w:rPr>
      </w:pPr>
      <w:r w:rsidRPr="00FC7C16">
        <w:rPr>
          <w:rFonts w:ascii="Times New Roman" w:eastAsia="Courier New" w:hAnsi="Times New Roman"/>
          <w:sz w:val="26"/>
          <w:szCs w:val="26"/>
          <w:lang w:val="x-none"/>
        </w:rPr>
        <w:t xml:space="preserve">1. В постановление администрации сельского поселения Салым </w:t>
      </w:r>
      <w:r>
        <w:rPr>
          <w:rFonts w:ascii="Times New Roman" w:hAnsi="Times New Roman"/>
          <w:sz w:val="26"/>
          <w:szCs w:val="26"/>
        </w:rPr>
        <w:t xml:space="preserve">от 26 ноября 2020 года №125-п «Об утверждении муниципальной программы «Формирование современной городской среды в муниципальном образовании сельское поселение Салым» </w:t>
      </w:r>
      <w:r w:rsidRPr="00FC7C16">
        <w:rPr>
          <w:rFonts w:ascii="Times New Roman" w:eastAsia="Courier New" w:hAnsi="Times New Roman"/>
          <w:sz w:val="26"/>
          <w:szCs w:val="26"/>
          <w:lang w:val="x-none"/>
        </w:rPr>
        <w:t>внести следующие изменения:</w:t>
      </w:r>
    </w:p>
    <w:p w14:paraId="7316FC99" w14:textId="77777777" w:rsidR="00151361" w:rsidRPr="00FC7C16" w:rsidRDefault="00151361" w:rsidP="00F04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6"/>
          <w:szCs w:val="26"/>
          <w:lang w:val="x-none"/>
        </w:rPr>
      </w:pPr>
      <w:r w:rsidRPr="00FC7C16">
        <w:rPr>
          <w:rFonts w:ascii="Times New Roman" w:eastAsia="Courier New" w:hAnsi="Times New Roman"/>
          <w:sz w:val="26"/>
          <w:szCs w:val="26"/>
          <w:lang w:val="x-none"/>
        </w:rPr>
        <w:t>1.1. Преамбулу изложить в следующей редакции:</w:t>
      </w:r>
    </w:p>
    <w:p w14:paraId="53E56EFE" w14:textId="77777777" w:rsidR="00151361" w:rsidRPr="00FC7C16" w:rsidRDefault="00151361" w:rsidP="00F04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6"/>
          <w:szCs w:val="26"/>
          <w:lang w:val="x-none"/>
        </w:rPr>
      </w:pPr>
      <w:r w:rsidRPr="00FC7C16">
        <w:rPr>
          <w:rFonts w:ascii="Times New Roman" w:eastAsia="Courier New" w:hAnsi="Times New Roman"/>
          <w:sz w:val="26"/>
          <w:szCs w:val="26"/>
          <w:lang w:val="x-none"/>
        </w:rPr>
        <w:t>«В соответствии с Бюджетным кодексом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постановляю:»;</w:t>
      </w:r>
    </w:p>
    <w:p w14:paraId="23DFF864" w14:textId="77777777" w:rsidR="00151361" w:rsidRPr="00FC7C16" w:rsidRDefault="00151361" w:rsidP="00F04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6"/>
          <w:szCs w:val="26"/>
          <w:lang w:val="x-none"/>
        </w:rPr>
      </w:pPr>
      <w:r w:rsidRPr="00FC7C16">
        <w:rPr>
          <w:rFonts w:ascii="Times New Roman" w:eastAsia="Courier New" w:hAnsi="Times New Roman"/>
          <w:sz w:val="26"/>
          <w:szCs w:val="26"/>
          <w:lang w:val="x-none"/>
        </w:rPr>
        <w:t>1.2. Приложение к постановлению изложить в новой редакции согласно приложению к настоящему постановлению.</w:t>
      </w:r>
    </w:p>
    <w:p w14:paraId="6248E04E" w14:textId="77777777" w:rsidR="00151361" w:rsidRPr="00FC7C16" w:rsidRDefault="00151361" w:rsidP="00F04B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7C16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4E56698A" w14:textId="0A456F05" w:rsidR="00151361" w:rsidRDefault="00151361" w:rsidP="0066069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16">
        <w:rPr>
          <w:rFonts w:ascii="Times New Roman" w:hAnsi="Times New Roman" w:cs="Times New Roman"/>
          <w:sz w:val="26"/>
          <w:szCs w:val="26"/>
        </w:rPr>
        <w:lastRenderedPageBreak/>
        <w:t>3. Настоящее постановление вступает в силу после официального опубликования (обнародования).</w:t>
      </w:r>
    </w:p>
    <w:p w14:paraId="6D2A2D02" w14:textId="77777777" w:rsidR="00F04B06" w:rsidRDefault="00F04B06" w:rsidP="0066069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0D8D35" w14:textId="77777777" w:rsidR="00F04B06" w:rsidRDefault="00F04B06" w:rsidP="0066069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41BAD1F" w14:textId="77777777" w:rsidR="00151361" w:rsidRPr="00D60CB7" w:rsidRDefault="00151361" w:rsidP="0066069D">
      <w:pPr>
        <w:spacing w:after="0" w:line="240" w:lineRule="auto"/>
        <w:rPr>
          <w:rFonts w:ascii="Times New Roman" w:hAnsi="Times New Roman"/>
          <w:sz w:val="26"/>
          <w:szCs w:val="26"/>
        </w:rPr>
        <w:sectPr w:rsidR="00151361" w:rsidRPr="00D60CB7" w:rsidSect="00AD755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Глава поселения                                                                                  Н.В. Ахметзянова</w:t>
      </w:r>
    </w:p>
    <w:p w14:paraId="77B8755C" w14:textId="77777777"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7A7B50D7" w14:textId="77777777"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67D94336" w14:textId="77777777"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14F4593E" w14:textId="797D8F4C" w:rsidR="00AA1617" w:rsidRDefault="00AA1617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04B06">
        <w:rPr>
          <w:rFonts w:ascii="Times New Roman" w:hAnsi="Times New Roman"/>
          <w:sz w:val="26"/>
          <w:szCs w:val="26"/>
        </w:rPr>
        <w:t>от</w:t>
      </w:r>
      <w:r w:rsidR="005125F3" w:rsidRPr="00F04B06">
        <w:rPr>
          <w:rFonts w:ascii="Times New Roman" w:hAnsi="Times New Roman"/>
          <w:sz w:val="26"/>
          <w:szCs w:val="26"/>
        </w:rPr>
        <w:t xml:space="preserve"> </w:t>
      </w:r>
      <w:r w:rsidR="00F04B06">
        <w:rPr>
          <w:rFonts w:ascii="Times New Roman" w:hAnsi="Times New Roman"/>
          <w:sz w:val="26"/>
          <w:szCs w:val="26"/>
        </w:rPr>
        <w:t>14 января</w:t>
      </w:r>
      <w:r w:rsidR="00163EFD" w:rsidRPr="00F04B06">
        <w:rPr>
          <w:rFonts w:ascii="Times New Roman" w:hAnsi="Times New Roman"/>
          <w:sz w:val="26"/>
          <w:szCs w:val="26"/>
        </w:rPr>
        <w:t xml:space="preserve"> </w:t>
      </w:r>
      <w:r w:rsidR="00FE2E39" w:rsidRPr="00F04B06">
        <w:rPr>
          <w:rFonts w:ascii="Times New Roman" w:hAnsi="Times New Roman"/>
          <w:sz w:val="26"/>
          <w:szCs w:val="26"/>
        </w:rPr>
        <w:t>202</w:t>
      </w:r>
      <w:r w:rsidR="00F04B06">
        <w:rPr>
          <w:rFonts w:ascii="Times New Roman" w:hAnsi="Times New Roman"/>
          <w:sz w:val="26"/>
          <w:szCs w:val="26"/>
        </w:rPr>
        <w:t>6</w:t>
      </w:r>
      <w:r w:rsidR="008205D1" w:rsidRPr="00F04B06">
        <w:rPr>
          <w:rFonts w:ascii="Times New Roman" w:hAnsi="Times New Roman"/>
          <w:sz w:val="26"/>
          <w:szCs w:val="26"/>
        </w:rPr>
        <w:t xml:space="preserve"> </w:t>
      </w:r>
      <w:r w:rsidRPr="00F04B06">
        <w:rPr>
          <w:rFonts w:ascii="Times New Roman" w:hAnsi="Times New Roman"/>
          <w:sz w:val="26"/>
          <w:szCs w:val="26"/>
        </w:rPr>
        <w:t>года №</w:t>
      </w:r>
      <w:r w:rsidR="0098546B" w:rsidRPr="00F04B06">
        <w:rPr>
          <w:rFonts w:ascii="Times New Roman" w:hAnsi="Times New Roman"/>
          <w:sz w:val="26"/>
          <w:szCs w:val="26"/>
        </w:rPr>
        <w:t xml:space="preserve"> </w:t>
      </w:r>
      <w:r w:rsidR="00F04B06">
        <w:rPr>
          <w:rFonts w:ascii="Times New Roman" w:hAnsi="Times New Roman"/>
          <w:sz w:val="26"/>
          <w:szCs w:val="26"/>
        </w:rPr>
        <w:t>6</w:t>
      </w:r>
      <w:r w:rsidR="005125F3" w:rsidRPr="00F04B06">
        <w:rPr>
          <w:rFonts w:ascii="Times New Roman" w:hAnsi="Times New Roman"/>
          <w:sz w:val="26"/>
          <w:szCs w:val="26"/>
        </w:rPr>
        <w:t>-</w:t>
      </w:r>
      <w:r w:rsidR="005125F3" w:rsidRPr="00065DF7">
        <w:rPr>
          <w:rFonts w:ascii="Times New Roman" w:hAnsi="Times New Roman"/>
          <w:sz w:val="26"/>
          <w:szCs w:val="26"/>
        </w:rPr>
        <w:t>п</w:t>
      </w:r>
      <w:r w:rsidRPr="002557EF">
        <w:rPr>
          <w:rFonts w:ascii="Times New Roman" w:hAnsi="Times New Roman"/>
          <w:sz w:val="26"/>
          <w:szCs w:val="26"/>
        </w:rPr>
        <w:t xml:space="preserve"> </w:t>
      </w:r>
    </w:p>
    <w:p w14:paraId="7D106534" w14:textId="77777777" w:rsidR="00FE2E39" w:rsidRDefault="00FE2E39" w:rsidP="00FE2E3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907793E" w14:textId="77777777"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2557EF">
        <w:rPr>
          <w:rFonts w:ascii="Times New Roman" w:hAnsi="Times New Roman"/>
          <w:sz w:val="26"/>
          <w:szCs w:val="26"/>
        </w:rPr>
        <w:t xml:space="preserve">Приложение </w:t>
      </w:r>
    </w:p>
    <w:p w14:paraId="2EC33B62" w14:textId="77777777"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12C9DBD2" w14:textId="77777777"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6502CA20" w14:textId="77777777" w:rsidR="005125F3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26 ноября 2020 </w:t>
      </w:r>
      <w:r w:rsidRPr="002557EF">
        <w:rPr>
          <w:rFonts w:ascii="Times New Roman" w:hAnsi="Times New Roman"/>
          <w:sz w:val="26"/>
          <w:szCs w:val="26"/>
        </w:rPr>
        <w:t>года №</w:t>
      </w:r>
      <w:r>
        <w:rPr>
          <w:rFonts w:ascii="Times New Roman" w:hAnsi="Times New Roman"/>
          <w:sz w:val="26"/>
          <w:szCs w:val="26"/>
        </w:rPr>
        <w:t xml:space="preserve"> 125-п</w:t>
      </w:r>
      <w:r w:rsidRPr="002557EF">
        <w:rPr>
          <w:rFonts w:ascii="Times New Roman" w:hAnsi="Times New Roman"/>
          <w:sz w:val="26"/>
          <w:szCs w:val="26"/>
        </w:rPr>
        <w:t xml:space="preserve"> </w:t>
      </w:r>
    </w:p>
    <w:p w14:paraId="3711085D" w14:textId="77777777" w:rsidR="00FE2E39" w:rsidRDefault="00FE2E39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237AB05A" w14:textId="77777777" w:rsidR="004B2E25" w:rsidRDefault="005125F3" w:rsidP="004B2E25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14:paraId="34CC3AFF" w14:textId="77777777" w:rsidR="00667DA7" w:rsidRPr="00733F79" w:rsidRDefault="00667DA7" w:rsidP="00667DA7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14:paraId="1A001B5C" w14:textId="77777777" w:rsidR="00667DA7" w:rsidRPr="00733F79" w:rsidRDefault="00667DA7" w:rsidP="00667DA7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14:paraId="11266048" w14:textId="77777777" w:rsidR="00667DA7" w:rsidRPr="001F0D43" w:rsidRDefault="00667DA7" w:rsidP="00667DA7">
      <w:pPr>
        <w:spacing w:after="0" w:line="240" w:lineRule="auto"/>
        <w:ind w:firstLine="567"/>
        <w:jc w:val="both"/>
        <w:outlineLvl w:val="1"/>
        <w:rPr>
          <w:rFonts w:ascii="Times New Roman" w:eastAsia="Courier New" w:hAnsi="Times New Roman"/>
          <w:b/>
          <w:bCs/>
          <w:iCs/>
          <w:sz w:val="24"/>
          <w:szCs w:val="24"/>
        </w:rPr>
      </w:pPr>
    </w:p>
    <w:tbl>
      <w:tblPr>
        <w:tblW w:w="15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709"/>
        <w:gridCol w:w="3543"/>
        <w:gridCol w:w="1701"/>
        <w:gridCol w:w="993"/>
        <w:gridCol w:w="1134"/>
        <w:gridCol w:w="708"/>
        <w:gridCol w:w="284"/>
        <w:gridCol w:w="992"/>
        <w:gridCol w:w="284"/>
        <w:gridCol w:w="708"/>
        <w:gridCol w:w="993"/>
        <w:gridCol w:w="141"/>
        <w:gridCol w:w="1560"/>
      </w:tblGrid>
      <w:tr w:rsidR="00667DA7" w:rsidRPr="003E3FC9" w14:paraId="46883790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650E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74B8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«Формирование современной городской среды в муниципальном образовании сельское поселение Салым»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9E3E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Сроки реализации муниципальной программы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A3D7" w14:textId="77777777" w:rsidR="00667DA7" w:rsidRPr="003E3FC9" w:rsidRDefault="00667DA7" w:rsidP="00582CB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</w:t>
            </w:r>
            <w:r w:rsidR="00582CB5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4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-202</w:t>
            </w:r>
            <w:r w:rsidR="00582CB5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7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гг.</w:t>
            </w:r>
          </w:p>
        </w:tc>
      </w:tr>
      <w:tr w:rsidR="00667DA7" w:rsidRPr="003E3FC9" w14:paraId="2A21095D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5B96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Тип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8640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Муниципальная программа</w:t>
            </w:r>
          </w:p>
        </w:tc>
      </w:tr>
      <w:tr w:rsidR="00667DA7" w:rsidRPr="003E3FC9" w14:paraId="009EF440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EC88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FCA5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сельского поселения Салым»</w:t>
            </w:r>
          </w:p>
        </w:tc>
      </w:tr>
      <w:tr w:rsidR="00667DA7" w:rsidRPr="003E3FC9" w14:paraId="3FC3203D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F877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Соисполнители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D66F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14:paraId="0DE7C844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9BAD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Национальная цель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1BAF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14:paraId="5AEC20E7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9B51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Цели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3843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</w:p>
        </w:tc>
      </w:tr>
      <w:tr w:rsidR="00667DA7" w:rsidRPr="003E3FC9" w14:paraId="70996F2B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3175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Задачи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32CB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1. Обеспечение формирования единого облика муниципального образования сельское поселение Салым.</w:t>
            </w:r>
          </w:p>
          <w:p w14:paraId="3D364EB1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2.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  <w:p w14:paraId="6775B7F0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14:paraId="2A1E51A6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4. Обеспечение надлежащего </w:t>
            </w:r>
            <w:r w:rsidR="000C1875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состояния, содержание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</w:t>
            </w:r>
            <w:r w:rsidR="000C1875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 эксплуатация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объектов и элементов благоустройства и территории муниципального образования сельского поселения Салым.</w:t>
            </w:r>
          </w:p>
          <w:p w14:paraId="682F1083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5. Повышение уровня благоустройства дворовых и общественных территорий сельского поселения Салым.</w:t>
            </w:r>
          </w:p>
        </w:tc>
      </w:tr>
      <w:tr w:rsidR="00667DA7" w:rsidRPr="003E3FC9" w14:paraId="778BDA67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AEF2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Подпрограммы</w:t>
            </w:r>
          </w:p>
          <w:p w14:paraId="51264A29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F557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14:paraId="79033676" w14:textId="77777777" w:rsidTr="003E3FC9">
        <w:trPr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8C6A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Целевые 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показатели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A708" w14:textId="77777777"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C6A8" w14:textId="77777777"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F27A" w14:textId="77777777"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Документ -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 xml:space="preserve">основание 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E4D3" w14:textId="77777777"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Значение показателя по годам</w:t>
            </w:r>
          </w:p>
        </w:tc>
      </w:tr>
      <w:tr w:rsidR="000033DB" w:rsidRPr="003E3FC9" w14:paraId="40EF7F50" w14:textId="77777777" w:rsidTr="003E3FC9">
        <w:trPr>
          <w:trHeight w:val="1372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40F9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4223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FC9A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6927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C26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Базовое значение</w:t>
            </w:r>
          </w:p>
          <w:p w14:paraId="638EBCF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1782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D6E1" w14:textId="77777777" w:rsidR="000033DB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  <w:p w14:paraId="42DE4AEF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2025</w:t>
            </w:r>
          </w:p>
          <w:p w14:paraId="64ED7A74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A6DC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FCEC" w14:textId="77777777" w:rsidR="000033DB" w:rsidRPr="003E3FC9" w:rsidRDefault="00E87A0D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A9A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 момент окончания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1CD3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Ответственный исполнитель/соисполнитель за достижение показателей</w:t>
            </w:r>
          </w:p>
          <w:p w14:paraId="4D0E841F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</w:tr>
      <w:tr w:rsidR="000033DB" w:rsidRPr="003E3FC9" w14:paraId="4B54E355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090A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8A7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DC2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Количество и площадь благоустроенных дворовых территорий </w:t>
            </w:r>
          </w:p>
          <w:p w14:paraId="13C9DE13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ед./кв.м.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935D3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Приказ Министерства строительства и ЖКХ РФ от 18 марта 2019 года № </w:t>
            </w:r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162/</w:t>
            </w:r>
            <w:proofErr w:type="spellStart"/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пр</w:t>
            </w:r>
            <w:proofErr w:type="spellEnd"/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</w:t>
            </w: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еализации федерального проекта «</w:t>
            </w:r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Формирование комфортной городской среды</w:t>
            </w: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2BEF5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4BF02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068E5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509BB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3448B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5AD8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DBD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067641B2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0315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EFE1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6DDE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благоустроенных дворовых территорий к общей площади дворовых территорий поселения,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2C379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F364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31586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D997C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601CA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F70C2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9C2A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E15C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50252001" w14:textId="77777777" w:rsidTr="005125F3">
        <w:trPr>
          <w:trHeight w:val="139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275F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5CDA" w14:textId="281A6687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DBE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другие), ед./кв.м</w:t>
            </w: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11C69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BCCC7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B9F99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677F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602B9" w14:textId="77777777" w:rsidR="000033DB" w:rsidRPr="003E3FC9" w:rsidRDefault="000033DB" w:rsidP="000033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3691" w14:textId="77777777" w:rsidR="000033DB" w:rsidRPr="003E3FC9" w:rsidRDefault="000033DB" w:rsidP="000033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3DD4" w14:textId="77777777" w:rsidR="000033DB" w:rsidRPr="00F75310" w:rsidRDefault="000033DB" w:rsidP="000033DB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D019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0A3E32E2" w14:textId="77777777" w:rsidTr="005125F3">
        <w:trPr>
          <w:trHeight w:val="51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A2AA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0883" w14:textId="7158BF1C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845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общественных территорий сельского поселения, ед.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28F21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99EA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9742C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A723B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D2EC0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77C8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05B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3274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0C0E6039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B80F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D485" w14:textId="00D0C890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A737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и площадь благоустроенных общественных территорий сельского поселения от общего количества таких территорий, %/кв.м.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FCBF6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0742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6046A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45271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B7D4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32BB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588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BF79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1345D539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2754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72F8" w14:textId="0B7BF88B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970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и площадь общественных территорий сельского поселения от общего количества таких территорий, нуждающихся в благоустройстве, %/кв.м.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3C342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67F16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64D19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8BDA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190F5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B30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D584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0412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419D13BB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A567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4C04" w14:textId="04AC700D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08FF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Площадь благоустроенных общественных территорий, приходящихся на 1 жителя муниципального образования сельское поселении Салым, 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E0CC8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D2EF3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CF08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94CE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93D5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44977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3FE9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93C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637EB1FD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CFFD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FBB2" w14:textId="0C573922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ACE3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A5668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1BABB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587C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7A495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1AB31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14014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31D5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87CE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07C395A2" w14:textId="77777777" w:rsidTr="005125F3">
        <w:trPr>
          <w:trHeight w:val="129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340B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4A82" w14:textId="1F583E4D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4621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чел.час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1EDA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7A3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08FB0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533B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EF3EF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11807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964A" w14:textId="77777777" w:rsidR="000033DB" w:rsidRPr="00F75310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753E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0033DB" w:rsidRPr="003E3FC9" w14:paraId="27BE1D9F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0D9D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2EDB" w14:textId="0ED1EEF8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53E9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реализованных инициативных проектов,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EF01" w14:textId="77777777" w:rsidR="000033DB" w:rsidRPr="00F579F1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F579F1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Решение Думы Нефтеюганского района от 28.12.2020 №563 «Об реализации инициативных проектов»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5DFA4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16E17" w14:textId="77777777" w:rsidR="000033DB" w:rsidRPr="00141746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96E8D" w14:textId="77777777" w:rsidR="000033DB" w:rsidRPr="00141746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2FD59" w14:textId="77777777" w:rsidR="000033DB" w:rsidRPr="00141746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E2F47" w14:textId="77777777" w:rsidR="000033DB" w:rsidRPr="00141746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8A7" w14:textId="77777777" w:rsidR="000033DB" w:rsidRPr="00141746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91E8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</w:p>
          <w:p w14:paraId="016F593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с.п. Салым»</w:t>
            </w:r>
          </w:p>
        </w:tc>
      </w:tr>
      <w:tr w:rsidR="000033DB" w:rsidRPr="003E3FC9" w14:paraId="76C7FC34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2EA9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DCD4" w14:textId="650AF473" w:rsidR="000033DB" w:rsidRPr="003E3FC9" w:rsidRDefault="00F0794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817D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Содержание объектов благоустройства и территории муниципального образования сельского поселения Салым, %</w:t>
            </w:r>
          </w:p>
          <w:p w14:paraId="24F17566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D7D" w14:textId="77777777" w:rsidR="000033DB" w:rsidRPr="00F579F1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F579F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Решение Совета депутатов 23.09.2022 г. №221 «Об утверждении Правил благоустройства территорий</w:t>
            </w:r>
          </w:p>
          <w:p w14:paraId="2E0DE088" w14:textId="77777777" w:rsidR="000033DB" w:rsidRPr="00F579F1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F579F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муниципального образования сельское поселение Салым»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9F5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AA71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B454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B6FD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AB6E" w14:textId="77777777" w:rsidR="000033DB" w:rsidRPr="003E3FC9" w:rsidRDefault="000033DB" w:rsidP="00003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522F" w14:textId="77777777" w:rsidR="000033DB" w:rsidRPr="003F3972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565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</w:p>
          <w:p w14:paraId="3943BD75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с.п. Салым»</w:t>
            </w:r>
          </w:p>
        </w:tc>
      </w:tr>
      <w:tr w:rsidR="000033DB" w:rsidRPr="003E3FC9" w14:paraId="324EE8F4" w14:textId="77777777" w:rsidTr="003E3FC9">
        <w:trPr>
          <w:trHeight w:val="335"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5AC3" w14:textId="77777777" w:rsidR="000033DB" w:rsidRPr="003E3FC9" w:rsidRDefault="000033DB" w:rsidP="000033D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DF0D" w14:textId="77777777" w:rsidR="000033DB" w:rsidRPr="003E3FC9" w:rsidRDefault="000033DB" w:rsidP="000033DB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EB6F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Расходы по годам (тыс. рублей)</w:t>
            </w:r>
          </w:p>
        </w:tc>
      </w:tr>
      <w:tr w:rsidR="000033DB" w:rsidRPr="003E3FC9" w14:paraId="64ED34A3" w14:textId="77777777" w:rsidTr="00212037">
        <w:trPr>
          <w:trHeight w:val="223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9423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BEBC" w14:textId="77777777" w:rsidR="000033DB" w:rsidRPr="003E3FC9" w:rsidRDefault="000033DB" w:rsidP="000033D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F8BA" w14:textId="77777777" w:rsidR="000033DB" w:rsidRPr="003E3FC9" w:rsidRDefault="000033DB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EDE2" w14:textId="77777777" w:rsidR="000033DB" w:rsidRPr="003E3FC9" w:rsidRDefault="00FA37EA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C9AD" w14:textId="77777777" w:rsidR="000033DB" w:rsidRPr="003E3FC9" w:rsidRDefault="00FA37EA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ABC4" w14:textId="77777777" w:rsidR="000033DB" w:rsidRPr="003E3FC9" w:rsidRDefault="00FA37EA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67B5" w14:textId="77777777" w:rsidR="000033DB" w:rsidRPr="003E3FC9" w:rsidRDefault="00FA37EA" w:rsidP="000033D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2027</w:t>
            </w:r>
          </w:p>
        </w:tc>
      </w:tr>
      <w:tr w:rsidR="00427EB6" w:rsidRPr="003E3FC9" w14:paraId="75370C50" w14:textId="77777777" w:rsidTr="00A43F44">
        <w:trPr>
          <w:trHeight w:val="28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3FA8" w14:textId="77777777" w:rsidR="00427EB6" w:rsidRPr="003E3FC9" w:rsidRDefault="00427EB6" w:rsidP="00427EB6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0632" w14:textId="77777777" w:rsidR="00427EB6" w:rsidRPr="003E3FC9" w:rsidRDefault="00427EB6" w:rsidP="00427EB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70E0" w14:textId="10F57F97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128 852,13352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50A82" w14:textId="04AE97C8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41 433,50015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F0DB7F" w14:textId="098A81F6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44 564,80981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14871" w14:textId="53FE1AFD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28 068,16884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4DE75" w14:textId="762CE4D6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14 785,65472</w:t>
            </w:r>
          </w:p>
        </w:tc>
      </w:tr>
      <w:tr w:rsidR="00427EB6" w:rsidRPr="003E3FC9" w14:paraId="044AA9C5" w14:textId="77777777" w:rsidTr="00A43F44">
        <w:trPr>
          <w:trHeight w:val="27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42C9" w14:textId="77777777" w:rsidR="00427EB6" w:rsidRPr="003E3FC9" w:rsidRDefault="00427EB6" w:rsidP="00427EB6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FE3F" w14:textId="77777777" w:rsidR="00427EB6" w:rsidRPr="003E3FC9" w:rsidRDefault="00427EB6" w:rsidP="00427EB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федеральный бюджет</w:t>
            </w:r>
          </w:p>
          <w:p w14:paraId="4E1C9FF0" w14:textId="77777777" w:rsidR="00427EB6" w:rsidRPr="003E3FC9" w:rsidRDefault="00427EB6" w:rsidP="00427EB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86FD" w14:textId="30A434F6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9 020,04716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78B8" w14:textId="127A0AA1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F865" w14:textId="0300D4E9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3 123,00000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1476" w14:textId="31F385D1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5 038,90000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9736" w14:textId="413F07F1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858,14716</w:t>
            </w:r>
          </w:p>
        </w:tc>
      </w:tr>
      <w:tr w:rsidR="00427EB6" w:rsidRPr="003E3FC9" w14:paraId="5B87EDE3" w14:textId="77777777" w:rsidTr="006C7B90">
        <w:trPr>
          <w:trHeight w:val="383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920E" w14:textId="77777777" w:rsidR="00427EB6" w:rsidRPr="003E3FC9" w:rsidRDefault="00427EB6" w:rsidP="00427EB6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F25C" w14:textId="77777777" w:rsidR="00427EB6" w:rsidRPr="003E3FC9" w:rsidRDefault="00427EB6" w:rsidP="00427EB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9401" w14:textId="3AD577E8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19 220,41154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C95E" w14:textId="216F5E9D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27A5" w14:textId="780BF616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4 885,80000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883C" w14:textId="7C4FA637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7 881,40000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2E7A" w14:textId="58A9D4C1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1 400,14154</w:t>
            </w:r>
          </w:p>
        </w:tc>
      </w:tr>
      <w:tr w:rsidR="00427EB6" w:rsidRPr="003E3FC9" w14:paraId="7B65D708" w14:textId="77777777" w:rsidTr="006C7B90">
        <w:trPr>
          <w:trHeight w:val="301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0924" w14:textId="77777777" w:rsidR="00427EB6" w:rsidRPr="003E3FC9" w:rsidRDefault="00427EB6" w:rsidP="00427EB6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5E3A" w14:textId="77777777" w:rsidR="00427EB6" w:rsidRPr="003E3FC9" w:rsidRDefault="00427EB6" w:rsidP="00427EB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бюджет района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C119" w14:textId="599C6E9C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57 583,42225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9074" w14:textId="45A2A418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28 198,42325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B112" w14:textId="7D610706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13 590,35182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D961" w14:textId="48D40EBC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9 230,07500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2FE8" w14:textId="3E6A5F9F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6 564,57218</w:t>
            </w:r>
          </w:p>
        </w:tc>
      </w:tr>
      <w:tr w:rsidR="00427EB6" w:rsidRPr="003E3FC9" w14:paraId="7587C77A" w14:textId="77777777" w:rsidTr="006C7B90">
        <w:trPr>
          <w:trHeight w:val="361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4293" w14:textId="77777777" w:rsidR="00427EB6" w:rsidRPr="003E3FC9" w:rsidRDefault="00427EB6" w:rsidP="00427EB6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ADD7" w14:textId="77777777" w:rsidR="00427EB6" w:rsidRPr="003E3FC9" w:rsidRDefault="00427EB6" w:rsidP="00427EB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992" w14:textId="51EC4B37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43 028,25257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CCCF" w14:textId="4DBB2CBF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8 182,00690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18F0" w14:textId="2C5A4612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22 965,65799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6CDB" w14:textId="70A53215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5 917,79384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D3D8" w14:textId="070A5F76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5 962,79384</w:t>
            </w:r>
          </w:p>
        </w:tc>
      </w:tr>
      <w:tr w:rsidR="00427EB6" w:rsidRPr="003E3FC9" w14:paraId="50F07C48" w14:textId="77777777" w:rsidTr="006C7B90">
        <w:trPr>
          <w:trHeight w:val="41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947F" w14:textId="77777777" w:rsidR="00427EB6" w:rsidRPr="003E3FC9" w:rsidRDefault="00427EB6" w:rsidP="00427EB6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C2C0" w14:textId="77777777" w:rsidR="00427EB6" w:rsidRPr="003E3FC9" w:rsidRDefault="00427EB6" w:rsidP="00427EB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иные источники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07E7" w14:textId="0AC2F271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260D" w14:textId="4A0C78CF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8163" w14:textId="5C32DB0C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8371" w14:textId="7200A7AD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3CAC" w14:textId="56BEB601" w:rsidR="00427EB6" w:rsidRPr="00600B7D" w:rsidRDefault="00427EB6" w:rsidP="00427E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</w:tbl>
    <w:p w14:paraId="34DCC247" w14:textId="77777777" w:rsidR="00F3267A" w:rsidRDefault="00F3267A" w:rsidP="000C5199">
      <w:pPr>
        <w:rPr>
          <w:rFonts w:ascii="Times New Roman" w:hAnsi="Times New Roman"/>
          <w:sz w:val="16"/>
          <w:szCs w:val="16"/>
        </w:rPr>
      </w:pPr>
    </w:p>
    <w:p w14:paraId="07903F69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43DD4D9A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1BF6D81A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67CD180A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4220131F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638A5DC8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tbl>
      <w:tblPr>
        <w:tblW w:w="5188" w:type="pct"/>
        <w:tblInd w:w="-259" w:type="dxa"/>
        <w:tblLook w:val="04A0" w:firstRow="1" w:lastRow="0" w:firstColumn="1" w:lastColumn="0" w:noHBand="0" w:noVBand="1"/>
      </w:tblPr>
      <w:tblGrid>
        <w:gridCol w:w="1345"/>
        <w:gridCol w:w="2089"/>
        <w:gridCol w:w="2008"/>
        <w:gridCol w:w="2558"/>
        <w:gridCol w:w="1582"/>
        <w:gridCol w:w="1535"/>
        <w:gridCol w:w="1476"/>
        <w:gridCol w:w="1476"/>
        <w:gridCol w:w="1567"/>
      </w:tblGrid>
      <w:tr w:rsidR="009C2FF1" w:rsidRPr="009C2FF1" w14:paraId="16E0F50C" w14:textId="77777777" w:rsidTr="009C2FF1">
        <w:trPr>
          <w:trHeight w:val="284"/>
        </w:trPr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3D3BF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FF1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EF91C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FF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7A641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FF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1C17C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FF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8A2E3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FF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DCD96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FF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4B547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FF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B5111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FF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1BEC9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2FF1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AF607F" w:rsidRPr="009C2FF1" w14:paraId="59C0AF0B" w14:textId="77777777" w:rsidTr="009C2FF1">
        <w:trPr>
          <w:trHeight w:val="284"/>
        </w:trPr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58089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FF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0E3E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2F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РАСПРЕДЕЛЕНИЕ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50B56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FF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F607F" w:rsidRPr="009C2FF1" w14:paraId="7627ECA2" w14:textId="77777777" w:rsidTr="009C2FF1">
        <w:trPr>
          <w:trHeight w:val="284"/>
        </w:trPr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819CE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FF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2C16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2F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финансовых ресурсов муниципальной программы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1CCBA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FF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F607F" w:rsidRPr="009C2FF1" w14:paraId="7C1D60DC" w14:textId="77777777" w:rsidTr="009C2FF1">
        <w:trPr>
          <w:trHeight w:val="284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06C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</w:t>
            </w: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основного мероприятия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BB5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муниципальной программы 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D759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Ответственный исполнитель / соисполнитель 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2EC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Источники</w:t>
            </w: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24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C39A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Финансовые затраты на реализацию (тыс.  рублей) </w:t>
            </w:r>
          </w:p>
        </w:tc>
      </w:tr>
      <w:tr w:rsidR="00AF607F" w:rsidRPr="009C2FF1" w14:paraId="229E6524" w14:textId="77777777" w:rsidTr="009C2FF1">
        <w:trPr>
          <w:trHeight w:val="284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9CEE9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38535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9FD72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CEB49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B266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9C2FF1" w:rsidRPr="009C2FF1" w14:paraId="61EF2552" w14:textId="77777777" w:rsidTr="009C2FF1">
        <w:trPr>
          <w:trHeight w:val="284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AD073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B925D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AB14E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0EE07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6394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0E0D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C2FF1" w:rsidRPr="009C2FF1" w14:paraId="197715CD" w14:textId="77777777" w:rsidTr="009C2FF1">
        <w:trPr>
          <w:trHeight w:val="284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7ACFB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3EC21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68AC0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5BCA4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D811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7BAA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2024 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04E2B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3959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FD1F9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2027 г</w:t>
            </w:r>
          </w:p>
        </w:tc>
      </w:tr>
      <w:tr w:rsidR="009C2FF1" w:rsidRPr="009C2FF1" w14:paraId="1B01B0B9" w14:textId="77777777" w:rsidTr="009C2FF1">
        <w:trPr>
          <w:trHeight w:val="284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C12D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CADB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1CC0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D145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327B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6D7D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4315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4F054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4A2A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9C2FF1" w:rsidRPr="009C2FF1" w14:paraId="7C8DFA8A" w14:textId="77777777" w:rsidTr="009C2FF1">
        <w:trPr>
          <w:trHeight w:val="284"/>
        </w:trPr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E575E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EA2BAA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Благоустройство дворовых территорий   (показатель 1, 2, 8,9)                                               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9EA6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3575A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AE5EB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35A7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3397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04BB8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5A23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40032748" w14:textId="77777777" w:rsidTr="009C2FF1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16E0D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7D48C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1C106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6C591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622F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84F05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C653B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4705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750C9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3311B5C7" w14:textId="77777777" w:rsidTr="009C2FF1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6BD16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0DD38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37A38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9E1F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2D4B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6647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80A3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D68B5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69C95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04DC02F6" w14:textId="77777777" w:rsidTr="009C2FF1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76F3B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2FF68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CEB82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3B2F0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4A3C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C46F0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A34C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6F2E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2895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579B9703" w14:textId="77777777" w:rsidTr="009C2FF1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A52DD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9A44E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10AC5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F784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2558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7D5F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827D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E3FE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622A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22C80CC2" w14:textId="77777777" w:rsidTr="009C2FF1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D3917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3E985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255B4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B1AF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35180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A8DEB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331D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C955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940C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0728D4C4" w14:textId="77777777" w:rsidTr="00F04B06">
        <w:trPr>
          <w:trHeight w:val="284"/>
        </w:trPr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9E33E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3B4047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Благоустройство общественных территорий                                      (показатель 3,4,5,6,7,8,9)                                                                  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9F5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775C6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EF3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332,04270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EDD9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6CE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332,04270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1E5C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8EEAB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C2FF1" w:rsidRPr="009C2FF1" w14:paraId="6D0DA3E9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710FC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36CB7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E61CE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ACD97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E4B5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DF3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93A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32544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97301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17247F13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6047A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68646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A0FFC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073E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C76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0AF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ACC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6E181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5F211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0313D08D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BA9FB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4F739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D150E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A1A3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C51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5CF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9C5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862C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2A729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4005BFB0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45FFB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2E0DA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8CC4F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2C69F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8605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332,04270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59D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4A6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332,04270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C1B0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5B6E1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0D6E10C0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796A2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A9A92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8A515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12DC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620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8EA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4EC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4AF70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B58E5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11DF6B9F" w14:textId="77777777" w:rsidTr="00F04B06">
        <w:trPr>
          <w:trHeight w:val="284"/>
        </w:trPr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855B2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0608D5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проектов "</w:t>
            </w:r>
            <w:proofErr w:type="gramStart"/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Инициативное</w:t>
            </w:r>
            <w:proofErr w:type="gramEnd"/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бюджетирование"                        (показатель 10)                                           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B948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9DA32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7E3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8 483,67200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CE5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7 218,67200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B3D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1 265,00000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A85C9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B4B9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C2FF1" w:rsidRPr="009C2FF1" w14:paraId="40FC8C48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07A18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8C190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678CB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4E887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425B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898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F56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39B6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DAB9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678BF193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E8A7C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39933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937C8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CFF7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2E8B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4F0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ADA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9597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967B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04317E9A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F9367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6D20D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50B79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F721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5C1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CE6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27A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4EA2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8257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2B34A1D5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29AE8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DA2A1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4C725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82F3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7A1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3 430,60200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DD8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2 165,60200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6255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1 265,00000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C373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FE945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7C55D826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130D6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B4E06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CEC36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E97A8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CFC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38D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D850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95C1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EAED5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31789CFE" w14:textId="77777777" w:rsidTr="00F04B06">
        <w:trPr>
          <w:trHeight w:val="284"/>
        </w:trPr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52218B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DD8F29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объектов, элементов благоустройства и территории муниципального образования сельского поселения Салым               (показатель 1, 2, 3, 4, 11)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048B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D0A82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F80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91 052,18294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772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34 214,82815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76C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32 956,76711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2699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11 917,79384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8CA60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11 962,79384</w:t>
            </w:r>
          </w:p>
        </w:tc>
      </w:tr>
      <w:tr w:rsidR="009C2FF1" w:rsidRPr="009C2FF1" w14:paraId="43EE739A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B8720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BC212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118AA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BE95B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195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94F8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D0E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3DDFB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79D68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5E6468B3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5A61A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1EE09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5D11E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63DD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C16B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FF30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9BB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ECB8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338B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5A39260F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18427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79FF0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F96E0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DD4D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A93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51 786,57507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7F7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28 198,42325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F170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11 588,15182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D11E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5B2C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6 000,00000  </w:t>
            </w:r>
          </w:p>
        </w:tc>
      </w:tr>
      <w:tr w:rsidR="009C2FF1" w:rsidRPr="009C2FF1" w14:paraId="48173AA3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5E125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B1E2A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0DCF0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DF6B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EC01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39 265,60787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BDE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sz w:val="20"/>
                <w:szCs w:val="20"/>
              </w:rPr>
              <w:t>6 016,40490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059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sz w:val="20"/>
                <w:szCs w:val="20"/>
              </w:rPr>
              <w:t>21 368,61529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F392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sz w:val="20"/>
                <w:szCs w:val="20"/>
              </w:rPr>
              <w:t>5 917,79384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1BD4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5 962,79384  </w:t>
            </w:r>
          </w:p>
        </w:tc>
      </w:tr>
      <w:tr w:rsidR="009C2FF1" w:rsidRPr="009C2FF1" w14:paraId="46FF9A3A" w14:textId="77777777" w:rsidTr="009C2FF1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163FE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5ECE1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D32E7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A67B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D7901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7D74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BB12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88355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31D1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53AC9D8B" w14:textId="77777777" w:rsidTr="00F04B06">
        <w:trPr>
          <w:trHeight w:val="284"/>
        </w:trPr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CC769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 w:colFirst="4" w:colLast="7"/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EF532D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Региональный проект "Формирование комфортной городской среды"                            (показатель 1, 2, 3, 4, 5, 6, 7, 8, 9)             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E601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26332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3CC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28 984,23588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2A7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CE3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sz w:val="20"/>
                <w:szCs w:val="20"/>
              </w:rPr>
              <w:t>10 011,00000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7BB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16 150,37500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DAE1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2 822,86088</w:t>
            </w:r>
          </w:p>
        </w:tc>
      </w:tr>
      <w:tr w:rsidR="009C2FF1" w:rsidRPr="009C2FF1" w14:paraId="52BF18E2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4BAA2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8AA39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73097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FC933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9A24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9 020,04716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5781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D698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sz w:val="20"/>
                <w:szCs w:val="20"/>
              </w:rPr>
              <w:t>3 123,00000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39E5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5 038,90000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FD444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858,14716  </w:t>
            </w:r>
          </w:p>
        </w:tc>
      </w:tr>
      <w:tr w:rsidR="009C2FF1" w:rsidRPr="009C2FF1" w14:paraId="116A709B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A6A53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DABEC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9584B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341A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90D9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14 167,34154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D90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E51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sz w:val="20"/>
                <w:szCs w:val="20"/>
              </w:rPr>
              <w:t>4 885,80000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6225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7 881,40000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10785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1 400,14154  </w:t>
            </w:r>
          </w:p>
        </w:tc>
      </w:tr>
      <w:tr w:rsidR="009C2FF1" w:rsidRPr="009C2FF1" w14:paraId="13C201A9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EA461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4EE50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73B12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EA60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0744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5 796,84718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A3D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CE7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sz w:val="20"/>
                <w:szCs w:val="20"/>
              </w:rPr>
              <w:t>2 002,20000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9721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3 230,07500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D960B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564,57218  </w:t>
            </w:r>
          </w:p>
        </w:tc>
      </w:tr>
      <w:tr w:rsidR="009C2FF1" w:rsidRPr="009C2FF1" w14:paraId="1B7704AB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665D2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CF053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C5B1F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8C3A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7059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FA0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7D09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BFB4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A1291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62904F6E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ACC3E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A423D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BDE39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1628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FA7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4DE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3FB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EEF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EC53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469E16A4" w14:textId="77777777" w:rsidTr="00F04B06">
        <w:trPr>
          <w:trHeight w:val="284"/>
        </w:trPr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440C3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AC32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8D5C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EF8EF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AC0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128 852,13352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AC7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41 433,50015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FB5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44 564,80981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3BB0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28 068,16884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7900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14 785,65472</w:t>
            </w:r>
          </w:p>
        </w:tc>
      </w:tr>
      <w:tr w:rsidR="009C2FF1" w:rsidRPr="009C2FF1" w14:paraId="3BD9DAD2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77C34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49C94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78A66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51A1C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80B4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9 020,04716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861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987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3 123,00000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10B4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5 038,90000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0813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858,14716</w:t>
            </w:r>
          </w:p>
        </w:tc>
      </w:tr>
      <w:tr w:rsidR="009C2FF1" w:rsidRPr="009C2FF1" w14:paraId="2B1B0652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C7AD7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147B3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85D57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BF1A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22E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19 220,41154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1B28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AC7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4 885,80000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306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7 881,40000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C3A0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1 400,14154</w:t>
            </w:r>
          </w:p>
        </w:tc>
      </w:tr>
      <w:tr w:rsidR="009C2FF1" w:rsidRPr="009C2FF1" w14:paraId="5429178B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E414B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BBB5A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F551E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4F9D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3391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57 583,42225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337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28 198,42325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3F3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13 590,35182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F88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9 230,07500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8260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6 564,57218</w:t>
            </w:r>
          </w:p>
        </w:tc>
      </w:tr>
      <w:tr w:rsidR="009C2FF1" w:rsidRPr="009C2FF1" w14:paraId="39DA4231" w14:textId="77777777" w:rsidTr="00F04B06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90058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F0970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9BC85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201F2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93A0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43 028,25257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64E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8 182,00690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9F0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22 965,65799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B67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5 917,79384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735D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5 962,79384</w:t>
            </w:r>
          </w:p>
        </w:tc>
      </w:tr>
      <w:bookmarkEnd w:id="0"/>
      <w:tr w:rsidR="009C2FF1" w:rsidRPr="009C2FF1" w14:paraId="70D0D5DA" w14:textId="77777777" w:rsidTr="009C2FF1">
        <w:trPr>
          <w:trHeight w:val="284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A22A7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013C5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341C3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9D78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BF74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B6F2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3589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AB921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CEEC5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0C379920" w14:textId="77777777" w:rsidTr="009C2FF1">
        <w:trPr>
          <w:trHeight w:val="284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A907AE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85EDF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C87DA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46CF9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5377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DB41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374E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7CC5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C2FF1" w:rsidRPr="009C2FF1" w14:paraId="38BBBE01" w14:textId="77777777" w:rsidTr="009C2FF1">
        <w:trPr>
          <w:trHeight w:val="284"/>
        </w:trPr>
        <w:tc>
          <w:tcPr>
            <w:tcW w:w="10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A20F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64D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AAC7C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7D2F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128 852,13352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5E164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41 433,50015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49CF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44 564,80981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7395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28 068,16884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0084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14 785,65472</w:t>
            </w:r>
          </w:p>
        </w:tc>
      </w:tr>
      <w:tr w:rsidR="009C2FF1" w:rsidRPr="009C2FF1" w14:paraId="7D031DC3" w14:textId="77777777" w:rsidTr="009C2FF1">
        <w:trPr>
          <w:trHeight w:val="284"/>
        </w:trPr>
        <w:tc>
          <w:tcPr>
            <w:tcW w:w="10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4F725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A048F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DABAE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001D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9 020,04716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431F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E5AF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3 123,00000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4044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5 038,90000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4F621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858,14716</w:t>
            </w:r>
          </w:p>
        </w:tc>
      </w:tr>
      <w:tr w:rsidR="009C2FF1" w:rsidRPr="009C2FF1" w14:paraId="318475BB" w14:textId="77777777" w:rsidTr="009C2FF1">
        <w:trPr>
          <w:trHeight w:val="284"/>
        </w:trPr>
        <w:tc>
          <w:tcPr>
            <w:tcW w:w="10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9B081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55001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B1C0B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F9821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19 220,41154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C046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5 053,07000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2ACA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4 885,80000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66175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7 881,40000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5705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1 400,14154</w:t>
            </w:r>
          </w:p>
        </w:tc>
      </w:tr>
      <w:tr w:rsidR="009C2FF1" w:rsidRPr="009C2FF1" w14:paraId="4D3F2F27" w14:textId="77777777" w:rsidTr="009C2FF1">
        <w:trPr>
          <w:trHeight w:val="284"/>
        </w:trPr>
        <w:tc>
          <w:tcPr>
            <w:tcW w:w="10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54786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5A92E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512E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F3B24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57 583,42225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C76F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28 198,42325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DE0D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13 590,35182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7678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9 230,07500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B9491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6 564,57218</w:t>
            </w:r>
          </w:p>
        </w:tc>
      </w:tr>
      <w:tr w:rsidR="009C2FF1" w:rsidRPr="009C2FF1" w14:paraId="339F5077" w14:textId="77777777" w:rsidTr="009C2FF1">
        <w:trPr>
          <w:trHeight w:val="284"/>
        </w:trPr>
        <w:tc>
          <w:tcPr>
            <w:tcW w:w="10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0D904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22CDF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2640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84AC8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43 028,25257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992D9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8 182,00690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397D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22 965,65799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64EC1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5 917,79384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82EF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5 962,79384</w:t>
            </w:r>
          </w:p>
        </w:tc>
      </w:tr>
      <w:tr w:rsidR="009C2FF1" w:rsidRPr="009C2FF1" w14:paraId="715A53A4" w14:textId="77777777" w:rsidTr="009C2FF1">
        <w:trPr>
          <w:trHeight w:val="284"/>
        </w:trPr>
        <w:tc>
          <w:tcPr>
            <w:tcW w:w="10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EB3AF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FADE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FCA1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37F2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1229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9535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E67D9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2E1B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C2FF1" w:rsidRPr="009C2FF1" w14:paraId="1B983B34" w14:textId="77777777" w:rsidTr="009C2FF1">
        <w:trPr>
          <w:trHeight w:val="284"/>
        </w:trPr>
        <w:tc>
          <w:tcPr>
            <w:tcW w:w="10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7A7D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Соисполнитель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E1D3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2F54F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9B1FD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E0C08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04F91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96484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1D294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6F236336" w14:textId="77777777" w:rsidTr="009C2FF1">
        <w:trPr>
          <w:trHeight w:val="284"/>
        </w:trPr>
        <w:tc>
          <w:tcPr>
            <w:tcW w:w="10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3FFA6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36145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73F01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8BFE9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7307B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B823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EBC1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3795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74938798" w14:textId="77777777" w:rsidTr="009C2FF1">
        <w:trPr>
          <w:trHeight w:val="284"/>
        </w:trPr>
        <w:tc>
          <w:tcPr>
            <w:tcW w:w="10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1EFA6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395D6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071D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5AB3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73CD8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603B5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91D6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9F2C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2CCACEC1" w14:textId="77777777" w:rsidTr="009C2FF1">
        <w:trPr>
          <w:trHeight w:val="284"/>
        </w:trPr>
        <w:tc>
          <w:tcPr>
            <w:tcW w:w="10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5C11C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E48C7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F2EE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65906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1F65F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58762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79199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949A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6963C8C7" w14:textId="77777777" w:rsidTr="009C2FF1">
        <w:trPr>
          <w:trHeight w:val="284"/>
        </w:trPr>
        <w:tc>
          <w:tcPr>
            <w:tcW w:w="10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A8219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DFDEE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6F3F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FB149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0F87E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9AB60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06527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57CD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C2FF1" w:rsidRPr="009C2FF1" w14:paraId="025F602F" w14:textId="77777777" w:rsidTr="009C2FF1">
        <w:trPr>
          <w:trHeight w:val="284"/>
        </w:trPr>
        <w:tc>
          <w:tcPr>
            <w:tcW w:w="10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A77B9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FD097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2FA3" w14:textId="77777777" w:rsidR="00AF607F" w:rsidRPr="009C2FF1" w:rsidRDefault="00AF607F" w:rsidP="00AF60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A409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C48BA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EF531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128AC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24073" w14:textId="77777777" w:rsidR="00AF607F" w:rsidRPr="009C2FF1" w:rsidRDefault="00AF607F" w:rsidP="00AF6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F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1527FA54" w14:textId="77777777" w:rsidR="00BE7464" w:rsidRPr="009C2FF1" w:rsidRDefault="00BE7464" w:rsidP="00F3267A">
      <w:pPr>
        <w:jc w:val="center"/>
        <w:rPr>
          <w:rFonts w:ascii="Times New Roman" w:hAnsi="Times New Roman"/>
          <w:sz w:val="20"/>
          <w:szCs w:val="20"/>
        </w:rPr>
      </w:pPr>
    </w:p>
    <w:p w14:paraId="39BB1300" w14:textId="77777777" w:rsidR="004239F7" w:rsidRDefault="004239F7" w:rsidP="00F3267A">
      <w:pPr>
        <w:jc w:val="center"/>
        <w:rPr>
          <w:rFonts w:ascii="Times New Roman" w:hAnsi="Times New Roman"/>
          <w:sz w:val="26"/>
          <w:szCs w:val="26"/>
        </w:rPr>
      </w:pPr>
    </w:p>
    <w:p w14:paraId="3DB8F414" w14:textId="77777777" w:rsidR="001B0B6C" w:rsidRDefault="001B0B6C" w:rsidP="00F3267A">
      <w:pPr>
        <w:jc w:val="center"/>
        <w:rPr>
          <w:rFonts w:ascii="Times New Roman" w:hAnsi="Times New Roman"/>
          <w:sz w:val="26"/>
          <w:szCs w:val="26"/>
        </w:rPr>
      </w:pPr>
    </w:p>
    <w:p w14:paraId="7B788784" w14:textId="77777777" w:rsidR="001B0B6C" w:rsidRDefault="001B0B6C" w:rsidP="00F3267A">
      <w:pPr>
        <w:jc w:val="center"/>
        <w:rPr>
          <w:rFonts w:ascii="Times New Roman" w:hAnsi="Times New Roman"/>
          <w:sz w:val="26"/>
          <w:szCs w:val="26"/>
        </w:rPr>
      </w:pPr>
    </w:p>
    <w:p w14:paraId="53EEC07B" w14:textId="77777777" w:rsidR="005454C0" w:rsidRDefault="005454C0" w:rsidP="00F3267A">
      <w:pPr>
        <w:jc w:val="center"/>
        <w:rPr>
          <w:rFonts w:ascii="Times New Roman" w:hAnsi="Times New Roman"/>
          <w:sz w:val="26"/>
          <w:szCs w:val="26"/>
        </w:rPr>
      </w:pPr>
    </w:p>
    <w:p w14:paraId="74E86A6C" w14:textId="77777777" w:rsidR="0069602D" w:rsidRPr="0069602D" w:rsidRDefault="0069602D" w:rsidP="00C11A0D">
      <w:pPr>
        <w:spacing w:after="0" w:line="240" w:lineRule="auto"/>
        <w:ind w:left="11328" w:firstLine="708"/>
        <w:jc w:val="right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9602D">
        <w:rPr>
          <w:rFonts w:ascii="Times New Roman" w:hAnsi="Times New Roman"/>
          <w:bCs/>
          <w:iCs/>
          <w:sz w:val="26"/>
          <w:szCs w:val="26"/>
        </w:rPr>
        <w:lastRenderedPageBreak/>
        <w:t>Таблица 3</w:t>
      </w:r>
    </w:p>
    <w:p w14:paraId="13479F3B" w14:textId="77777777" w:rsidR="0069602D" w:rsidRPr="0069602D" w:rsidRDefault="0069602D" w:rsidP="0069602D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</w:rPr>
      </w:pPr>
    </w:p>
    <w:p w14:paraId="3DB466C9" w14:textId="77777777" w:rsidR="005337D3" w:rsidRPr="005337D3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 xml:space="preserve">ПЕРЕЧЕНЬ </w:t>
      </w:r>
    </w:p>
    <w:p w14:paraId="4CD80A61" w14:textId="77777777" w:rsidR="0069602D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>основных мероприятий муниципальной программы</w:t>
      </w:r>
    </w:p>
    <w:p w14:paraId="17131185" w14:textId="77777777" w:rsidR="002557EF" w:rsidRPr="005337D3" w:rsidRDefault="002557EF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</w:p>
    <w:tbl>
      <w:tblPr>
        <w:tblW w:w="5145" w:type="pct"/>
        <w:tblInd w:w="-431" w:type="dxa"/>
        <w:tblLook w:val="04A0" w:firstRow="1" w:lastRow="0" w:firstColumn="1" w:lastColumn="0" w:noHBand="0" w:noVBand="1"/>
      </w:tblPr>
      <w:tblGrid>
        <w:gridCol w:w="1343"/>
        <w:gridCol w:w="3414"/>
        <w:gridCol w:w="5461"/>
        <w:gridCol w:w="5288"/>
      </w:tblGrid>
      <w:tr w:rsidR="0069602D" w:rsidRPr="0069602D" w14:paraId="43A760D7" w14:textId="77777777" w:rsidTr="00171680">
        <w:trPr>
          <w:trHeight w:val="284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CC78" w14:textId="77777777" w:rsidR="00AE15B2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№ </w:t>
            </w:r>
          </w:p>
          <w:p w14:paraId="2E17F76E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основного мероприятия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F6A6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основного мероприятия</w:t>
            </w:r>
          </w:p>
        </w:tc>
        <w:tc>
          <w:tcPr>
            <w:tcW w:w="1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2747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BAFE" w14:textId="77777777" w:rsidR="0069602D" w:rsidRPr="003819CF" w:rsidRDefault="0069602D" w:rsidP="003819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Наименование порядка, номер приложения (при наличии) либо реквизиты нормативно правового акта утвержденного Порядка </w:t>
            </w:r>
          </w:p>
        </w:tc>
      </w:tr>
      <w:tr w:rsidR="0069602D" w:rsidRPr="0069602D" w14:paraId="45DE05FC" w14:textId="77777777" w:rsidTr="00171680">
        <w:trPr>
          <w:trHeight w:val="284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E549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D870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465B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1310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14:paraId="7D09B829" w14:textId="77777777" w:rsidTr="00171680">
        <w:trPr>
          <w:trHeight w:val="284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5EB9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D8AA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DC88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211B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A57109" w:rsidRPr="0069602D" w14:paraId="276369C4" w14:textId="77777777" w:rsidTr="003819CF">
        <w:trPr>
          <w:trHeight w:val="284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F54D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8747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493F95D2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1BEE6A84" w14:textId="77777777" w:rsidTr="003819CF">
        <w:trPr>
          <w:trHeight w:val="284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3AD4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9A73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14:paraId="210019E7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Повышение уровня благоустройства дворовых и общественных территорий сельского поселения Салым.</w:t>
            </w:r>
          </w:p>
        </w:tc>
      </w:tr>
      <w:tr w:rsidR="0069602D" w:rsidRPr="0069602D" w14:paraId="65C1B0AF" w14:textId="77777777" w:rsidTr="00171680">
        <w:trPr>
          <w:trHeight w:val="284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1B41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174329" w14:textId="77777777" w:rsidR="0069602D" w:rsidRPr="003819CF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69602D"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лагоустройство дворовых территорий</w:t>
            </w:r>
          </w:p>
          <w:p w14:paraId="78785EB9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CF73" w14:textId="77777777" w:rsidR="00324B46" w:rsidRPr="003819CF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Основное направление реализации мероприятий –</w:t>
            </w:r>
            <w:r w:rsidR="000C5199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благоустройство дворовых территорий:</w:t>
            </w:r>
          </w:p>
          <w:p w14:paraId="17E14C84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дизайн-проектов дворовых территорий,</w:t>
            </w:r>
          </w:p>
          <w:p w14:paraId="39412059" w14:textId="77777777" w:rsidR="00374AEB" w:rsidRPr="003819CF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пешеходных дорожек, </w:t>
            </w:r>
          </w:p>
          <w:p w14:paraId="1282B93F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ливневой канализации, </w:t>
            </w:r>
          </w:p>
          <w:p w14:paraId="3C09613B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асфальтирование внутри дворовых </w:t>
            </w:r>
            <w:r w:rsidR="00F25BE1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проездов, </w:t>
            </w:r>
          </w:p>
          <w:p w14:paraId="4EE3E8E1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F25BE1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детской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площадки с </w:t>
            </w:r>
            <w:proofErr w:type="spellStart"/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травмобезопасным</w:t>
            </w:r>
            <w:proofErr w:type="spellEnd"/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покрытием, </w:t>
            </w:r>
          </w:p>
          <w:p w14:paraId="1869CE6A" w14:textId="77777777" w:rsidR="005337D3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освещение с применением энергосберегающего оборудования, </w:t>
            </w:r>
          </w:p>
          <w:p w14:paraId="2E2087B5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озеленение</w:t>
            </w:r>
            <w:r w:rsidR="00166B5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14:paraId="3103045F" w14:textId="77777777" w:rsidR="0069602D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166B5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автопарковки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B6D47" w14:textId="77777777" w:rsidR="005C515C" w:rsidRPr="003819CF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14:paraId="262C228C" w14:textId="77777777" w:rsidR="005C515C" w:rsidRPr="003819CF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дворовой территории в муниципальную программу</w:t>
            </w:r>
          </w:p>
          <w:p w14:paraId="063621F7" w14:textId="77777777" w:rsidR="0069602D" w:rsidRPr="003819CF" w:rsidRDefault="005C515C" w:rsidP="00682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«Формирование современной городской среды на территории сельского поселения Салым»</w:t>
            </w:r>
          </w:p>
        </w:tc>
      </w:tr>
      <w:tr w:rsidR="0069602D" w:rsidRPr="0069602D" w14:paraId="350BED02" w14:textId="77777777" w:rsidTr="00171680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0D01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3BA9F" w14:textId="77777777" w:rsidR="0069602D" w:rsidRPr="003819CF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69602D"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лагоустройство общественных территорий</w:t>
            </w:r>
          </w:p>
          <w:p w14:paraId="106B6F1C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36B4" w14:textId="77777777" w:rsidR="00324B46" w:rsidRPr="003819CF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Основное направление реализации мероприятий –благоустройство общественных территорий:</w:t>
            </w:r>
          </w:p>
          <w:p w14:paraId="78494D56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 – проектов</w:t>
            </w:r>
            <w:r w:rsidR="005337D3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</w:t>
            </w:r>
          </w:p>
          <w:p w14:paraId="2F28D40E" w14:textId="77777777" w:rsidR="0069602D" w:rsidRPr="003819CF" w:rsidRDefault="00324B46" w:rsidP="003819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-обустройство мест 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массового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отдыха для жителей поселения с упором на пропаганду здорового образа жизни и </w:t>
            </w:r>
            <w:r w:rsidR="003819CF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занятием</w:t>
            </w:r>
            <w:r w:rsid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3819CF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спортом,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физической культурой. 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1A5" w14:textId="77777777" w:rsidR="007D5DAA" w:rsidRPr="003819CF" w:rsidRDefault="007D5DA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14:paraId="7BEC587F" w14:textId="77777777" w:rsidR="0069602D" w:rsidRPr="003819CF" w:rsidRDefault="007D5DAA" w:rsidP="00AA6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общественной территории в муниципальную программу «Формирование современной городской среды на территории сельского поселения Салым»</w:t>
            </w:r>
          </w:p>
        </w:tc>
      </w:tr>
      <w:tr w:rsidR="00A57109" w:rsidRPr="0069602D" w14:paraId="76D6D9B9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CB8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63444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36BFCAE1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3DD5E21D" w14:textId="77777777" w:rsidTr="004F4F97">
        <w:trPr>
          <w:trHeight w:val="7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930E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5BDF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14:paraId="57D26768" w14:textId="77777777" w:rsidR="005337D3" w:rsidRPr="003819CF" w:rsidRDefault="00166B56" w:rsidP="004F4F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</w:tc>
      </w:tr>
      <w:tr w:rsidR="0069602D" w:rsidRPr="0069602D" w14:paraId="08902E35" w14:textId="77777777" w:rsidTr="00171680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4A80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6F3C9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проектов "Инициативное бюджетирование»</w:t>
            </w:r>
          </w:p>
          <w:p w14:paraId="0D030CFC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E468" w14:textId="77777777" w:rsidR="00864461" w:rsidRPr="003819CF" w:rsidRDefault="00864461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Мероприятия по реализации проектов «Инициативного бюджетирования» направлены на проведения мероприятий по благоустройству общественных, дворовых территорий и мест массового отдыха с финансовым</w:t>
            </w:r>
            <w:r w:rsidR="005337D3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трудовым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участием жителей поселения.</w:t>
            </w:r>
          </w:p>
          <w:p w14:paraId="67E840D9" w14:textId="77777777" w:rsidR="0069602D" w:rsidRPr="003819CF" w:rsidRDefault="0069602D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A138" w14:textId="77777777" w:rsidR="00AA63D2" w:rsidRPr="003819CF" w:rsidRDefault="00AA63D2" w:rsidP="004B2E25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Решение Думы Нефтеюганско</w:t>
            </w:r>
            <w:r w:rsidR="009C089D"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го района от 28.12.2020 №563 «О</w:t>
            </w:r>
            <w:r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реализации инициативных проектов</w:t>
            </w:r>
            <w:r w:rsidR="009C089D"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в Нефтеюганском районе</w:t>
            </w:r>
            <w:r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» </w:t>
            </w:r>
          </w:p>
          <w:p w14:paraId="0391B9C3" w14:textId="77777777" w:rsidR="0069602D" w:rsidRPr="003819CF" w:rsidRDefault="00550402" w:rsidP="00AA6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Порядок</w:t>
            </w:r>
            <w:r w:rsidR="00AA63D2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выдвижения, внесения, обсуждения, рассмотрения инициативных проектов, а также проведения их конкурсного отбора» утвержденный Решением Совета депутатов сельского поселения Салым от 19.03.2021 №136</w:t>
            </w:r>
          </w:p>
        </w:tc>
      </w:tr>
      <w:tr w:rsidR="00A57109" w:rsidRPr="0069602D" w14:paraId="7A17CC4A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5BDB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5A7A9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140E0D10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0BEF293F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3CE6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E33E0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Задача:</w:t>
            </w:r>
          </w:p>
          <w:p w14:paraId="1818D6A5" w14:textId="77777777" w:rsidR="00A57109" w:rsidRPr="003819CF" w:rsidRDefault="00166B56" w:rsidP="003819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Обеспечение надлежащего состояния, содержание и эксплуатация объектов и элементов благоустройства и территории муниципального образования сельского поселения Салым.</w:t>
            </w:r>
          </w:p>
        </w:tc>
      </w:tr>
      <w:tr w:rsidR="008944C3" w:rsidRPr="0069602D" w14:paraId="593C62A3" w14:textId="77777777" w:rsidTr="00171680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1D4A" w14:textId="77777777" w:rsidR="008944C3" w:rsidRPr="003819CF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A40E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Содержание объектов, элементов благоустройства и территории муниципального образования сельского поселения Салым</w:t>
            </w:r>
          </w:p>
          <w:p w14:paraId="595096CF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6685B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Мероприятия по содержания территории </w:t>
            </w:r>
            <w:r w:rsidR="00E44F8F" w:rsidRPr="00721FB0">
              <w:rPr>
                <w:rFonts w:ascii="Times New Roman" w:hAnsi="Times New Roman"/>
                <w:sz w:val="20"/>
                <w:szCs w:val="20"/>
              </w:rPr>
              <w:t>поселения:</w:t>
            </w:r>
          </w:p>
          <w:p w14:paraId="07CE26C8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организация уборки мусора, санитарная очистка территории;</w:t>
            </w:r>
          </w:p>
          <w:p w14:paraId="0AB27138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- содержание и техническое обслуживание уличного освещение; </w:t>
            </w:r>
          </w:p>
          <w:p w14:paraId="7AAE2B69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озеленение территории поселения;</w:t>
            </w:r>
          </w:p>
          <w:p w14:paraId="06C45296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 - установка, демонтаж, ремонт и обслуживание детских игровых площадок;</w:t>
            </w:r>
          </w:p>
          <w:p w14:paraId="34A0E649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- содержание мест захоронения; </w:t>
            </w:r>
          </w:p>
          <w:p w14:paraId="1BAF554A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- содержание мест массового отдыха (скверов, аллей, пешеходных зон) и </w:t>
            </w:r>
            <w:r w:rsidR="003819CF" w:rsidRPr="00721FB0">
              <w:rPr>
                <w:rFonts w:ascii="Times New Roman" w:hAnsi="Times New Roman"/>
                <w:sz w:val="20"/>
                <w:szCs w:val="20"/>
              </w:rPr>
              <w:t>объектов благоустройства,</w:t>
            </w:r>
            <w:r w:rsidRPr="00721FB0">
              <w:rPr>
                <w:rFonts w:ascii="Times New Roman" w:hAnsi="Times New Roman"/>
                <w:sz w:val="20"/>
                <w:szCs w:val="20"/>
              </w:rPr>
              <w:t xml:space="preserve"> расположенных на них;  </w:t>
            </w:r>
          </w:p>
          <w:p w14:paraId="3067B866" w14:textId="77777777" w:rsidR="00350E62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осуществление деятельности по обращению с животными без владельцев</w:t>
            </w:r>
            <w:r w:rsidR="00350E62" w:rsidRPr="00721FB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619E398" w14:textId="77777777" w:rsidR="008944C3" w:rsidRPr="00721FB0" w:rsidRDefault="00350E62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благоустройство, обустройство мест (площадок) для накопления твердых коммунальных отходов.</w:t>
            </w:r>
          </w:p>
          <w:p w14:paraId="7A3CFD15" w14:textId="77777777" w:rsidR="00374AEB" w:rsidRPr="00721FB0" w:rsidRDefault="00374AEB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9B2A" w14:textId="3C3C12F2" w:rsidR="008944C3" w:rsidRPr="00721FB0" w:rsidRDefault="008944C3" w:rsidP="00171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Решение Совета депутатов </w:t>
            </w:r>
            <w:r w:rsidR="009A7C6A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26.04</w:t>
            </w:r>
            <w:r w:rsidR="00F16FC2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.202</w:t>
            </w:r>
            <w:r w:rsidR="009A7C6A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г. №</w:t>
            </w:r>
            <w:r w:rsidR="009A7C6A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59</w:t>
            </w:r>
            <w:r w:rsidR="00F16FC2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«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 утверждении Правил благоустройства территорий муниципального образования сельское поселение Салым»</w:t>
            </w:r>
          </w:p>
        </w:tc>
      </w:tr>
      <w:tr w:rsidR="00A57109" w:rsidRPr="0069602D" w14:paraId="2CA12122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F2E2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C8FA" w14:textId="77777777" w:rsidR="00166B56" w:rsidRPr="00721FB0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2B3508D8" w14:textId="77777777" w:rsidR="00A57109" w:rsidRPr="00721FB0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2357C21D" w14:textId="77777777" w:rsidTr="003819CF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E6F3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CAB3" w14:textId="77777777" w:rsidR="00166B56" w:rsidRPr="00721FB0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14:paraId="0FF50760" w14:textId="77777777" w:rsidR="00166B56" w:rsidRPr="00721FB0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Обеспечение формирования единого облика муниципального образования сельское поселение Салым</w:t>
            </w:r>
            <w:r w:rsidR="00374AEB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  <w:p w14:paraId="4628B941" w14:textId="77777777" w:rsidR="00A57109" w:rsidRPr="00721FB0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</w:tc>
      </w:tr>
      <w:tr w:rsidR="008944C3" w:rsidRPr="0069602D" w14:paraId="36695EE7" w14:textId="77777777" w:rsidTr="00171680">
        <w:trPr>
          <w:trHeight w:val="28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1A8" w14:textId="77777777" w:rsidR="008944C3" w:rsidRPr="003819CF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30A" w14:textId="157DC93C" w:rsidR="008944C3" w:rsidRPr="00721FB0" w:rsidRDefault="008C2AF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Региональный</w:t>
            </w:r>
            <w:r w:rsidR="008944C3"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проект "Формирование комфортной городской среды"</w:t>
            </w:r>
          </w:p>
          <w:p w14:paraId="4B179DF5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AC59" w14:textId="77777777" w:rsidR="008944C3" w:rsidRPr="00721FB0" w:rsidRDefault="00554DB1" w:rsidP="003819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>Основное направление реализации проекта - это комплексное благоустройство общественных и дворовых территорий, мест массового отдыха, устройство пешеходных тротуаров, набережных, скверов, аллей, ливневой канализации, асфальтиро</w:t>
            </w:r>
            <w:r w:rsidR="003819CF"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вание внутри дворовых проездов, 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>детских игровых и спортивных площадок</w:t>
            </w:r>
            <w:r w:rsidR="00374AEB"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устройство уличного освещения 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532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Порядок</w:t>
            </w:r>
          </w:p>
          <w:p w14:paraId="47E4FA76" w14:textId="77777777" w:rsidR="008944C3" w:rsidRPr="00721FB0" w:rsidRDefault="008944C3" w:rsidP="009E7B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проведения общественного обсуждения проекта муниципальной программы «Формирование современной городской среды в муниципальном образовании сельское поселение Салым»</w:t>
            </w:r>
          </w:p>
        </w:tc>
      </w:tr>
    </w:tbl>
    <w:p w14:paraId="036A9C30" w14:textId="77777777" w:rsidR="0069602D" w:rsidRPr="00EF7D13" w:rsidRDefault="00A45F9C" w:rsidP="000C519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</w:p>
    <w:sectPr w:rsidR="0069602D" w:rsidRPr="00EF7D13" w:rsidSect="00166B56">
      <w:pgSz w:w="16838" w:h="11906" w:orient="landscape"/>
      <w:pgMar w:top="851" w:right="851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83"/>
    <w:rsid w:val="000033DB"/>
    <w:rsid w:val="0001432C"/>
    <w:rsid w:val="00020033"/>
    <w:rsid w:val="000246C8"/>
    <w:rsid w:val="0002582A"/>
    <w:rsid w:val="00031DE1"/>
    <w:rsid w:val="00062706"/>
    <w:rsid w:val="00065DF7"/>
    <w:rsid w:val="000728BC"/>
    <w:rsid w:val="000B3314"/>
    <w:rsid w:val="000C1875"/>
    <w:rsid w:val="000C2D3A"/>
    <w:rsid w:val="000C4B22"/>
    <w:rsid w:val="000C5199"/>
    <w:rsid w:val="000C6F59"/>
    <w:rsid w:val="000D0FB6"/>
    <w:rsid w:val="000E12EF"/>
    <w:rsid w:val="001058A2"/>
    <w:rsid w:val="001133A5"/>
    <w:rsid w:val="0012404B"/>
    <w:rsid w:val="00141746"/>
    <w:rsid w:val="0014351F"/>
    <w:rsid w:val="00151361"/>
    <w:rsid w:val="00163EFD"/>
    <w:rsid w:val="00166B56"/>
    <w:rsid w:val="00170480"/>
    <w:rsid w:val="00171680"/>
    <w:rsid w:val="0017393E"/>
    <w:rsid w:val="00176AB6"/>
    <w:rsid w:val="00176EE0"/>
    <w:rsid w:val="0019372F"/>
    <w:rsid w:val="001B0B6C"/>
    <w:rsid w:val="001B0D25"/>
    <w:rsid w:val="001E09AB"/>
    <w:rsid w:val="001E52A4"/>
    <w:rsid w:val="001E7060"/>
    <w:rsid w:val="001E7AD1"/>
    <w:rsid w:val="001F0D43"/>
    <w:rsid w:val="0020531F"/>
    <w:rsid w:val="00212037"/>
    <w:rsid w:val="002120D2"/>
    <w:rsid w:val="00213997"/>
    <w:rsid w:val="00214CE9"/>
    <w:rsid w:val="00230461"/>
    <w:rsid w:val="0023310C"/>
    <w:rsid w:val="002557EF"/>
    <w:rsid w:val="00272EC7"/>
    <w:rsid w:val="00275F60"/>
    <w:rsid w:val="00282848"/>
    <w:rsid w:val="0028435D"/>
    <w:rsid w:val="002970BC"/>
    <w:rsid w:val="002A436B"/>
    <w:rsid w:val="002A5DA5"/>
    <w:rsid w:val="002D11DA"/>
    <w:rsid w:val="002D40FE"/>
    <w:rsid w:val="002D4A0F"/>
    <w:rsid w:val="002E0D43"/>
    <w:rsid w:val="003009FD"/>
    <w:rsid w:val="00324B46"/>
    <w:rsid w:val="00330FC9"/>
    <w:rsid w:val="0033418E"/>
    <w:rsid w:val="00334697"/>
    <w:rsid w:val="0033779A"/>
    <w:rsid w:val="00344381"/>
    <w:rsid w:val="00350E62"/>
    <w:rsid w:val="00353316"/>
    <w:rsid w:val="00374AEB"/>
    <w:rsid w:val="003819CF"/>
    <w:rsid w:val="00382026"/>
    <w:rsid w:val="00387F49"/>
    <w:rsid w:val="003940AA"/>
    <w:rsid w:val="003A5C7C"/>
    <w:rsid w:val="003C1885"/>
    <w:rsid w:val="003C4DF7"/>
    <w:rsid w:val="003D0254"/>
    <w:rsid w:val="003D3D1F"/>
    <w:rsid w:val="003E3FC9"/>
    <w:rsid w:val="003F3972"/>
    <w:rsid w:val="00421EFB"/>
    <w:rsid w:val="004239F7"/>
    <w:rsid w:val="00427058"/>
    <w:rsid w:val="00427EB6"/>
    <w:rsid w:val="004350DE"/>
    <w:rsid w:val="00455981"/>
    <w:rsid w:val="004640B3"/>
    <w:rsid w:val="00465538"/>
    <w:rsid w:val="00473D43"/>
    <w:rsid w:val="004A4C44"/>
    <w:rsid w:val="004B2E25"/>
    <w:rsid w:val="004F4F97"/>
    <w:rsid w:val="004F6D75"/>
    <w:rsid w:val="005125F3"/>
    <w:rsid w:val="00520A0C"/>
    <w:rsid w:val="005337D3"/>
    <w:rsid w:val="005359AB"/>
    <w:rsid w:val="005454C0"/>
    <w:rsid w:val="00550402"/>
    <w:rsid w:val="00554DB1"/>
    <w:rsid w:val="005603A6"/>
    <w:rsid w:val="005679B4"/>
    <w:rsid w:val="00570948"/>
    <w:rsid w:val="00572FAE"/>
    <w:rsid w:val="00582CB5"/>
    <w:rsid w:val="00590B35"/>
    <w:rsid w:val="005A60F3"/>
    <w:rsid w:val="005B5087"/>
    <w:rsid w:val="005B5530"/>
    <w:rsid w:val="005B5846"/>
    <w:rsid w:val="005B75BB"/>
    <w:rsid w:val="005C515C"/>
    <w:rsid w:val="005D7611"/>
    <w:rsid w:val="005E3239"/>
    <w:rsid w:val="005F038D"/>
    <w:rsid w:val="00600B7D"/>
    <w:rsid w:val="00602335"/>
    <w:rsid w:val="006027A8"/>
    <w:rsid w:val="00614D86"/>
    <w:rsid w:val="00621FC3"/>
    <w:rsid w:val="0062344F"/>
    <w:rsid w:val="00627215"/>
    <w:rsid w:val="00632F03"/>
    <w:rsid w:val="00635E8D"/>
    <w:rsid w:val="00647E68"/>
    <w:rsid w:val="00655EA9"/>
    <w:rsid w:val="0065747E"/>
    <w:rsid w:val="0066069D"/>
    <w:rsid w:val="00667DA7"/>
    <w:rsid w:val="00680D64"/>
    <w:rsid w:val="00682D14"/>
    <w:rsid w:val="00683D04"/>
    <w:rsid w:val="0069602D"/>
    <w:rsid w:val="006A4903"/>
    <w:rsid w:val="006C5D0E"/>
    <w:rsid w:val="006C76CD"/>
    <w:rsid w:val="006C7B90"/>
    <w:rsid w:val="006E1A6E"/>
    <w:rsid w:val="006F22F1"/>
    <w:rsid w:val="00703601"/>
    <w:rsid w:val="007150BE"/>
    <w:rsid w:val="00716062"/>
    <w:rsid w:val="007163BE"/>
    <w:rsid w:val="00721FB0"/>
    <w:rsid w:val="007236B3"/>
    <w:rsid w:val="007304DC"/>
    <w:rsid w:val="0073342D"/>
    <w:rsid w:val="00733F79"/>
    <w:rsid w:val="007434BC"/>
    <w:rsid w:val="0074498E"/>
    <w:rsid w:val="007A7E83"/>
    <w:rsid w:val="007D5DAA"/>
    <w:rsid w:val="007E051A"/>
    <w:rsid w:val="007F0BBB"/>
    <w:rsid w:val="0080036C"/>
    <w:rsid w:val="00807C09"/>
    <w:rsid w:val="008205D1"/>
    <w:rsid w:val="00820952"/>
    <w:rsid w:val="0082501F"/>
    <w:rsid w:val="00832225"/>
    <w:rsid w:val="00833769"/>
    <w:rsid w:val="008375BF"/>
    <w:rsid w:val="0084429C"/>
    <w:rsid w:val="00854EE9"/>
    <w:rsid w:val="00864461"/>
    <w:rsid w:val="0086482C"/>
    <w:rsid w:val="00865076"/>
    <w:rsid w:val="00876BE6"/>
    <w:rsid w:val="00884E2F"/>
    <w:rsid w:val="00885A08"/>
    <w:rsid w:val="008934B0"/>
    <w:rsid w:val="008944C3"/>
    <w:rsid w:val="008A3650"/>
    <w:rsid w:val="008A4AE8"/>
    <w:rsid w:val="008C2AF3"/>
    <w:rsid w:val="008E4754"/>
    <w:rsid w:val="009042D4"/>
    <w:rsid w:val="0090716A"/>
    <w:rsid w:val="00916AA4"/>
    <w:rsid w:val="00923ED6"/>
    <w:rsid w:val="00925A39"/>
    <w:rsid w:val="00927715"/>
    <w:rsid w:val="0093052C"/>
    <w:rsid w:val="00951CA4"/>
    <w:rsid w:val="00964C8A"/>
    <w:rsid w:val="00973FCD"/>
    <w:rsid w:val="0098546B"/>
    <w:rsid w:val="009A3E8B"/>
    <w:rsid w:val="009A7C6A"/>
    <w:rsid w:val="009B6254"/>
    <w:rsid w:val="009B6B88"/>
    <w:rsid w:val="009C0447"/>
    <w:rsid w:val="009C089D"/>
    <w:rsid w:val="009C08C4"/>
    <w:rsid w:val="009C2FF1"/>
    <w:rsid w:val="009E4F8D"/>
    <w:rsid w:val="009E7B7F"/>
    <w:rsid w:val="00A024A7"/>
    <w:rsid w:val="00A07B6B"/>
    <w:rsid w:val="00A13894"/>
    <w:rsid w:val="00A25951"/>
    <w:rsid w:val="00A30C50"/>
    <w:rsid w:val="00A31D71"/>
    <w:rsid w:val="00A43E70"/>
    <w:rsid w:val="00A45F9C"/>
    <w:rsid w:val="00A55491"/>
    <w:rsid w:val="00A57109"/>
    <w:rsid w:val="00A66079"/>
    <w:rsid w:val="00A82A34"/>
    <w:rsid w:val="00AA1617"/>
    <w:rsid w:val="00AA63D2"/>
    <w:rsid w:val="00AA7C2A"/>
    <w:rsid w:val="00AB7F7A"/>
    <w:rsid w:val="00AC2B19"/>
    <w:rsid w:val="00AD6F47"/>
    <w:rsid w:val="00AD7551"/>
    <w:rsid w:val="00AD7B00"/>
    <w:rsid w:val="00AE15B2"/>
    <w:rsid w:val="00AF4E50"/>
    <w:rsid w:val="00AF607F"/>
    <w:rsid w:val="00B32E31"/>
    <w:rsid w:val="00B61CC5"/>
    <w:rsid w:val="00B77ED9"/>
    <w:rsid w:val="00B81A7C"/>
    <w:rsid w:val="00B9563B"/>
    <w:rsid w:val="00BB031B"/>
    <w:rsid w:val="00BB6567"/>
    <w:rsid w:val="00BC50DD"/>
    <w:rsid w:val="00BC6229"/>
    <w:rsid w:val="00BD07A9"/>
    <w:rsid w:val="00BD0BBA"/>
    <w:rsid w:val="00BD4559"/>
    <w:rsid w:val="00BD6B1D"/>
    <w:rsid w:val="00BD6B2D"/>
    <w:rsid w:val="00BE7464"/>
    <w:rsid w:val="00BE785F"/>
    <w:rsid w:val="00BF275F"/>
    <w:rsid w:val="00BF4D53"/>
    <w:rsid w:val="00C05DE5"/>
    <w:rsid w:val="00C1185A"/>
    <w:rsid w:val="00C11A0D"/>
    <w:rsid w:val="00C32448"/>
    <w:rsid w:val="00C467E7"/>
    <w:rsid w:val="00C57479"/>
    <w:rsid w:val="00C72301"/>
    <w:rsid w:val="00C73328"/>
    <w:rsid w:val="00C7368A"/>
    <w:rsid w:val="00C836F5"/>
    <w:rsid w:val="00C83BC5"/>
    <w:rsid w:val="00C864D4"/>
    <w:rsid w:val="00C94DB9"/>
    <w:rsid w:val="00C95CA7"/>
    <w:rsid w:val="00CA3C64"/>
    <w:rsid w:val="00CB2859"/>
    <w:rsid w:val="00CD6F9A"/>
    <w:rsid w:val="00CE7B3A"/>
    <w:rsid w:val="00CF48CC"/>
    <w:rsid w:val="00D033FE"/>
    <w:rsid w:val="00D075AD"/>
    <w:rsid w:val="00D175E8"/>
    <w:rsid w:val="00D25738"/>
    <w:rsid w:val="00D26DB5"/>
    <w:rsid w:val="00D42FD5"/>
    <w:rsid w:val="00D44AED"/>
    <w:rsid w:val="00D5317F"/>
    <w:rsid w:val="00D60CB7"/>
    <w:rsid w:val="00D72CB1"/>
    <w:rsid w:val="00D7430A"/>
    <w:rsid w:val="00D837FE"/>
    <w:rsid w:val="00D845EA"/>
    <w:rsid w:val="00D96986"/>
    <w:rsid w:val="00DB6278"/>
    <w:rsid w:val="00DD2B95"/>
    <w:rsid w:val="00DD578D"/>
    <w:rsid w:val="00DD5EDC"/>
    <w:rsid w:val="00DF1F56"/>
    <w:rsid w:val="00DF7272"/>
    <w:rsid w:val="00E024E7"/>
    <w:rsid w:val="00E12D28"/>
    <w:rsid w:val="00E17868"/>
    <w:rsid w:val="00E211EB"/>
    <w:rsid w:val="00E211F4"/>
    <w:rsid w:val="00E37874"/>
    <w:rsid w:val="00E37A19"/>
    <w:rsid w:val="00E44C3C"/>
    <w:rsid w:val="00E44F8F"/>
    <w:rsid w:val="00E45397"/>
    <w:rsid w:val="00E542DB"/>
    <w:rsid w:val="00E577E8"/>
    <w:rsid w:val="00E64708"/>
    <w:rsid w:val="00E768EB"/>
    <w:rsid w:val="00E857AD"/>
    <w:rsid w:val="00E87A0D"/>
    <w:rsid w:val="00E87F51"/>
    <w:rsid w:val="00E87FED"/>
    <w:rsid w:val="00EB37A5"/>
    <w:rsid w:val="00ED684B"/>
    <w:rsid w:val="00ED6EC0"/>
    <w:rsid w:val="00EE5C82"/>
    <w:rsid w:val="00EF185F"/>
    <w:rsid w:val="00EF213A"/>
    <w:rsid w:val="00EF7D13"/>
    <w:rsid w:val="00F04B06"/>
    <w:rsid w:val="00F0794B"/>
    <w:rsid w:val="00F16FC2"/>
    <w:rsid w:val="00F20FF9"/>
    <w:rsid w:val="00F25BE1"/>
    <w:rsid w:val="00F3267A"/>
    <w:rsid w:val="00F3378B"/>
    <w:rsid w:val="00F3623A"/>
    <w:rsid w:val="00F41AC1"/>
    <w:rsid w:val="00F579F1"/>
    <w:rsid w:val="00F61448"/>
    <w:rsid w:val="00F653D6"/>
    <w:rsid w:val="00F75310"/>
    <w:rsid w:val="00F811C9"/>
    <w:rsid w:val="00F82883"/>
    <w:rsid w:val="00F82E90"/>
    <w:rsid w:val="00F877C7"/>
    <w:rsid w:val="00F907D9"/>
    <w:rsid w:val="00F908CD"/>
    <w:rsid w:val="00FA37EA"/>
    <w:rsid w:val="00FB2DB7"/>
    <w:rsid w:val="00FC30C7"/>
    <w:rsid w:val="00FC4B3A"/>
    <w:rsid w:val="00FE2E39"/>
    <w:rsid w:val="00FE5E6D"/>
    <w:rsid w:val="00FE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6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970BC"/>
    <w:pPr>
      <w:ind w:left="720"/>
      <w:contextualSpacing/>
    </w:pPr>
  </w:style>
  <w:style w:type="paragraph" w:customStyle="1" w:styleId="ConsPlusNormal">
    <w:name w:val="ConsPlusNormal"/>
    <w:rsid w:val="00E87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5125F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125F3"/>
    <w:pPr>
      <w:shd w:val="clear" w:color="auto" w:fill="FFFFFF"/>
      <w:spacing w:before="1140" w:after="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60">
    <w:name w:val="Основной текст (6)"/>
    <w:rsid w:val="005125F3"/>
  </w:style>
  <w:style w:type="character" w:styleId="a6">
    <w:name w:val="annotation reference"/>
    <w:basedOn w:val="a0"/>
    <w:uiPriority w:val="99"/>
    <w:semiHidden/>
    <w:unhideWhenUsed/>
    <w:rsid w:val="00614D8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4D8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4D86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4D8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4D86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970BC"/>
    <w:pPr>
      <w:ind w:left="720"/>
      <w:contextualSpacing/>
    </w:pPr>
  </w:style>
  <w:style w:type="paragraph" w:customStyle="1" w:styleId="ConsPlusNormal">
    <w:name w:val="ConsPlusNormal"/>
    <w:rsid w:val="00E87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5125F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125F3"/>
    <w:pPr>
      <w:shd w:val="clear" w:color="auto" w:fill="FFFFFF"/>
      <w:spacing w:before="1140" w:after="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60">
    <w:name w:val="Основной текст (6)"/>
    <w:rsid w:val="005125F3"/>
  </w:style>
  <w:style w:type="character" w:styleId="a6">
    <w:name w:val="annotation reference"/>
    <w:basedOn w:val="a0"/>
    <w:uiPriority w:val="99"/>
    <w:semiHidden/>
    <w:unhideWhenUsed/>
    <w:rsid w:val="00614D8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4D8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4D86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4D8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4D86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87873-F7D1-43EB-9791-001C2773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10</cp:revision>
  <cp:lastPrinted>2026-01-20T04:59:00Z</cp:lastPrinted>
  <dcterms:created xsi:type="dcterms:W3CDTF">2025-12-29T05:41:00Z</dcterms:created>
  <dcterms:modified xsi:type="dcterms:W3CDTF">2026-01-20T05:00:00Z</dcterms:modified>
</cp:coreProperties>
</file>