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A6" w:rsidRPr="008F454A" w:rsidRDefault="005603A6" w:rsidP="005603A6">
      <w:pPr>
        <w:spacing w:after="0" w:line="240" w:lineRule="auto"/>
        <w:ind w:right="98"/>
        <w:jc w:val="center"/>
        <w:rPr>
          <w:rFonts w:ascii="Times New Roman" w:hAnsi="Times New Roman"/>
          <w:highlight w:val="yellow"/>
        </w:rPr>
      </w:pPr>
      <w:r>
        <w:rPr>
          <w:noProof/>
        </w:rPr>
        <w:drawing>
          <wp:inline distT="0" distB="0" distL="0" distR="0">
            <wp:extent cx="5619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3A6" w:rsidRPr="008F454A" w:rsidRDefault="005603A6" w:rsidP="005603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454A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5603A6" w:rsidRPr="008F454A" w:rsidRDefault="005603A6" w:rsidP="005603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454A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5603A6" w:rsidRPr="008F454A" w:rsidRDefault="005603A6" w:rsidP="005603A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F454A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8F454A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8F454A"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5603A6" w:rsidRPr="008F454A" w:rsidRDefault="005603A6" w:rsidP="005603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8F454A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5603A6" w:rsidRPr="008F454A" w:rsidRDefault="005603A6" w:rsidP="005603A6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8F454A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8F454A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5603A6" w:rsidRPr="008F454A" w:rsidRDefault="005603A6" w:rsidP="005603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F454A">
        <w:rPr>
          <w:rFonts w:ascii="Times New Roman" w:hAnsi="Times New Roman"/>
          <w:b/>
          <w:sz w:val="32"/>
          <w:szCs w:val="32"/>
        </w:rPr>
        <w:t>ПОСТАНОВЛЕНИЕ</w:t>
      </w:r>
    </w:p>
    <w:p w:rsidR="005603A6" w:rsidRPr="008F454A" w:rsidRDefault="005603A6" w:rsidP="005603A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F454A">
        <w:rPr>
          <w:rFonts w:ascii="Times New Roman" w:hAnsi="Times New Roman"/>
          <w:sz w:val="26"/>
          <w:szCs w:val="26"/>
          <w:u w:val="single"/>
        </w:rPr>
        <w:t>22 апреля 2022 года</w:t>
      </w:r>
      <w:r w:rsidRPr="008F454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Pr="008F454A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8F454A">
        <w:rPr>
          <w:rFonts w:ascii="Times New Roman" w:hAnsi="Times New Roman"/>
          <w:sz w:val="26"/>
          <w:szCs w:val="26"/>
        </w:rPr>
        <w:t xml:space="preserve"> </w:t>
      </w:r>
      <w:r w:rsidRPr="005603A6">
        <w:rPr>
          <w:rFonts w:ascii="Times New Roman" w:hAnsi="Times New Roman"/>
          <w:sz w:val="26"/>
          <w:szCs w:val="26"/>
          <w:u w:val="single"/>
        </w:rPr>
        <w:t>№ 8</w:t>
      </w:r>
      <w:r>
        <w:rPr>
          <w:rFonts w:ascii="Times New Roman" w:hAnsi="Times New Roman"/>
          <w:sz w:val="26"/>
          <w:szCs w:val="26"/>
          <w:u w:val="single"/>
        </w:rPr>
        <w:t>5</w:t>
      </w:r>
      <w:r w:rsidRPr="005603A6">
        <w:rPr>
          <w:rFonts w:ascii="Times New Roman" w:hAnsi="Times New Roman"/>
          <w:sz w:val="26"/>
          <w:szCs w:val="26"/>
          <w:u w:val="single"/>
        </w:rPr>
        <w:t>-</w:t>
      </w:r>
      <w:r w:rsidRPr="008F454A">
        <w:rPr>
          <w:rFonts w:ascii="Times New Roman" w:hAnsi="Times New Roman"/>
          <w:sz w:val="26"/>
          <w:szCs w:val="26"/>
          <w:u w:val="single"/>
        </w:rPr>
        <w:t>п</w:t>
      </w:r>
    </w:p>
    <w:p w:rsidR="005603A6" w:rsidRPr="005336CE" w:rsidRDefault="005603A6" w:rsidP="005603A6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5336CE">
        <w:rPr>
          <w:rFonts w:ascii="Times New Roman" w:hAnsi="Times New Roman"/>
        </w:rPr>
        <w:t>п</w:t>
      </w:r>
      <w:proofErr w:type="gramStart"/>
      <w:r w:rsidRPr="005336CE">
        <w:rPr>
          <w:rFonts w:ascii="Times New Roman" w:hAnsi="Times New Roman"/>
        </w:rPr>
        <w:t>.С</w:t>
      </w:r>
      <w:proofErr w:type="gramEnd"/>
      <w:r w:rsidRPr="005336CE">
        <w:rPr>
          <w:rFonts w:ascii="Times New Roman" w:hAnsi="Times New Roman"/>
        </w:rPr>
        <w:t>алым</w:t>
      </w:r>
      <w:proofErr w:type="spellEnd"/>
    </w:p>
    <w:p w:rsidR="00230461" w:rsidRDefault="00230461" w:rsidP="00230461">
      <w:pPr>
        <w:spacing w:after="0" w:line="240" w:lineRule="auto"/>
        <w:jc w:val="center"/>
      </w:pPr>
    </w:p>
    <w:p w:rsidR="00230461" w:rsidRDefault="00230461" w:rsidP="002304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от 26 ноября 2020 года №125-п «Об утверждении муниципальной программы «Формирование современной городской среды в муниципальном образовании сельское поселение Салым на 2021-2025 годы» </w:t>
      </w:r>
    </w:p>
    <w:p w:rsidR="00230461" w:rsidRDefault="00230461" w:rsidP="002304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32E31" w:rsidRDefault="00B32E31" w:rsidP="002304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0461" w:rsidRDefault="00E024E7" w:rsidP="00E024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24E7">
        <w:rPr>
          <w:rFonts w:ascii="Times New Roman" w:hAnsi="Times New Roman"/>
          <w:sz w:val="26"/>
          <w:szCs w:val="26"/>
        </w:rPr>
        <w:t>В соответствии со статьей 179 Бюджетного кодекса Российской Федерации, в целях реализации Стратегии социально-экономического развития Нефтеюганского района,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в соответствии с постановлением администрации сельского поселения Салым от 29 сентября 2021 года № 120-п «Об утверждении перечня</w:t>
      </w:r>
      <w:proofErr w:type="gramEnd"/>
      <w:r w:rsidRPr="00E024E7">
        <w:rPr>
          <w:rFonts w:ascii="Times New Roman" w:hAnsi="Times New Roman"/>
          <w:sz w:val="26"/>
          <w:szCs w:val="26"/>
        </w:rPr>
        <w:t xml:space="preserve"> муниципальных программ сельского поселения Салым», </w:t>
      </w:r>
      <w:proofErr w:type="gramStart"/>
      <w:r w:rsidRPr="00E024E7">
        <w:rPr>
          <w:rFonts w:ascii="Times New Roman" w:hAnsi="Times New Roman"/>
          <w:sz w:val="26"/>
          <w:szCs w:val="26"/>
        </w:rPr>
        <w:t>п</w:t>
      </w:r>
      <w:proofErr w:type="gramEnd"/>
      <w:r w:rsidRPr="00E024E7">
        <w:rPr>
          <w:rFonts w:ascii="Times New Roman" w:hAnsi="Times New Roman"/>
          <w:sz w:val="26"/>
          <w:szCs w:val="26"/>
        </w:rPr>
        <w:t xml:space="preserve"> о с т а н о в л я ю:</w:t>
      </w:r>
    </w:p>
    <w:p w:rsidR="00E024E7" w:rsidRDefault="00E024E7" w:rsidP="00E024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30461" w:rsidRDefault="00230461" w:rsidP="00AD75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 Внести изменения в постановление администрации сельского поселения Салым от 26 ноября 2020 года № 125-п «Об утверждении муниципальной программы «Формирование современной городской среды в муниципальном образовании сельское поселение Салым на 2021-2025 годы», </w:t>
      </w:r>
      <w:r>
        <w:rPr>
          <w:rFonts w:ascii="Times New Roman" w:hAnsi="Times New Roman"/>
          <w:sz w:val="26"/>
          <w:szCs w:val="26"/>
        </w:rPr>
        <w:t xml:space="preserve"> изложив приложение к постановлению в новой редакции согласно приложению к настоящему постановлению</w:t>
      </w:r>
    </w:p>
    <w:p w:rsidR="00230461" w:rsidRDefault="00230461" w:rsidP="00AD75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230461" w:rsidRDefault="00230461" w:rsidP="00AD75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 Настоящее постановление вступает в силу после официального опубликования (обнародования).</w:t>
      </w:r>
    </w:p>
    <w:p w:rsidR="00230461" w:rsidRDefault="00230461" w:rsidP="00230461">
      <w:pPr>
        <w:pStyle w:val="ConsTitle"/>
        <w:keepNext/>
        <w:autoSpaceDE/>
        <w:adjustRightInd/>
        <w:ind w:righ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30461" w:rsidRDefault="00230461" w:rsidP="00230461">
      <w:pPr>
        <w:pStyle w:val="ConsTitle"/>
        <w:keepNext/>
        <w:autoSpaceDE/>
        <w:adjustRightInd/>
        <w:ind w:righ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30461" w:rsidRDefault="00230461" w:rsidP="0023046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76AB6" w:rsidRPr="00D60CB7" w:rsidRDefault="00230461" w:rsidP="00D60CB7">
      <w:pPr>
        <w:spacing w:after="0" w:line="240" w:lineRule="auto"/>
        <w:rPr>
          <w:rFonts w:ascii="Times New Roman" w:hAnsi="Times New Roman"/>
          <w:sz w:val="26"/>
          <w:szCs w:val="26"/>
        </w:rPr>
        <w:sectPr w:rsidR="00176AB6" w:rsidRPr="00D60CB7" w:rsidSect="00AD75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Глава поселения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Н.В.Ахметзянова</w:t>
      </w:r>
      <w:proofErr w:type="spellEnd"/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AA1617" w:rsidRDefault="00AA1617" w:rsidP="00AA1617">
      <w:pPr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 xml:space="preserve">от </w:t>
      </w:r>
      <w:r w:rsidR="002557EF">
        <w:rPr>
          <w:rFonts w:ascii="Times New Roman" w:hAnsi="Times New Roman"/>
          <w:sz w:val="26"/>
          <w:szCs w:val="26"/>
        </w:rPr>
        <w:t>22</w:t>
      </w:r>
      <w:r w:rsidR="00E37A19" w:rsidRPr="002557EF">
        <w:rPr>
          <w:rFonts w:ascii="Times New Roman" w:hAnsi="Times New Roman"/>
          <w:sz w:val="26"/>
          <w:szCs w:val="26"/>
        </w:rPr>
        <w:t xml:space="preserve"> </w:t>
      </w:r>
      <w:r w:rsidR="002557EF">
        <w:rPr>
          <w:rFonts w:ascii="Times New Roman" w:hAnsi="Times New Roman"/>
          <w:sz w:val="26"/>
          <w:szCs w:val="26"/>
        </w:rPr>
        <w:t>апреля</w:t>
      </w:r>
      <w:r w:rsidRPr="002557EF">
        <w:rPr>
          <w:rFonts w:ascii="Times New Roman" w:hAnsi="Times New Roman"/>
          <w:sz w:val="26"/>
          <w:szCs w:val="26"/>
        </w:rPr>
        <w:t xml:space="preserve"> 202</w:t>
      </w:r>
      <w:r w:rsidR="00733F79" w:rsidRPr="002557EF">
        <w:rPr>
          <w:rFonts w:ascii="Times New Roman" w:hAnsi="Times New Roman"/>
          <w:sz w:val="26"/>
          <w:szCs w:val="26"/>
        </w:rPr>
        <w:t>2</w:t>
      </w:r>
      <w:r w:rsidRPr="002557EF">
        <w:rPr>
          <w:rFonts w:ascii="Times New Roman" w:hAnsi="Times New Roman"/>
          <w:sz w:val="26"/>
          <w:szCs w:val="26"/>
        </w:rPr>
        <w:t xml:space="preserve"> года № </w:t>
      </w:r>
      <w:r w:rsidR="005603A6">
        <w:rPr>
          <w:rFonts w:ascii="Times New Roman" w:hAnsi="Times New Roman"/>
          <w:sz w:val="26"/>
          <w:szCs w:val="26"/>
        </w:rPr>
        <w:t>85</w:t>
      </w:r>
      <w:r w:rsidRPr="002557EF">
        <w:rPr>
          <w:rFonts w:ascii="Times New Roman" w:hAnsi="Times New Roman"/>
          <w:sz w:val="26"/>
          <w:szCs w:val="26"/>
        </w:rPr>
        <w:t>-п</w:t>
      </w:r>
    </w:p>
    <w:p w:rsidR="00AD7551" w:rsidRDefault="00AD7551" w:rsidP="00AD755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«Приложение </w:t>
      </w:r>
    </w:p>
    <w:p w:rsidR="00AD7551" w:rsidRDefault="00AD7551" w:rsidP="00AD755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D7551" w:rsidRDefault="00AD7551" w:rsidP="00AD755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AD7551" w:rsidRDefault="00AD7551" w:rsidP="00AD7551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 ноября 2022 года № 125-п</w:t>
      </w:r>
    </w:p>
    <w:p w:rsidR="00F41AC1" w:rsidRDefault="00F41AC1" w:rsidP="00AD7551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:rsidR="001F0D43" w:rsidRPr="00733F79" w:rsidRDefault="001F0D43" w:rsidP="001F0D43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1F0D43" w:rsidRPr="00733F79" w:rsidRDefault="001F0D43" w:rsidP="001F0D43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:rsidR="001F0D43" w:rsidRPr="001F0D43" w:rsidRDefault="001F0D43" w:rsidP="001F0D43">
      <w:pPr>
        <w:spacing w:after="0" w:line="240" w:lineRule="auto"/>
        <w:ind w:firstLine="567"/>
        <w:jc w:val="both"/>
        <w:outlineLvl w:val="1"/>
        <w:rPr>
          <w:rFonts w:ascii="Times New Roman" w:eastAsia="Courier New" w:hAnsi="Times New Roman"/>
          <w:b/>
          <w:bCs/>
          <w:iCs/>
          <w:sz w:val="24"/>
          <w:szCs w:val="24"/>
        </w:rPr>
      </w:pPr>
    </w:p>
    <w:tbl>
      <w:tblPr>
        <w:tblW w:w="15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802"/>
        <w:gridCol w:w="2012"/>
        <w:gridCol w:w="1268"/>
        <w:gridCol w:w="322"/>
        <w:gridCol w:w="820"/>
        <w:gridCol w:w="1000"/>
        <w:gridCol w:w="134"/>
        <w:gridCol w:w="1155"/>
        <w:gridCol w:w="1134"/>
        <w:gridCol w:w="992"/>
        <w:gridCol w:w="184"/>
        <w:gridCol w:w="1054"/>
        <w:gridCol w:w="749"/>
        <w:gridCol w:w="527"/>
        <w:gridCol w:w="1174"/>
      </w:tblGrid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Наименование муниципальной программы 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«Формирование современной городской среды в муниципальном образовании сельское поселение Салым на 2021-2025 годы»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Сроки реализации муниципальной программы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BD455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</w:t>
            </w:r>
            <w:r w:rsidR="00BD4559"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21</w:t>
            </w: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-2025 </w:t>
            </w:r>
            <w:proofErr w:type="spellStart"/>
            <w:proofErr w:type="gramStart"/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гг</w:t>
            </w:r>
            <w:proofErr w:type="spellEnd"/>
            <w:proofErr w:type="gramEnd"/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Тип муниципальной программы</w:t>
            </w:r>
          </w:p>
        </w:tc>
        <w:tc>
          <w:tcPr>
            <w:tcW w:w="133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Муниципальная программа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33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Соисполнители муниципальной программы</w:t>
            </w:r>
          </w:p>
        </w:tc>
        <w:tc>
          <w:tcPr>
            <w:tcW w:w="133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-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Национальная цель</w:t>
            </w:r>
          </w:p>
        </w:tc>
        <w:tc>
          <w:tcPr>
            <w:tcW w:w="133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-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Цели муниципальной программы</w:t>
            </w:r>
          </w:p>
        </w:tc>
        <w:tc>
          <w:tcPr>
            <w:tcW w:w="133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Задачи муниципальной программы</w:t>
            </w:r>
          </w:p>
        </w:tc>
        <w:tc>
          <w:tcPr>
            <w:tcW w:w="133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1. Обеспечение формирования единого облика муниципального образования сельское поселение Салым.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2.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4. Обеспечение надлежащего состояния,  содержание и  эксплуатация объектов и элементов благоустройства и территории муниципального образования сельского поселения Салым.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5. Повышение уровня благоустройства дворовых и общественных территорий сельского поселения Салым.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Подпрограммы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3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-</w:t>
            </w:r>
          </w:p>
        </w:tc>
      </w:tr>
      <w:tr w:rsidR="001F0D43" w:rsidRPr="001F0D43" w:rsidTr="00166B56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№ </w:t>
            </w:r>
            <w:proofErr w:type="gramStart"/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</w:t>
            </w:r>
            <w:proofErr w:type="gramEnd"/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Документ </w:t>
            </w:r>
            <w:proofErr w:type="gramStart"/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-о</w:t>
            </w:r>
            <w:proofErr w:type="gramEnd"/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снование </w:t>
            </w:r>
          </w:p>
        </w:tc>
        <w:tc>
          <w:tcPr>
            <w:tcW w:w="9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Значение показателя по годам</w:t>
            </w:r>
          </w:p>
        </w:tc>
      </w:tr>
      <w:tr w:rsidR="00BD4559" w:rsidRPr="001F0D43" w:rsidTr="00166B56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559" w:rsidRPr="000E12EF" w:rsidRDefault="00BD4559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559" w:rsidRPr="000E12EF" w:rsidRDefault="00BD4559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559" w:rsidRPr="000E12EF" w:rsidRDefault="00BD4559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559" w:rsidRPr="000E12EF" w:rsidRDefault="00BD4559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Базовое значение</w:t>
            </w:r>
          </w:p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2025</w:t>
            </w:r>
          </w:p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На момент окончания реализации муниципальной программы</w:t>
            </w:r>
          </w:p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Ответственный исполнитель/соисполнитель за достижение показателей</w:t>
            </w:r>
          </w:p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</w:tr>
      <w:tr w:rsidR="00E17868" w:rsidRPr="001F0D43" w:rsidTr="00E1786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0E12EF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68" w:rsidRPr="00BD6B1D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BD6B1D" w:rsidRDefault="00E17868" w:rsidP="006027A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Количество и площадь благоустроенных дворовых территорий </w:t>
            </w:r>
          </w:p>
          <w:p w:rsidR="00E17868" w:rsidRPr="00BD6B1D" w:rsidRDefault="00E17868" w:rsidP="006027A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(обеспеченных твердым </w:t>
            </w: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</w:t>
            </w:r>
            <w:proofErr w:type="gramStart"/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е</w:t>
            </w:r>
            <w:proofErr w:type="gramEnd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д./кв.м.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68" w:rsidRPr="00BD6B1D" w:rsidRDefault="00E17868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 xml:space="preserve">Приказ Министерства строительства и ЖКХ РФ от </w:t>
            </w: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>18 марта 2019 года № 162/</w:t>
            </w:r>
            <w:proofErr w:type="spellStart"/>
            <w:proofErr w:type="gramStart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пр</w:t>
            </w:r>
            <w:proofErr w:type="spellEnd"/>
            <w:proofErr w:type="gramEnd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"Формирование комфортной городской среды»</w:t>
            </w:r>
          </w:p>
          <w:p w:rsidR="00E17868" w:rsidRPr="00BD6B1D" w:rsidRDefault="00E17868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9 / 22408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10 / 39248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11 / 44010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12 / 48400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13 / 50472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14 / 51836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68" w:rsidRPr="00635E8D" w:rsidRDefault="001133A5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14 / 51836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214CE9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highlight w:val="yellow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E17868" w:rsidRPr="001F0D43" w:rsidTr="00E1786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0E12EF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68" w:rsidRPr="00BD6B1D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BD6B1D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Доля благоустроенных дворовых территорий к общей площади дворовых территорий поселения, %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868" w:rsidRPr="00BD6B1D" w:rsidRDefault="00E17868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68" w:rsidRPr="00635E8D" w:rsidRDefault="001133A5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  <w:p w:rsidR="00E17868" w:rsidRPr="000E12EF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56" w:rsidRPr="00BD6B1D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 численности населения муниципального образования сельское поселение Салым, проживающего </w:t>
            </w:r>
            <w:proofErr w:type="gramStart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в</w:t>
            </w:r>
            <w:proofErr w:type="gramEnd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 многоквартирных домов), %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BD6B1D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60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1E09AB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1E09AB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другие), ед.</w:t>
            </w: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/</w:t>
            </w:r>
            <w:r w:rsidRPr="001E09AB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кв</w:t>
            </w:r>
            <w:proofErr w:type="gramStart"/>
            <w:r w:rsidRPr="001E09AB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.м</w:t>
            </w:r>
            <w:proofErr w:type="gramEnd"/>
          </w:p>
          <w:p w:rsidR="00166B56" w:rsidRPr="001E09AB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E024E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81A7C" w:rsidRDefault="00166B56" w:rsidP="00B81A7C">
            <w:pPr>
              <w:jc w:val="center"/>
              <w:rPr>
                <w:sz w:val="16"/>
                <w:szCs w:val="16"/>
              </w:rPr>
            </w:pPr>
            <w:r w:rsidRPr="00B81A7C">
              <w:rPr>
                <w:sz w:val="16"/>
                <w:szCs w:val="16"/>
              </w:rPr>
              <w:t>26/40871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81A7C" w:rsidRDefault="00166B56" w:rsidP="00B81A7C">
            <w:pPr>
              <w:jc w:val="center"/>
              <w:rPr>
                <w:sz w:val="16"/>
                <w:szCs w:val="16"/>
              </w:rPr>
            </w:pPr>
            <w:r w:rsidRPr="00B81A7C">
              <w:rPr>
                <w:sz w:val="16"/>
                <w:szCs w:val="16"/>
              </w:rPr>
              <w:t>26/40871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81A7C" w:rsidRDefault="00166B56" w:rsidP="00B81A7C">
            <w:pPr>
              <w:jc w:val="center"/>
              <w:rPr>
                <w:sz w:val="16"/>
                <w:szCs w:val="16"/>
              </w:rPr>
            </w:pPr>
            <w:r w:rsidRPr="00B81A7C">
              <w:rPr>
                <w:sz w:val="16"/>
                <w:szCs w:val="16"/>
              </w:rPr>
              <w:t>26/40871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81A7C" w:rsidRDefault="00166B56" w:rsidP="00B81A7C">
            <w:pPr>
              <w:jc w:val="center"/>
              <w:rPr>
                <w:sz w:val="16"/>
                <w:szCs w:val="16"/>
              </w:rPr>
            </w:pPr>
            <w:r w:rsidRPr="00B81A7C">
              <w:rPr>
                <w:sz w:val="16"/>
                <w:szCs w:val="16"/>
              </w:rPr>
              <w:t>26/40871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81A7C" w:rsidRDefault="00166B56" w:rsidP="00B81A7C">
            <w:pPr>
              <w:jc w:val="center"/>
              <w:rPr>
                <w:sz w:val="16"/>
                <w:szCs w:val="16"/>
              </w:rPr>
            </w:pPr>
            <w:r w:rsidRPr="00B81A7C">
              <w:rPr>
                <w:sz w:val="16"/>
                <w:szCs w:val="16"/>
              </w:rPr>
              <w:t>26/40871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81A7C" w:rsidRDefault="00166B56" w:rsidP="00B81A7C">
            <w:pPr>
              <w:jc w:val="center"/>
              <w:rPr>
                <w:sz w:val="16"/>
                <w:szCs w:val="16"/>
              </w:rPr>
            </w:pPr>
            <w:r w:rsidRPr="00B81A7C">
              <w:rPr>
                <w:sz w:val="16"/>
                <w:szCs w:val="16"/>
              </w:rPr>
              <w:t>26/40871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B81A7C">
            <w:pPr>
              <w:jc w:val="center"/>
              <w:rPr>
                <w:sz w:val="16"/>
                <w:szCs w:val="16"/>
              </w:rPr>
            </w:pPr>
            <w:r w:rsidRPr="00B81A7C">
              <w:rPr>
                <w:sz w:val="16"/>
                <w:szCs w:val="16"/>
              </w:rPr>
              <w:t>26/40871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proofErr w:type="gramStart"/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Доля населения, имеющего удобный пешеходный доступ к площадкам, специально оборудованным для отдыха, общения и проведения досуга, от общей численности населения </w:t>
            </w: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>муниципального образования сельское поселение Салым), %</w:t>
            </w:r>
            <w:proofErr w:type="gramEnd"/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85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B37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Количество общественных территорий сельского поселения, ед.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B37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Доля и площадь благоустроенных общественных территорий сельского поселения от общего количества таких территорий, %/кв.м.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30/20335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90/60269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90/60269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100/67269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100/67269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100/67269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100/67269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820952" w:rsidRDefault="00820952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BE785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Доля и площадь общественных территорий сельского поселения  от общего количества таких территорий, нуждающихся в благоустройстве, %/кв.м.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65747E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70/46934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10/7000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10/7000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0/0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0/0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820952" w:rsidRDefault="00820952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Площадь благоустроенных общественных территорий, приходящихся на 1 жителя муниципального образования </w:t>
            </w:r>
            <w:proofErr w:type="gramStart"/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сельское</w:t>
            </w:r>
            <w:proofErr w:type="gramEnd"/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 поселении Салым, кв.м.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908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820952" w:rsidRDefault="00820952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%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166B56"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820952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</w:t>
            </w:r>
            <w:r w:rsidR="00166B56"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82095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1</w:t>
            </w:r>
            <w:r w:rsidR="00820952"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</w:t>
            </w:r>
            <w:proofErr w:type="spellStart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чел</w:t>
            </w:r>
            <w:proofErr w:type="gramStart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.ч</w:t>
            </w:r>
            <w:proofErr w:type="gramEnd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ас</w:t>
            </w:r>
            <w:proofErr w:type="spellEnd"/>
          </w:p>
          <w:p w:rsidR="00166B56" w:rsidRPr="00BD6B1D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1234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1624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635E8D" w:rsidRDefault="001133A5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635E8D" w:rsidRDefault="001133A5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CA3C64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635E8D" w:rsidRDefault="00B81A7C" w:rsidP="0082095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1</w:t>
            </w:r>
            <w:r w:rsidR="00820952"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635E8D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Количество реализованных инициативных проектов, ед.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635E8D" w:rsidRDefault="002A5DA5" w:rsidP="002A5DA5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Решение Совета депутатов Нефтеюганского района от 28.12.2020 №563 «</w:t>
            </w:r>
            <w:proofErr w:type="gramStart"/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Об</w:t>
            </w:r>
            <w:proofErr w:type="gramEnd"/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 реализации инициативных </w:t>
            </w:r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 xml:space="preserve">проектов»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635E8D" w:rsidRDefault="00CA3C64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635E8D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635E8D" w:rsidRDefault="00D25738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BD6B1D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BD6B1D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BD6B1D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BD6B1D" w:rsidRDefault="00D25738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EF185F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CA3C64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Содержание объектов благоустройства и территории муниципального образования сельского поселения Салым, %</w:t>
            </w:r>
          </w:p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B7" w:rsidRPr="000E12EF" w:rsidRDefault="00FB2DB7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Решение Совета депутатов </w:t>
            </w:r>
            <w:r w:rsidR="002A5DA5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сельского поселения Салым </w:t>
            </w: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26.02.2018 г. №309 « Об утверждении Правил благоустройства территорий </w:t>
            </w:r>
          </w:p>
          <w:p w:rsidR="00CA3C64" w:rsidRPr="000E12EF" w:rsidRDefault="00FB2DB7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муниципального образования сельское поселение Салым»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FB2D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EF185F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EF185F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F0D43" w:rsidRPr="001F0D43" w:rsidTr="000E12EF">
        <w:trPr>
          <w:trHeight w:val="33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8E475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Расходы по годам (тыс. рублей)</w:t>
            </w:r>
          </w:p>
        </w:tc>
      </w:tr>
      <w:tr w:rsidR="00A82A34" w:rsidRPr="001F0D43" w:rsidTr="001E09AB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34" w:rsidRPr="000E12EF" w:rsidRDefault="00A82A34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34" w:rsidRPr="000E12EF" w:rsidRDefault="00A82A34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34" w:rsidRDefault="00A82A34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Всего</w:t>
            </w:r>
          </w:p>
          <w:p w:rsidR="00E12D28" w:rsidRPr="000E12EF" w:rsidRDefault="00E12D28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2021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2022 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D075A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2025</w:t>
            </w:r>
          </w:p>
        </w:tc>
      </w:tr>
      <w:tr w:rsidR="00A55491" w:rsidRPr="001F0D43" w:rsidTr="005603A6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91" w:rsidRPr="000E12EF" w:rsidRDefault="00A55491" w:rsidP="001E7060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91" w:rsidRPr="000E12EF" w:rsidRDefault="00A55491" w:rsidP="001E706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Всего</w:t>
            </w:r>
          </w:p>
          <w:p w:rsidR="00A55491" w:rsidRPr="000E12EF" w:rsidRDefault="00A55491" w:rsidP="001E706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7236B3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83 038,72565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24 050,37863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7236B3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13 463,25036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20 962,40269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18 562,69397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6 000,00000</w:t>
            </w:r>
          </w:p>
        </w:tc>
      </w:tr>
      <w:tr w:rsidR="00A55491" w:rsidRPr="001F0D43" w:rsidTr="00E17868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91" w:rsidRPr="000E12EF" w:rsidRDefault="00A55491" w:rsidP="001E7060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91" w:rsidRPr="000E12EF" w:rsidRDefault="00A55491" w:rsidP="001E706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федеральный бюджет</w:t>
            </w:r>
          </w:p>
          <w:p w:rsidR="00A55491" w:rsidRPr="000E12EF" w:rsidRDefault="00A55491" w:rsidP="001E706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910,04741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431,07605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478,97136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A55491" w:rsidRPr="001F0D43" w:rsidTr="00E17868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91" w:rsidRPr="000E12EF" w:rsidRDefault="00A55491" w:rsidP="001E7060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91" w:rsidRPr="000E12EF" w:rsidRDefault="00A55491" w:rsidP="001E706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бюджет автономного округа</w:t>
            </w:r>
          </w:p>
          <w:p w:rsidR="00A55491" w:rsidRPr="000E12EF" w:rsidRDefault="00A55491" w:rsidP="001E706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1 741,11253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113,27420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82,25700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742,95487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802,62646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A55491" w:rsidRPr="001F0D43" w:rsidTr="00E17868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91" w:rsidRPr="000E12EF" w:rsidRDefault="00A55491" w:rsidP="001E7060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91" w:rsidRPr="000E12EF" w:rsidRDefault="00A55491" w:rsidP="001E706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бюджет района</w:t>
            </w:r>
          </w:p>
          <w:p w:rsidR="00A55491" w:rsidRPr="000E12EF" w:rsidRDefault="00A55491" w:rsidP="001E706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3 357,09934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2 773,74040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276,32648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307,03246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A55491" w:rsidRPr="001F0D43" w:rsidTr="005603A6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91" w:rsidRPr="000E12EF" w:rsidRDefault="00A55491" w:rsidP="001E7060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91" w:rsidRPr="000E12EF" w:rsidRDefault="00A55491" w:rsidP="001E706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местный бюджет</w:t>
            </w:r>
          </w:p>
          <w:p w:rsidR="00A55491" w:rsidRPr="000E12EF" w:rsidRDefault="00A55491" w:rsidP="001E706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7236B3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77 030,46637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21 163,36403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7236B3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13 380,99336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19 512,04529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16 974,06369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6 000,00000</w:t>
            </w:r>
          </w:p>
        </w:tc>
      </w:tr>
      <w:tr w:rsidR="00A55491" w:rsidRPr="001F0D43" w:rsidTr="00E17868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91" w:rsidRPr="000E12EF" w:rsidRDefault="00A55491" w:rsidP="001E7060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91" w:rsidRPr="000E12EF" w:rsidRDefault="00A55491" w:rsidP="001E706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иные источники</w:t>
            </w:r>
          </w:p>
          <w:p w:rsidR="00A55491" w:rsidRPr="000E12EF" w:rsidRDefault="00A55491" w:rsidP="001E706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635E8D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</w:tbl>
    <w:p w:rsidR="005B5530" w:rsidRDefault="005B5530" w:rsidP="001F0D43">
      <w:pPr>
        <w:jc w:val="right"/>
        <w:rPr>
          <w:rFonts w:ascii="Times New Roman" w:hAnsi="Times New Roman"/>
          <w:sz w:val="16"/>
          <w:szCs w:val="16"/>
        </w:rPr>
      </w:pPr>
    </w:p>
    <w:p w:rsidR="005B5530" w:rsidRDefault="005B5530" w:rsidP="001F0D43">
      <w:pPr>
        <w:jc w:val="right"/>
        <w:rPr>
          <w:rFonts w:ascii="Times New Roman" w:hAnsi="Times New Roman"/>
          <w:sz w:val="16"/>
          <w:szCs w:val="16"/>
        </w:rPr>
      </w:pPr>
    </w:p>
    <w:p w:rsidR="002A5DA5" w:rsidRDefault="002A5DA5" w:rsidP="001F0D43">
      <w:pPr>
        <w:jc w:val="right"/>
        <w:rPr>
          <w:rFonts w:ascii="Times New Roman" w:hAnsi="Times New Roman"/>
          <w:sz w:val="16"/>
          <w:szCs w:val="16"/>
        </w:rPr>
      </w:pPr>
    </w:p>
    <w:p w:rsidR="002A5DA5" w:rsidRDefault="002A5DA5" w:rsidP="001F0D43">
      <w:pPr>
        <w:jc w:val="right"/>
        <w:rPr>
          <w:rFonts w:ascii="Times New Roman" w:hAnsi="Times New Roman"/>
          <w:sz w:val="16"/>
          <w:szCs w:val="16"/>
        </w:rPr>
      </w:pPr>
    </w:p>
    <w:p w:rsidR="00455981" w:rsidRDefault="00455981" w:rsidP="001F0D43">
      <w:pPr>
        <w:jc w:val="right"/>
        <w:rPr>
          <w:rFonts w:ascii="Times New Roman" w:hAnsi="Times New Roman"/>
          <w:sz w:val="16"/>
          <w:szCs w:val="16"/>
        </w:rPr>
      </w:pPr>
    </w:p>
    <w:p w:rsidR="00166B56" w:rsidRDefault="00166B56" w:rsidP="001F0D43">
      <w:pPr>
        <w:jc w:val="right"/>
        <w:rPr>
          <w:rFonts w:ascii="Times New Roman" w:hAnsi="Times New Roman"/>
          <w:sz w:val="26"/>
          <w:szCs w:val="26"/>
        </w:rPr>
      </w:pPr>
    </w:p>
    <w:p w:rsidR="00166B56" w:rsidRDefault="00166B56" w:rsidP="001F0D43">
      <w:pPr>
        <w:jc w:val="right"/>
        <w:rPr>
          <w:rFonts w:ascii="Times New Roman" w:hAnsi="Times New Roman"/>
          <w:sz w:val="26"/>
          <w:szCs w:val="26"/>
        </w:rPr>
      </w:pPr>
    </w:p>
    <w:p w:rsidR="00166B56" w:rsidRDefault="00166B56" w:rsidP="001F0D43">
      <w:pPr>
        <w:jc w:val="right"/>
        <w:rPr>
          <w:rFonts w:ascii="Times New Roman" w:hAnsi="Times New Roman"/>
          <w:sz w:val="26"/>
          <w:szCs w:val="26"/>
        </w:rPr>
      </w:pPr>
    </w:p>
    <w:p w:rsidR="00166B56" w:rsidRDefault="00166B56" w:rsidP="001F0D43">
      <w:pPr>
        <w:jc w:val="right"/>
        <w:rPr>
          <w:rFonts w:ascii="Times New Roman" w:hAnsi="Times New Roman"/>
          <w:sz w:val="26"/>
          <w:szCs w:val="26"/>
        </w:rPr>
      </w:pPr>
    </w:p>
    <w:p w:rsidR="001F0D43" w:rsidRPr="00166B56" w:rsidRDefault="001F0D43" w:rsidP="001F0D43">
      <w:pPr>
        <w:jc w:val="right"/>
        <w:rPr>
          <w:rFonts w:ascii="Times New Roman" w:hAnsi="Times New Roman"/>
          <w:sz w:val="26"/>
          <w:szCs w:val="26"/>
        </w:rPr>
      </w:pPr>
      <w:r w:rsidRPr="00166B56">
        <w:rPr>
          <w:rFonts w:ascii="Times New Roman" w:hAnsi="Times New Roman"/>
          <w:sz w:val="26"/>
          <w:szCs w:val="26"/>
        </w:rPr>
        <w:lastRenderedPageBreak/>
        <w:t>Таблица 2</w:t>
      </w:r>
    </w:p>
    <w:p w:rsidR="005359AB" w:rsidRPr="00166B56" w:rsidRDefault="005359AB" w:rsidP="005359AB">
      <w:pPr>
        <w:spacing w:after="0" w:line="240" w:lineRule="auto"/>
        <w:ind w:firstLine="567"/>
        <w:jc w:val="center"/>
        <w:rPr>
          <w:rFonts w:ascii="Times New Roman" w:hAnsi="Times New Roman"/>
          <w:bCs/>
          <w:iCs/>
          <w:sz w:val="26"/>
          <w:szCs w:val="26"/>
        </w:rPr>
      </w:pPr>
      <w:r w:rsidRPr="00166B56">
        <w:rPr>
          <w:rFonts w:ascii="Times New Roman" w:hAnsi="Times New Roman"/>
          <w:bCs/>
          <w:iCs/>
          <w:sz w:val="26"/>
          <w:szCs w:val="26"/>
        </w:rPr>
        <w:t>РАСПРЕДЕЛЕНИЕ</w:t>
      </w:r>
    </w:p>
    <w:p w:rsidR="001F0D43" w:rsidRPr="00166B56" w:rsidRDefault="005359AB" w:rsidP="005359AB">
      <w:pPr>
        <w:spacing w:after="0" w:line="240" w:lineRule="auto"/>
        <w:ind w:firstLine="567"/>
        <w:jc w:val="center"/>
        <w:rPr>
          <w:rFonts w:ascii="Times New Roman" w:hAnsi="Times New Roman"/>
          <w:bCs/>
          <w:iCs/>
          <w:sz w:val="26"/>
          <w:szCs w:val="26"/>
        </w:rPr>
      </w:pPr>
      <w:r w:rsidRPr="00166B56">
        <w:rPr>
          <w:rFonts w:ascii="Times New Roman" w:hAnsi="Times New Roman"/>
          <w:bCs/>
          <w:iCs/>
          <w:sz w:val="26"/>
          <w:szCs w:val="26"/>
        </w:rPr>
        <w:t>финансовых ресурсов муниципальной программы</w:t>
      </w:r>
    </w:p>
    <w:p w:rsidR="005359AB" w:rsidRPr="005359AB" w:rsidRDefault="005359AB" w:rsidP="005359AB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tbl>
      <w:tblPr>
        <w:tblW w:w="14954" w:type="dxa"/>
        <w:tblInd w:w="113" w:type="dxa"/>
        <w:tblLook w:val="04A0" w:firstRow="1" w:lastRow="0" w:firstColumn="1" w:lastColumn="0" w:noHBand="0" w:noVBand="1"/>
      </w:tblPr>
      <w:tblGrid>
        <w:gridCol w:w="1156"/>
        <w:gridCol w:w="2667"/>
        <w:gridCol w:w="1620"/>
        <w:gridCol w:w="1357"/>
        <w:gridCol w:w="1559"/>
        <w:gridCol w:w="1367"/>
        <w:gridCol w:w="1247"/>
        <w:gridCol w:w="1367"/>
        <w:gridCol w:w="1367"/>
        <w:gridCol w:w="1247"/>
      </w:tblGrid>
      <w:tr w:rsidR="00C32448" w:rsidRPr="00C32448" w:rsidTr="00C32448">
        <w:trPr>
          <w:trHeight w:val="360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48" w:rsidRPr="00C32448" w:rsidRDefault="00C32448" w:rsidP="00233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</w:t>
            </w: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основного мероприятия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48" w:rsidRPr="00C32448" w:rsidRDefault="0023310C" w:rsidP="002A4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="00C32448"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сновное мероприятие муниципальной программы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Ответственный исполнитель / соисполнитель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Источники</w:t>
            </w: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81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Финансовые затраты на реализацию (тыс.  рублей) </w:t>
            </w:r>
          </w:p>
        </w:tc>
      </w:tr>
      <w:tr w:rsidR="00C32448" w:rsidRPr="00C32448" w:rsidTr="00C32448">
        <w:trPr>
          <w:trHeight w:val="360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</w:tr>
      <w:tr w:rsidR="00C32448" w:rsidRPr="00C32448" w:rsidTr="00C32448">
        <w:trPr>
          <w:trHeight w:val="300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5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</w:tr>
      <w:tr w:rsidR="00C32448" w:rsidRPr="00C32448" w:rsidTr="00C32448">
        <w:trPr>
          <w:trHeight w:val="975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2021 г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448" w:rsidRPr="00635E8D" w:rsidRDefault="00C32448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2022 г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448" w:rsidRPr="00635E8D" w:rsidRDefault="00C32448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2023 г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448" w:rsidRPr="00635E8D" w:rsidRDefault="00C32448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2024 г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448" w:rsidRPr="00C32448" w:rsidRDefault="00C32448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2025 г</w:t>
            </w:r>
          </w:p>
        </w:tc>
      </w:tr>
      <w:tr w:rsidR="00C32448" w:rsidRPr="00C32448" w:rsidTr="00A66079">
        <w:trPr>
          <w:trHeight w:val="30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48" w:rsidRPr="00C32448" w:rsidRDefault="00C32448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48" w:rsidRPr="00C32448" w:rsidRDefault="00C32448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48" w:rsidRPr="00C32448" w:rsidRDefault="00C32448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48" w:rsidRPr="00C32448" w:rsidRDefault="00C32448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48" w:rsidRPr="00635E8D" w:rsidRDefault="00A66079" w:rsidP="005E32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C32448"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48" w:rsidRPr="00635E8D" w:rsidRDefault="005E3239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48" w:rsidRPr="00635E8D" w:rsidRDefault="005E3239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48" w:rsidRPr="00635E8D" w:rsidRDefault="005E3239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48" w:rsidRPr="00635E8D" w:rsidRDefault="005E3239" w:rsidP="00C324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448" w:rsidRPr="00C32448" w:rsidRDefault="00A66079" w:rsidP="005E32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5E3239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7060" w:rsidRPr="00C32448" w:rsidRDefault="001E7060" w:rsidP="001E7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3239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Благоустройство дворовых территорий          </w:t>
            </w:r>
          </w:p>
          <w:p w:rsidR="001E7060" w:rsidRPr="00C32448" w:rsidRDefault="005E3239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(показатель 1, 2, 3)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45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5603A6">
        <w:trPr>
          <w:trHeight w:val="300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7060" w:rsidRPr="00C32448" w:rsidRDefault="001E7060" w:rsidP="001E7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3239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Благоустройство общественных территорий</w:t>
            </w:r>
          </w:p>
          <w:p w:rsidR="001E7060" w:rsidRPr="00C32448" w:rsidRDefault="005E3239" w:rsidP="005E32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(показатель 4, 5, 6, 7, 8, 9)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28 840,51114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11 335,15613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7236B3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1 400,00000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6 800,82128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10 704,53373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45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5603A6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28 840,51114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11 335,15613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7236B3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1 400,00000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6 800,82128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10 704,53373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7060" w:rsidRPr="00635E8D" w:rsidRDefault="001E7060" w:rsidP="001E7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3239" w:rsidRPr="00635E8D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проектов "</w:t>
            </w:r>
            <w:proofErr w:type="gramStart"/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Инициативное</w:t>
            </w:r>
            <w:proofErr w:type="gramEnd"/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бюджетирование" </w:t>
            </w:r>
          </w:p>
          <w:p w:rsidR="001E7060" w:rsidRPr="00635E8D" w:rsidRDefault="005E3239" w:rsidP="005E32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(показатель 12)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2 742,17600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2 742,17600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45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2 193,74040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2 193,74040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548,43560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548,435600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A55491" w:rsidRPr="00C32448" w:rsidTr="005603A6">
        <w:trPr>
          <w:trHeight w:val="300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491" w:rsidRPr="00C32448" w:rsidRDefault="00A55491" w:rsidP="001E7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491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Содержание объектов, элементов благоустройства и территории муниципального образования сельского поселения Салым </w:t>
            </w:r>
          </w:p>
          <w:p w:rsidR="00A55491" w:rsidRPr="00C32448" w:rsidRDefault="00A55491" w:rsidP="005E32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(показатель 1, 2, 4, 6, 13)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7236B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47 139,24383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9 973,04650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7236B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12 063,25036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12 779,94901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6 322,99796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6 000,00000</w:t>
            </w:r>
          </w:p>
        </w:tc>
      </w:tr>
      <w:tr w:rsidR="00A55491" w:rsidRPr="00C32448" w:rsidTr="00E17868">
        <w:trPr>
          <w:trHeight w:val="300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A55491" w:rsidRPr="00C32448" w:rsidTr="00E17868">
        <w:trPr>
          <w:trHeight w:val="45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317,72420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113,27420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82,25700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68,72500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53,46800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A55491" w:rsidRPr="00C32448" w:rsidTr="0001432C">
        <w:trPr>
          <w:trHeight w:val="441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580,00000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580,00000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A55491" w:rsidRPr="00C32448" w:rsidTr="005603A6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7236B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46 241,51963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9 279,77230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7236B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11 980,99336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12 711,22401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6 269,52996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6 000,00000</w:t>
            </w:r>
          </w:p>
        </w:tc>
      </w:tr>
      <w:tr w:rsidR="00A55491" w:rsidRPr="00C32448" w:rsidTr="00E17868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7060" w:rsidRPr="00C32448" w:rsidRDefault="001E7060" w:rsidP="001E7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3239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проект "Формирование комфортной городской среды"  </w:t>
            </w:r>
          </w:p>
          <w:p w:rsidR="001E7060" w:rsidRPr="00C32448" w:rsidRDefault="005E3239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(показатель 1, 2, 3</w:t>
            </w:r>
            <w:r w:rsidR="00031DE1">
              <w:rPr>
                <w:rFonts w:ascii="Times New Roman" w:hAnsi="Times New Roman"/>
                <w:color w:val="000000"/>
                <w:sz w:val="16"/>
                <w:szCs w:val="16"/>
              </w:rPr>
              <w:t>, 4, 5, 6, 7, 8, 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2 916,79468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1 381,63240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1 535,16228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910,04741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431,07605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478,97136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45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1 423,38833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674,22987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749,15846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583,35894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276,32648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307,03246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1E7060" w:rsidRPr="00C32448" w:rsidTr="001E7060">
        <w:trPr>
          <w:trHeight w:val="30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060" w:rsidRPr="00C32448" w:rsidRDefault="001E7060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635E8D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060" w:rsidRPr="001E7060" w:rsidRDefault="001E7060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7060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C32448" w:rsidRPr="00C32448" w:rsidTr="001E7060">
        <w:trPr>
          <w:trHeight w:val="30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48" w:rsidRPr="00C32448" w:rsidRDefault="00C32448" w:rsidP="00C324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48" w:rsidRPr="00635E8D" w:rsidRDefault="00C32448" w:rsidP="001E70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48" w:rsidRPr="00635E8D" w:rsidRDefault="00C32448" w:rsidP="001E70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48" w:rsidRPr="00635E8D" w:rsidRDefault="00C32448" w:rsidP="001E70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48" w:rsidRPr="00635E8D" w:rsidRDefault="00C32448" w:rsidP="001E70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48" w:rsidRPr="00635E8D" w:rsidRDefault="00C32448" w:rsidP="001E70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448" w:rsidRPr="00C32448" w:rsidRDefault="00C32448" w:rsidP="001E70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5491" w:rsidRPr="00C32448" w:rsidTr="005603A6">
        <w:trPr>
          <w:trHeight w:val="300"/>
        </w:trPr>
        <w:tc>
          <w:tcPr>
            <w:tcW w:w="382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0D0FB6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83 038,72565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24 050,37863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0D0FB6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13 463,25036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20 962,40269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18 562,69397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6 000,00000</w:t>
            </w:r>
          </w:p>
        </w:tc>
      </w:tr>
      <w:tr w:rsidR="00A55491" w:rsidRPr="00C32448" w:rsidTr="00E17868">
        <w:trPr>
          <w:trHeight w:val="30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910,04741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431,07605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478,97136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A55491" w:rsidRPr="00C32448" w:rsidTr="00E17868">
        <w:trPr>
          <w:trHeight w:val="30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1 741,11253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113,27420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82,25700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742,95487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802,62646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A55491" w:rsidRPr="00C32448" w:rsidTr="00E17868">
        <w:trPr>
          <w:trHeight w:val="30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3 357,09934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2 773,74040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276,32648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307,03246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A55491" w:rsidRPr="00C32448" w:rsidTr="005603A6">
        <w:trPr>
          <w:trHeight w:val="30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0" w:name="_GoBack" w:colFirst="3" w:colLast="5"/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0D0FB6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77 030,46637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21 163,36403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635E8D" w:rsidRDefault="000D0FB6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13 380,99336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19 512,04529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5491" w:rsidRPr="00635E8D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16 974,06369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6 000,00000</w:t>
            </w:r>
          </w:p>
        </w:tc>
      </w:tr>
      <w:tr w:rsidR="00A55491" w:rsidRPr="00C32448" w:rsidTr="00E17868">
        <w:trPr>
          <w:trHeight w:val="30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91" w:rsidRPr="00C32448" w:rsidRDefault="00A5549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F41AC1" w:rsidRPr="00C32448" w:rsidTr="00F41AC1">
        <w:trPr>
          <w:trHeight w:val="300"/>
        </w:trPr>
        <w:tc>
          <w:tcPr>
            <w:tcW w:w="3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C1" w:rsidRPr="00C32448" w:rsidRDefault="00F41AC1" w:rsidP="00F41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C1" w:rsidRPr="00C32448" w:rsidRDefault="00F41AC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AC1" w:rsidRPr="00C32448" w:rsidRDefault="00F41AC1" w:rsidP="001E706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AC1" w:rsidRPr="001E7060" w:rsidRDefault="00F41AC1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AC1" w:rsidRPr="001E7060" w:rsidRDefault="00F41AC1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AC1" w:rsidRPr="001E7060" w:rsidRDefault="00F41AC1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AC1" w:rsidRPr="001E7060" w:rsidRDefault="00F41AC1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AC1" w:rsidRPr="001E7060" w:rsidRDefault="00F41AC1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AC1" w:rsidRPr="001E7060" w:rsidRDefault="00F41AC1" w:rsidP="001E706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5491" w:rsidRPr="00C32448" w:rsidTr="005603A6">
        <w:trPr>
          <w:trHeight w:val="300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91" w:rsidRPr="00A66079" w:rsidRDefault="00A55491" w:rsidP="00C836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6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Ответственный исполнитель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 "Администрация </w:t>
            </w: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сельского поселения Салым"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0D0FB6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83 038,72565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24 050,37863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0D0FB6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13 463,25036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20 962,40269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18 562,69397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6 000,00000</w:t>
            </w:r>
          </w:p>
        </w:tc>
      </w:tr>
      <w:tr w:rsidR="00A55491" w:rsidRPr="00C32448" w:rsidTr="00E17868">
        <w:trPr>
          <w:trHeight w:val="300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910,04741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431,07605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478,97136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A55491" w:rsidRPr="00C32448" w:rsidTr="00E17868">
        <w:trPr>
          <w:trHeight w:val="30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1 741,11253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113,27420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82,25700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742,95487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802,62646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A55491" w:rsidRPr="00C32448" w:rsidTr="00E17868">
        <w:trPr>
          <w:trHeight w:val="30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3 357,09934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2 773,74040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276,32648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307,03246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A55491" w:rsidRPr="00C32448" w:rsidTr="005603A6">
        <w:trPr>
          <w:trHeight w:val="30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0D0FB6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77 030,46637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21 163,36403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0D0FB6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13 380,99336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19 512,04529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16 974,06369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6 000,00000</w:t>
            </w:r>
          </w:p>
        </w:tc>
      </w:tr>
      <w:bookmarkEnd w:id="0"/>
      <w:tr w:rsidR="00A55491" w:rsidRPr="00C32448" w:rsidTr="00C836F5">
        <w:trPr>
          <w:trHeight w:val="30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491" w:rsidRPr="00C32448" w:rsidRDefault="00A55491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491" w:rsidRPr="00A55491" w:rsidRDefault="00A55491" w:rsidP="00E1786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C836F5" w:rsidRPr="00C32448" w:rsidTr="00E37AFB">
        <w:trPr>
          <w:trHeight w:val="300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6F5" w:rsidRPr="00C32448" w:rsidRDefault="00C836F5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6F5" w:rsidRPr="00C32448" w:rsidRDefault="00C836F5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6F5" w:rsidRPr="00C32448" w:rsidRDefault="00C836F5" w:rsidP="00F055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C836F5" w:rsidRPr="00C32448" w:rsidTr="00E37AFB">
        <w:trPr>
          <w:trHeight w:val="30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6F5" w:rsidRPr="00C32448" w:rsidRDefault="00C836F5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6F5" w:rsidRPr="00C32448" w:rsidRDefault="00C836F5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6F5" w:rsidRPr="00C32448" w:rsidRDefault="00C836F5" w:rsidP="00F055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C836F5" w:rsidRPr="00C32448" w:rsidTr="00011E0C">
        <w:trPr>
          <w:trHeight w:val="30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6F5" w:rsidRPr="00C32448" w:rsidRDefault="00C836F5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6F5" w:rsidRPr="00C32448" w:rsidRDefault="00C836F5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F5" w:rsidRPr="00C32448" w:rsidRDefault="00C836F5" w:rsidP="00F055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C836F5" w:rsidRPr="00C32448" w:rsidTr="00011E0C">
        <w:trPr>
          <w:trHeight w:val="30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6F5" w:rsidRPr="00C32448" w:rsidRDefault="00C836F5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6F5" w:rsidRPr="00C32448" w:rsidRDefault="00C836F5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F5" w:rsidRPr="00C32448" w:rsidRDefault="00C836F5" w:rsidP="00F055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C836F5" w:rsidRPr="00C32448" w:rsidTr="00011E0C">
        <w:trPr>
          <w:trHeight w:val="30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6F5" w:rsidRPr="00C32448" w:rsidRDefault="00C836F5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6F5" w:rsidRPr="00C32448" w:rsidRDefault="00C836F5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F5" w:rsidRPr="00C32448" w:rsidRDefault="00C836F5" w:rsidP="00F055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C836F5" w:rsidRPr="00C32448" w:rsidTr="00011E0C">
        <w:trPr>
          <w:trHeight w:val="30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F5" w:rsidRPr="00C32448" w:rsidRDefault="00C836F5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F5" w:rsidRPr="00C32448" w:rsidRDefault="00C836F5" w:rsidP="00A660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F5" w:rsidRPr="00C32448" w:rsidRDefault="00C836F5" w:rsidP="00F0554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448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F5" w:rsidRPr="00A55491" w:rsidRDefault="00C836F5" w:rsidP="00F0554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491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</w:tbl>
    <w:p w:rsidR="00272EC7" w:rsidRDefault="00272EC7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4A4C44" w:rsidRDefault="004A4C44" w:rsidP="00166B56">
      <w:pPr>
        <w:spacing w:after="0" w:line="240" w:lineRule="auto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272EC7" w:rsidRDefault="00272EC7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5337D3" w:rsidRDefault="005337D3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5337D3" w:rsidRDefault="005337D3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5337D3" w:rsidRDefault="005337D3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5337D3" w:rsidRDefault="005337D3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5337D3" w:rsidRDefault="005337D3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5337D3" w:rsidRDefault="005337D3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5337D3" w:rsidRDefault="005337D3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5337D3" w:rsidRDefault="005337D3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5337D3" w:rsidRDefault="005337D3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5337D3" w:rsidRDefault="005337D3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5337D3" w:rsidRDefault="005337D3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5337D3" w:rsidRDefault="005337D3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5337D3" w:rsidRDefault="005337D3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5337D3" w:rsidRDefault="005337D3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5337D3" w:rsidRDefault="005337D3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5E3239" w:rsidRDefault="005E3239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C57479" w:rsidRDefault="00C57479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69602D" w:rsidRPr="0069602D" w:rsidRDefault="0069602D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9602D">
        <w:rPr>
          <w:rFonts w:ascii="Times New Roman" w:hAnsi="Times New Roman"/>
          <w:bCs/>
          <w:iCs/>
          <w:sz w:val="26"/>
          <w:szCs w:val="26"/>
        </w:rPr>
        <w:t>Таблица 3</w:t>
      </w:r>
    </w:p>
    <w:p w:rsidR="0069602D" w:rsidRPr="0069602D" w:rsidRDefault="0069602D" w:rsidP="0069602D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</w:rPr>
      </w:pPr>
    </w:p>
    <w:p w:rsidR="005337D3" w:rsidRPr="005337D3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 xml:space="preserve">ПЕРЕЧЕНЬ </w:t>
      </w:r>
    </w:p>
    <w:p w:rsidR="0069602D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>основных мероприятий муниципальной программы</w:t>
      </w:r>
    </w:p>
    <w:p w:rsidR="002557EF" w:rsidRPr="005337D3" w:rsidRDefault="002557EF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1500"/>
        <w:gridCol w:w="2884"/>
        <w:gridCol w:w="6759"/>
        <w:gridCol w:w="3706"/>
      </w:tblGrid>
      <w:tr w:rsidR="0069602D" w:rsidRPr="0069602D" w:rsidTr="00AE15B2">
        <w:trPr>
          <w:trHeight w:val="375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B2" w:rsidRDefault="0069602D" w:rsidP="00AE15B2">
            <w:pPr>
              <w:spacing w:after="0" w:line="25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№ </w:t>
            </w:r>
          </w:p>
          <w:p w:rsidR="0069602D" w:rsidRPr="0069602D" w:rsidRDefault="0069602D" w:rsidP="00AE15B2">
            <w:pPr>
              <w:spacing w:after="0" w:line="25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основного мероприятия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AE15B2">
            <w:pPr>
              <w:spacing w:after="0" w:line="25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основного мероприятия</w:t>
            </w:r>
          </w:p>
        </w:tc>
        <w:tc>
          <w:tcPr>
            <w:tcW w:w="2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AE15B2">
            <w:pPr>
              <w:spacing w:after="0" w:line="25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69602D">
            <w:pPr>
              <w:spacing w:after="0" w:line="25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69602D" w:rsidRPr="0069602D" w:rsidTr="00AE15B2">
        <w:trPr>
          <w:cantSplit/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69602D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69602D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69602D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69602D">
            <w:pPr>
              <w:spacing w:after="0" w:line="256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69602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69602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69602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69602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A57109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69602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69602D">
            <w:pPr>
              <w:spacing w:after="0" w:line="256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69602D" w:rsidRDefault="00166B56" w:rsidP="00374AEB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69602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166B56">
            <w:pPr>
              <w:spacing w:after="0" w:line="256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A57109" w:rsidRPr="0069602D" w:rsidRDefault="00166B56" w:rsidP="00374AEB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Повышение уровня благоустройства дворовых и общественных территорий сельского поселения Салым.</w:t>
            </w: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69602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02582A" w:rsidP="0069602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="0069602D"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>лагоустройство дворовых территорий</w:t>
            </w:r>
          </w:p>
          <w:p w:rsidR="0069602D" w:rsidRPr="001F0D43" w:rsidRDefault="0069602D" w:rsidP="0069602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B46" w:rsidRDefault="00324B46" w:rsidP="00324B46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Основное направление реализации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мероприятий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–б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лагоустройство дворовых территорий:</w:t>
            </w:r>
          </w:p>
          <w:p w:rsidR="00374AEB" w:rsidRDefault="00374AEB" w:rsidP="00324B46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разработка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дворовых территорий,</w:t>
            </w:r>
          </w:p>
          <w:p w:rsidR="00374AEB" w:rsidRDefault="00324B46" w:rsidP="00374AEB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пешеходных дорожек, </w:t>
            </w:r>
          </w:p>
          <w:p w:rsidR="00374AEB" w:rsidRDefault="00374AEB" w:rsidP="00374AEB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ливневой канализации, </w:t>
            </w:r>
          </w:p>
          <w:p w:rsidR="00374AEB" w:rsidRDefault="00374AEB" w:rsidP="00374AEB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асфальтирование внутри дворовых </w:t>
            </w:r>
            <w:r w:rsidR="00F25BE1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проездов, </w:t>
            </w:r>
          </w:p>
          <w:p w:rsidR="00374AEB" w:rsidRDefault="00374AEB" w:rsidP="00374AEB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F25BE1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детской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площадки с </w:t>
            </w:r>
            <w:proofErr w:type="spellStart"/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травмобезопасным</w:t>
            </w:r>
            <w:proofErr w:type="spellEnd"/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покрытием, </w:t>
            </w:r>
          </w:p>
          <w:p w:rsidR="005337D3" w:rsidRDefault="00374AEB" w:rsidP="00374AEB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устройство освещение  с применением энергосберегающего оборудования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374AEB" w:rsidRDefault="00374AEB" w:rsidP="00374AEB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озеленение</w:t>
            </w:r>
            <w:r w:rsid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69602D" w:rsidRPr="0069602D" w:rsidRDefault="00374AEB" w:rsidP="00374AEB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автопарковки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15C" w:rsidRPr="005C515C" w:rsidRDefault="005C515C" w:rsidP="005C515C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:rsidR="005C515C" w:rsidRPr="005C515C" w:rsidRDefault="005C515C" w:rsidP="005C515C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дворовой территории в муниципальную программу</w:t>
            </w:r>
          </w:p>
          <w:p w:rsidR="0069602D" w:rsidRPr="0069602D" w:rsidRDefault="005C515C" w:rsidP="007D5DAA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«Формирование современной городской среды на территории сельского поселения Салым на 20</w:t>
            </w:r>
            <w:r w:rsid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21</w:t>
            </w: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-202</w:t>
            </w:r>
            <w:r w:rsid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годы»</w:t>
            </w: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69602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02582A" w:rsidP="0069602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="0069602D"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>лагоустройство общественных территорий</w:t>
            </w:r>
          </w:p>
          <w:p w:rsidR="0069602D" w:rsidRPr="001F0D43" w:rsidRDefault="0069602D" w:rsidP="0069602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6" w:rsidRDefault="00324B46" w:rsidP="00324B46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Основное направление реализации мероприятий </w:t>
            </w:r>
            <w:proofErr w:type="gramStart"/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–б</w:t>
            </w:r>
            <w:proofErr w:type="gramEnd"/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лагоустройство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общественных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территорий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:</w:t>
            </w:r>
          </w:p>
          <w:p w:rsidR="00374AEB" w:rsidRDefault="00374AEB" w:rsidP="00324B46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 – проектов</w:t>
            </w:r>
            <w:r w:rsidR="005337D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</w:t>
            </w:r>
          </w:p>
          <w:p w:rsidR="0069602D" w:rsidRPr="0069602D" w:rsidRDefault="00324B46" w:rsidP="00324B46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-обустройство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мест 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массового 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отдыха для жителей поселения с упором на пропаганду  здорового образа жизни и занятием спортом и физической культурой. 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A" w:rsidRPr="007D5DAA" w:rsidRDefault="007D5DAA" w:rsidP="007D5DAA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:rsidR="0069602D" w:rsidRPr="0069602D" w:rsidRDefault="007D5DAA" w:rsidP="007D5DAA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 на территории сельского поселения Салым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21</w:t>
            </w: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годы»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69602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Pr="00166B56" w:rsidRDefault="00166B56" w:rsidP="00166B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7D5DAA" w:rsidRDefault="00166B56" w:rsidP="00166B56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69602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166B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A57109" w:rsidRDefault="00166B56" w:rsidP="007D5DAA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:rsidR="005337D3" w:rsidRPr="007D5DAA" w:rsidRDefault="005337D3" w:rsidP="007D5DAA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2D" w:rsidRPr="0069602D" w:rsidRDefault="0069602D" w:rsidP="0069602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69602D" w:rsidP="0069602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проектов "</w:t>
            </w:r>
            <w:proofErr w:type="gramStart"/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Инициативное</w:t>
            </w:r>
            <w:proofErr w:type="gramEnd"/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бюджетирование»</w:t>
            </w:r>
          </w:p>
          <w:p w:rsidR="0069602D" w:rsidRPr="001F0D43" w:rsidRDefault="0069602D" w:rsidP="0069602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61" w:rsidRPr="0069602D" w:rsidRDefault="00864461" w:rsidP="00864461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Мероприятия по реализации проектов «Инициативного бюджетирования» направлены на проведения мероприятий по благоустройству общественных, дворовых территорий и мест массового отдыха с финансовым</w:t>
            </w:r>
            <w:r w:rsidR="005337D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трудовым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участием жителей поселения.</w:t>
            </w:r>
          </w:p>
          <w:p w:rsidR="0069602D" w:rsidRPr="0069602D" w:rsidRDefault="0069602D" w:rsidP="00864461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02" w:rsidRPr="00550402" w:rsidRDefault="00550402" w:rsidP="00550402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Порядок</w:t>
            </w:r>
          </w:p>
          <w:p w:rsidR="0069602D" w:rsidRPr="0069602D" w:rsidRDefault="00550402" w:rsidP="00550402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выдвижения, внесения, обсуждения, рассмотрения инициативных проектов, а также проведения их конкурсного отбора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утвержденный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Решением Совета депутатов сельского поселения Салым от 19.03.2021 №136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69602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Pr="00166B56" w:rsidRDefault="00166B56" w:rsidP="00166B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Default="00166B56" w:rsidP="00166B56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69602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Default="00166B56" w:rsidP="00166B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Задача:</w:t>
            </w:r>
          </w:p>
          <w:p w:rsidR="00A57109" w:rsidRDefault="00166B56" w:rsidP="00550402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Обеспечение надлежащего состояния,  содержание и  эксплуатация объектов и элементов благоустройства и территории муниципального образования сельского поселения Салым.</w:t>
            </w:r>
          </w:p>
        </w:tc>
      </w:tr>
      <w:tr w:rsidR="008944C3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8944C3" w:rsidP="008944C3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Default="008944C3" w:rsidP="008944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Содержание объектов, элементов благоустройства и территории муниципального образования сельского поселения Салым</w:t>
            </w:r>
          </w:p>
          <w:p w:rsidR="008944C3" w:rsidRPr="001F0D43" w:rsidRDefault="008944C3" w:rsidP="008944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4C3" w:rsidRDefault="008944C3" w:rsidP="00894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содержания территории поселения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  <w:p w:rsidR="008944C3" w:rsidRDefault="008944C3" w:rsidP="00894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организация уборки мусора, санитарная очистка территории;</w:t>
            </w:r>
          </w:p>
          <w:p w:rsidR="008944C3" w:rsidRDefault="008944C3" w:rsidP="00894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и техническое обслуживание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уличного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освещение; </w:t>
            </w:r>
          </w:p>
          <w:p w:rsidR="008944C3" w:rsidRDefault="008944C3" w:rsidP="00894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озеленение территории поселения;</w:t>
            </w:r>
          </w:p>
          <w:p w:rsidR="008944C3" w:rsidRDefault="008944C3" w:rsidP="00894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установка, демонтаж, ремонт и обслуживание детских игровых площадок;</w:t>
            </w:r>
          </w:p>
          <w:p w:rsidR="008944C3" w:rsidRDefault="008944C3" w:rsidP="00894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мест захоронения; </w:t>
            </w:r>
          </w:p>
          <w:p w:rsidR="008944C3" w:rsidRDefault="008944C3" w:rsidP="00894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мест массового отдыха (скверов, аллей, пешеходных зон) и объектов благоустройства расположенных на них;  </w:t>
            </w:r>
          </w:p>
          <w:p w:rsidR="008944C3" w:rsidRDefault="008944C3" w:rsidP="00894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осуществление деятельности по обращению с животными без владельцев.</w:t>
            </w:r>
          </w:p>
          <w:p w:rsidR="00374AEB" w:rsidRDefault="00374AEB" w:rsidP="00894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3" w:rsidRPr="003C4DF7" w:rsidRDefault="008944C3" w:rsidP="008944C3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Решение Совета депутатов 26.02.2018 г. №309 « Об утверждении Правил благоустройства территорий </w:t>
            </w:r>
          </w:p>
          <w:p w:rsidR="008944C3" w:rsidRPr="0069602D" w:rsidRDefault="008944C3" w:rsidP="008944C3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муниципального образования сельское поселение Салым»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8944C3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Pr="00166B56" w:rsidRDefault="00166B56" w:rsidP="00166B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3C4DF7" w:rsidRDefault="00166B56" w:rsidP="00166B56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8944C3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166B5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166B56" w:rsidRPr="00166B56" w:rsidRDefault="00166B56" w:rsidP="00166B56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Обеспечение формирования единого облика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:rsidR="00A57109" w:rsidRPr="003C4DF7" w:rsidRDefault="00166B56" w:rsidP="00166B56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</w:tc>
      </w:tr>
      <w:tr w:rsidR="008944C3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8944C3" w:rsidP="008944C3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Default="008944C3" w:rsidP="008944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Федеральный проект "Формирование комфортной городской среды"</w:t>
            </w:r>
          </w:p>
          <w:p w:rsidR="008944C3" w:rsidRPr="001F0D43" w:rsidRDefault="008944C3" w:rsidP="008944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554DB1" w:rsidP="00374AEB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направление реализации проекта - это комплексное благоустройство общественных и дворовых территорий, мест массового отдыха, устройство пешеходных тротуаров, набережных, скверов, аллей, ливневой канализации, асфальтирование внутри дворовых проездов,  детских игровых и спортивных площадок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устройство уличного освещения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3" w:rsidRPr="003C4DF7" w:rsidRDefault="008944C3" w:rsidP="008944C3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</w:t>
            </w:r>
          </w:p>
          <w:p w:rsidR="008944C3" w:rsidRPr="0069602D" w:rsidRDefault="008944C3" w:rsidP="008944C3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проведения общественного обсуждения проекта муниципальной программы «Формирование современной городской среды в муниципальном образовании сельское поселение Салым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21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годы»</w:t>
            </w:r>
          </w:p>
        </w:tc>
      </w:tr>
    </w:tbl>
    <w:p w:rsidR="0069602D" w:rsidRPr="00EF7D13" w:rsidRDefault="00EF7D13" w:rsidP="00EF7D1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F7D13">
        <w:rPr>
          <w:rFonts w:ascii="Times New Roman" w:hAnsi="Times New Roman"/>
          <w:sz w:val="26"/>
          <w:szCs w:val="26"/>
        </w:rPr>
        <w:t>»</w:t>
      </w:r>
    </w:p>
    <w:sectPr w:rsidR="0069602D" w:rsidRPr="00EF7D13" w:rsidSect="00166B56">
      <w:pgSz w:w="16838" w:h="11906" w:orient="landscape"/>
      <w:pgMar w:top="851" w:right="851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E83"/>
    <w:rsid w:val="0001432C"/>
    <w:rsid w:val="000246C8"/>
    <w:rsid w:val="0002582A"/>
    <w:rsid w:val="00031DE1"/>
    <w:rsid w:val="000D0FB6"/>
    <w:rsid w:val="000E12EF"/>
    <w:rsid w:val="001133A5"/>
    <w:rsid w:val="0012404B"/>
    <w:rsid w:val="00166B56"/>
    <w:rsid w:val="0017393E"/>
    <w:rsid w:val="00176AB6"/>
    <w:rsid w:val="001E09AB"/>
    <w:rsid w:val="001E7060"/>
    <w:rsid w:val="001F0D43"/>
    <w:rsid w:val="00214CE9"/>
    <w:rsid w:val="00230461"/>
    <w:rsid w:val="0023310C"/>
    <w:rsid w:val="002557EF"/>
    <w:rsid w:val="00272EC7"/>
    <w:rsid w:val="0028435D"/>
    <w:rsid w:val="002A436B"/>
    <w:rsid w:val="002A5DA5"/>
    <w:rsid w:val="002D11DA"/>
    <w:rsid w:val="002E0D43"/>
    <w:rsid w:val="00324B46"/>
    <w:rsid w:val="00334697"/>
    <w:rsid w:val="0033779A"/>
    <w:rsid w:val="00374AEB"/>
    <w:rsid w:val="003A5C7C"/>
    <w:rsid w:val="003C4DF7"/>
    <w:rsid w:val="003D0254"/>
    <w:rsid w:val="003D3D1F"/>
    <w:rsid w:val="00421EFB"/>
    <w:rsid w:val="00455981"/>
    <w:rsid w:val="004A4C44"/>
    <w:rsid w:val="004F6D75"/>
    <w:rsid w:val="005337D3"/>
    <w:rsid w:val="005359AB"/>
    <w:rsid w:val="00550402"/>
    <w:rsid w:val="00554DB1"/>
    <w:rsid w:val="005603A6"/>
    <w:rsid w:val="00590B35"/>
    <w:rsid w:val="005B5087"/>
    <w:rsid w:val="005B5530"/>
    <w:rsid w:val="005B5846"/>
    <w:rsid w:val="005B75BB"/>
    <w:rsid w:val="005C515C"/>
    <w:rsid w:val="005D7611"/>
    <w:rsid w:val="005E3239"/>
    <w:rsid w:val="006027A8"/>
    <w:rsid w:val="00632F03"/>
    <w:rsid w:val="00635E8D"/>
    <w:rsid w:val="0065747E"/>
    <w:rsid w:val="00683D04"/>
    <w:rsid w:val="0069602D"/>
    <w:rsid w:val="006A4903"/>
    <w:rsid w:val="006C5D0E"/>
    <w:rsid w:val="006C76CD"/>
    <w:rsid w:val="006F22F1"/>
    <w:rsid w:val="00703601"/>
    <w:rsid w:val="00716062"/>
    <w:rsid w:val="007236B3"/>
    <w:rsid w:val="007304DC"/>
    <w:rsid w:val="00733F79"/>
    <w:rsid w:val="0074498E"/>
    <w:rsid w:val="007A7E83"/>
    <w:rsid w:val="007D5DAA"/>
    <w:rsid w:val="0080036C"/>
    <w:rsid w:val="00820952"/>
    <w:rsid w:val="0082501F"/>
    <w:rsid w:val="00864461"/>
    <w:rsid w:val="00865076"/>
    <w:rsid w:val="00884E2F"/>
    <w:rsid w:val="00885A08"/>
    <w:rsid w:val="008934B0"/>
    <w:rsid w:val="008944C3"/>
    <w:rsid w:val="008A3650"/>
    <w:rsid w:val="008E4754"/>
    <w:rsid w:val="00916AA4"/>
    <w:rsid w:val="009A3E8B"/>
    <w:rsid w:val="009B6B88"/>
    <w:rsid w:val="00A13894"/>
    <w:rsid w:val="00A55491"/>
    <w:rsid w:val="00A57109"/>
    <w:rsid w:val="00A66079"/>
    <w:rsid w:val="00A82A34"/>
    <w:rsid w:val="00AA1617"/>
    <w:rsid w:val="00AC2B19"/>
    <w:rsid w:val="00AD7551"/>
    <w:rsid w:val="00AE15B2"/>
    <w:rsid w:val="00AF4E50"/>
    <w:rsid w:val="00B32E31"/>
    <w:rsid w:val="00B61CC5"/>
    <w:rsid w:val="00B81A7C"/>
    <w:rsid w:val="00BB6567"/>
    <w:rsid w:val="00BC50DD"/>
    <w:rsid w:val="00BD4559"/>
    <w:rsid w:val="00BD6B1D"/>
    <w:rsid w:val="00BD6B2D"/>
    <w:rsid w:val="00BE785F"/>
    <w:rsid w:val="00C05DE5"/>
    <w:rsid w:val="00C32448"/>
    <w:rsid w:val="00C57479"/>
    <w:rsid w:val="00C7368A"/>
    <w:rsid w:val="00C836F5"/>
    <w:rsid w:val="00C864D4"/>
    <w:rsid w:val="00C94DB9"/>
    <w:rsid w:val="00CA3C64"/>
    <w:rsid w:val="00CD6F9A"/>
    <w:rsid w:val="00D075AD"/>
    <w:rsid w:val="00D25738"/>
    <w:rsid w:val="00D60CB7"/>
    <w:rsid w:val="00D7430A"/>
    <w:rsid w:val="00D845EA"/>
    <w:rsid w:val="00DD2B95"/>
    <w:rsid w:val="00DD578D"/>
    <w:rsid w:val="00DF7272"/>
    <w:rsid w:val="00E024E7"/>
    <w:rsid w:val="00E12D28"/>
    <w:rsid w:val="00E17868"/>
    <w:rsid w:val="00E211EB"/>
    <w:rsid w:val="00E37A19"/>
    <w:rsid w:val="00EB37A5"/>
    <w:rsid w:val="00EF185F"/>
    <w:rsid w:val="00EF7D13"/>
    <w:rsid w:val="00F25BE1"/>
    <w:rsid w:val="00F3623A"/>
    <w:rsid w:val="00F41AC1"/>
    <w:rsid w:val="00F61448"/>
    <w:rsid w:val="00F653D6"/>
    <w:rsid w:val="00F908CD"/>
    <w:rsid w:val="00FB2DB7"/>
    <w:rsid w:val="00FC30C7"/>
    <w:rsid w:val="00FC4B3A"/>
    <w:rsid w:val="00FE5E6D"/>
    <w:rsid w:val="00FE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9</cp:revision>
  <cp:lastPrinted>2022-04-25T12:17:00Z</cp:lastPrinted>
  <dcterms:created xsi:type="dcterms:W3CDTF">2022-03-16T04:11:00Z</dcterms:created>
  <dcterms:modified xsi:type="dcterms:W3CDTF">2022-04-25T12:18:00Z</dcterms:modified>
</cp:coreProperties>
</file>