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6AC7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r w:rsidRPr="00CF2464">
        <w:rPr>
          <w:b/>
          <w:sz w:val="18"/>
          <w:szCs w:val="18"/>
        </w:rPr>
        <w:t>Сельское поселение Салым</w:t>
      </w:r>
    </w:p>
    <w:p w14:paraId="743A47FB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proofErr w:type="spellStart"/>
      <w:r w:rsidRPr="00CF2464">
        <w:rPr>
          <w:b/>
          <w:sz w:val="18"/>
          <w:szCs w:val="18"/>
        </w:rPr>
        <w:t>Нефтеюганский</w:t>
      </w:r>
      <w:proofErr w:type="spellEnd"/>
      <w:r w:rsidRPr="00CF2464">
        <w:rPr>
          <w:b/>
          <w:sz w:val="18"/>
          <w:szCs w:val="18"/>
        </w:rPr>
        <w:t xml:space="preserve"> район</w:t>
      </w:r>
    </w:p>
    <w:p w14:paraId="7AE86A68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proofErr w:type="spellStart"/>
      <w:r w:rsidRPr="00CF2464">
        <w:rPr>
          <w:b/>
          <w:sz w:val="18"/>
          <w:szCs w:val="18"/>
        </w:rPr>
        <w:t>Ханты-Мансийский</w:t>
      </w:r>
      <w:proofErr w:type="spellEnd"/>
      <w:r w:rsidRPr="00CF2464">
        <w:rPr>
          <w:b/>
          <w:sz w:val="18"/>
          <w:szCs w:val="18"/>
        </w:rPr>
        <w:t xml:space="preserve"> автономный округ - </w:t>
      </w:r>
      <w:proofErr w:type="spellStart"/>
      <w:r w:rsidRPr="00CF2464">
        <w:rPr>
          <w:b/>
          <w:sz w:val="18"/>
          <w:szCs w:val="18"/>
        </w:rPr>
        <w:t>Югра</w:t>
      </w:r>
      <w:proofErr w:type="spellEnd"/>
    </w:p>
    <w:p w14:paraId="41470C4C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</w:p>
    <w:p w14:paraId="5DAF8478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r w:rsidRPr="00CF2464">
        <w:rPr>
          <w:b/>
          <w:sz w:val="18"/>
          <w:szCs w:val="18"/>
        </w:rPr>
        <w:t>СОВЕТ ДЕПУТАТОВ</w:t>
      </w:r>
    </w:p>
    <w:p w14:paraId="3179C6A9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r w:rsidRPr="00CF2464">
        <w:rPr>
          <w:b/>
          <w:sz w:val="18"/>
          <w:szCs w:val="18"/>
        </w:rPr>
        <w:t>СЕЛЬСКОГО ПОСЕЛЕНИЯ САЛЫМ</w:t>
      </w:r>
    </w:p>
    <w:p w14:paraId="27C71DC8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</w:p>
    <w:p w14:paraId="1CCE5A13" w14:textId="77777777" w:rsidR="00CF2464" w:rsidRPr="00CF2464" w:rsidRDefault="00CF2464" w:rsidP="00CF246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РЕШЕНИЕ</w:t>
      </w:r>
    </w:p>
    <w:p w14:paraId="33624B44" w14:textId="77777777" w:rsidR="00CF2464" w:rsidRPr="00CF2464" w:rsidRDefault="00CF2464" w:rsidP="00CF2464">
      <w:pPr>
        <w:rPr>
          <w:b/>
          <w:sz w:val="18"/>
          <w:szCs w:val="18"/>
        </w:rPr>
      </w:pPr>
    </w:p>
    <w:p w14:paraId="5CEE4AAA" w14:textId="77777777" w:rsidR="00CF2464" w:rsidRPr="00CF2464" w:rsidRDefault="00CF2464" w:rsidP="00CF2464">
      <w:pPr>
        <w:rPr>
          <w:sz w:val="18"/>
          <w:szCs w:val="18"/>
        </w:rPr>
      </w:pPr>
      <w:r>
        <w:rPr>
          <w:sz w:val="18"/>
          <w:szCs w:val="18"/>
        </w:rPr>
        <w:t>22 июля 2008 года                                                                                                                                                                                      №219</w:t>
      </w:r>
    </w:p>
    <w:p w14:paraId="3CB3493B" w14:textId="77777777" w:rsidR="00CF2464" w:rsidRPr="00CF2464" w:rsidRDefault="00CF2464" w:rsidP="00CF2464">
      <w:pPr>
        <w:rPr>
          <w:sz w:val="18"/>
          <w:szCs w:val="18"/>
        </w:rPr>
      </w:pPr>
      <w:r w:rsidRPr="00CF2464">
        <w:rPr>
          <w:sz w:val="18"/>
          <w:szCs w:val="18"/>
        </w:rPr>
        <w:t>п. Салым</w:t>
      </w:r>
    </w:p>
    <w:p w14:paraId="450D1E5F" w14:textId="77777777" w:rsidR="00CF2464" w:rsidRPr="00CF2464" w:rsidRDefault="00CF2464" w:rsidP="00CF2464">
      <w:pPr>
        <w:rPr>
          <w:b/>
          <w:sz w:val="18"/>
          <w:szCs w:val="18"/>
        </w:rPr>
      </w:pPr>
    </w:p>
    <w:p w14:paraId="2352F65C" w14:textId="77777777" w:rsidR="001B2A41" w:rsidRPr="00CF2464" w:rsidRDefault="001B2A41" w:rsidP="001B2A41">
      <w:pPr>
        <w:rPr>
          <w:sz w:val="18"/>
          <w:szCs w:val="18"/>
        </w:rPr>
      </w:pPr>
      <w:r w:rsidRPr="00CF2464">
        <w:rPr>
          <w:sz w:val="18"/>
          <w:szCs w:val="18"/>
        </w:rPr>
        <w:t>О</w:t>
      </w:r>
      <w:r w:rsidR="001E0F80" w:rsidRPr="00CF2464">
        <w:rPr>
          <w:sz w:val="18"/>
          <w:szCs w:val="18"/>
        </w:rPr>
        <w:t>б утверждении П</w:t>
      </w:r>
      <w:r w:rsidR="00F61621" w:rsidRPr="00CF2464">
        <w:rPr>
          <w:sz w:val="18"/>
          <w:szCs w:val="18"/>
        </w:rPr>
        <w:t>оложения</w:t>
      </w:r>
      <w:r w:rsidR="00CF2464">
        <w:rPr>
          <w:sz w:val="18"/>
          <w:szCs w:val="18"/>
        </w:rPr>
        <w:t xml:space="preserve"> </w:t>
      </w:r>
      <w:r w:rsidR="00F61621" w:rsidRPr="00CF2464">
        <w:rPr>
          <w:sz w:val="18"/>
          <w:szCs w:val="18"/>
        </w:rPr>
        <w:t>о</w:t>
      </w:r>
      <w:r w:rsidRPr="00CF2464">
        <w:rPr>
          <w:sz w:val="18"/>
          <w:szCs w:val="18"/>
        </w:rPr>
        <w:t xml:space="preserve"> создании условий </w:t>
      </w:r>
    </w:p>
    <w:p w14:paraId="40C1E4B7" w14:textId="77777777" w:rsidR="001B2A41" w:rsidRPr="00CF2464" w:rsidRDefault="001B2A41" w:rsidP="001B2A41">
      <w:pPr>
        <w:rPr>
          <w:sz w:val="18"/>
          <w:szCs w:val="18"/>
        </w:rPr>
      </w:pPr>
      <w:r w:rsidRPr="00CF2464">
        <w:rPr>
          <w:sz w:val="18"/>
          <w:szCs w:val="18"/>
        </w:rPr>
        <w:t xml:space="preserve">для обеспечения жителей </w:t>
      </w:r>
      <w:r w:rsidR="00B25C0C">
        <w:rPr>
          <w:sz w:val="18"/>
          <w:szCs w:val="18"/>
        </w:rPr>
        <w:t xml:space="preserve"> </w:t>
      </w:r>
      <w:r w:rsidRPr="00CF2464">
        <w:rPr>
          <w:sz w:val="18"/>
          <w:szCs w:val="18"/>
        </w:rPr>
        <w:t>сельского поселения Салым</w:t>
      </w:r>
      <w:r w:rsidR="002E15CF">
        <w:rPr>
          <w:sz w:val="18"/>
          <w:szCs w:val="18"/>
        </w:rPr>
        <w:t xml:space="preserve"> </w:t>
      </w:r>
      <w:r w:rsidRPr="00CF2464">
        <w:rPr>
          <w:sz w:val="18"/>
          <w:szCs w:val="18"/>
        </w:rPr>
        <w:t>услугами связи</w:t>
      </w:r>
    </w:p>
    <w:p w14:paraId="69700A48" w14:textId="77777777" w:rsidR="001B2A41" w:rsidRPr="00CF2464" w:rsidRDefault="001B2A41" w:rsidP="001B2A41">
      <w:pPr>
        <w:jc w:val="center"/>
        <w:rPr>
          <w:sz w:val="18"/>
          <w:szCs w:val="18"/>
        </w:rPr>
      </w:pPr>
    </w:p>
    <w:p w14:paraId="0A476924" w14:textId="77777777" w:rsidR="001B2A41" w:rsidRPr="00CF2464" w:rsidRDefault="00B25C0C" w:rsidP="00B25C0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613D6B" w:rsidRPr="00CF2464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 Уставом сельского поселения</w:t>
      </w:r>
      <w:r w:rsidR="001B2A41" w:rsidRPr="00CF2464">
        <w:rPr>
          <w:rFonts w:ascii="Times New Roman" w:hAnsi="Times New Roman" w:cs="Times New Roman"/>
          <w:sz w:val="18"/>
          <w:szCs w:val="18"/>
        </w:rPr>
        <w:t xml:space="preserve"> Салым</w:t>
      </w:r>
      <w:r w:rsidR="00613D6B" w:rsidRPr="00CF2464">
        <w:rPr>
          <w:rFonts w:ascii="Times New Roman" w:hAnsi="Times New Roman" w:cs="Times New Roman"/>
          <w:sz w:val="18"/>
          <w:szCs w:val="18"/>
        </w:rPr>
        <w:t>, в целях создания условий для обеспечения ж</w:t>
      </w:r>
      <w:r w:rsidR="001B2A41" w:rsidRPr="00CF2464">
        <w:rPr>
          <w:rFonts w:ascii="Times New Roman" w:hAnsi="Times New Roman" w:cs="Times New Roman"/>
          <w:sz w:val="18"/>
          <w:szCs w:val="18"/>
        </w:rPr>
        <w:t>ителей сельского поселения Салым</w:t>
      </w:r>
      <w:r w:rsidR="00613D6B" w:rsidRPr="00CF2464">
        <w:rPr>
          <w:rFonts w:ascii="Times New Roman" w:hAnsi="Times New Roman" w:cs="Times New Roman"/>
          <w:sz w:val="18"/>
          <w:szCs w:val="18"/>
        </w:rPr>
        <w:t xml:space="preserve"> услугами связи, Совет поселения </w:t>
      </w:r>
    </w:p>
    <w:p w14:paraId="70993CA7" w14:textId="77777777" w:rsidR="001B2A41" w:rsidRPr="00CF2464" w:rsidRDefault="001B2A41" w:rsidP="001B2A4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8"/>
          <w:szCs w:val="18"/>
        </w:rPr>
      </w:pPr>
    </w:p>
    <w:p w14:paraId="41B8C3CF" w14:textId="77777777" w:rsidR="00613D6B" w:rsidRPr="00CF2464" w:rsidRDefault="00613D6B" w:rsidP="00B25C0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РЕШИЛ:</w:t>
      </w:r>
    </w:p>
    <w:p w14:paraId="683CC0D3" w14:textId="77777777" w:rsidR="001B2A41" w:rsidRPr="00CF2464" w:rsidRDefault="001B2A41" w:rsidP="00613D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DBE5CAE" w14:textId="77777777" w:rsidR="00613D6B" w:rsidRPr="00CF2464" w:rsidRDefault="00613D6B" w:rsidP="00613D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1. Утвердить Положение о создании условий для обеспе</w:t>
      </w:r>
      <w:r w:rsidR="001B2A41" w:rsidRPr="00CF2464">
        <w:rPr>
          <w:rFonts w:ascii="Times New Roman" w:hAnsi="Times New Roman" w:cs="Times New Roman"/>
          <w:sz w:val="18"/>
          <w:szCs w:val="18"/>
        </w:rPr>
        <w:t xml:space="preserve">чения </w:t>
      </w:r>
      <w:r w:rsidR="00F61621" w:rsidRPr="00CF2464">
        <w:rPr>
          <w:rFonts w:ascii="Times New Roman" w:hAnsi="Times New Roman" w:cs="Times New Roman"/>
          <w:sz w:val="18"/>
          <w:szCs w:val="18"/>
        </w:rPr>
        <w:t xml:space="preserve">жителей </w:t>
      </w:r>
      <w:r w:rsidR="001B2A41" w:rsidRPr="00CF2464">
        <w:rPr>
          <w:rFonts w:ascii="Times New Roman" w:hAnsi="Times New Roman" w:cs="Times New Roman"/>
          <w:sz w:val="18"/>
          <w:szCs w:val="18"/>
        </w:rPr>
        <w:t>сельского поселения  Салым</w:t>
      </w:r>
      <w:r w:rsidRPr="00CF2464">
        <w:rPr>
          <w:rFonts w:ascii="Times New Roman" w:hAnsi="Times New Roman" w:cs="Times New Roman"/>
          <w:sz w:val="18"/>
          <w:szCs w:val="18"/>
        </w:rPr>
        <w:t xml:space="preserve"> услугами связи</w:t>
      </w:r>
      <w:r w:rsidR="00F61621" w:rsidRPr="00CF2464">
        <w:rPr>
          <w:rFonts w:ascii="Times New Roman" w:hAnsi="Times New Roman" w:cs="Times New Roman"/>
          <w:sz w:val="18"/>
          <w:szCs w:val="18"/>
        </w:rPr>
        <w:t>,</w:t>
      </w:r>
      <w:r w:rsidRPr="00CF2464">
        <w:rPr>
          <w:rFonts w:ascii="Times New Roman" w:hAnsi="Times New Roman" w:cs="Times New Roman"/>
          <w:sz w:val="18"/>
          <w:szCs w:val="18"/>
        </w:rPr>
        <w:t xml:space="preserve"> </w:t>
      </w:r>
      <w:r w:rsidR="00F61621" w:rsidRPr="00CF2464">
        <w:rPr>
          <w:rFonts w:ascii="Times New Roman" w:hAnsi="Times New Roman" w:cs="Times New Roman"/>
          <w:sz w:val="18"/>
          <w:szCs w:val="18"/>
        </w:rPr>
        <w:t>согласно приложению.</w:t>
      </w:r>
    </w:p>
    <w:p w14:paraId="0AF66CFC" w14:textId="77777777" w:rsidR="00613D6B" w:rsidRPr="00CF2464" w:rsidRDefault="00613D6B" w:rsidP="00613D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2. </w:t>
      </w:r>
      <w:r w:rsidR="00F61621" w:rsidRPr="00CF2464">
        <w:rPr>
          <w:rFonts w:ascii="Times New Roman" w:hAnsi="Times New Roman" w:cs="Times New Roman"/>
          <w:sz w:val="18"/>
          <w:szCs w:val="18"/>
        </w:rPr>
        <w:t>Настоящее р</w:t>
      </w:r>
      <w:r w:rsidRPr="00CF2464">
        <w:rPr>
          <w:rFonts w:ascii="Times New Roman" w:hAnsi="Times New Roman" w:cs="Times New Roman"/>
          <w:sz w:val="18"/>
          <w:szCs w:val="18"/>
        </w:rPr>
        <w:t xml:space="preserve">ешение вступает в силу со дня </w:t>
      </w:r>
      <w:r w:rsidR="00E6337D" w:rsidRPr="00CF2464">
        <w:rPr>
          <w:rFonts w:ascii="Times New Roman" w:hAnsi="Times New Roman" w:cs="Times New Roman"/>
          <w:sz w:val="18"/>
          <w:szCs w:val="18"/>
        </w:rPr>
        <w:t xml:space="preserve">его </w:t>
      </w:r>
      <w:r w:rsidRPr="00CF2464">
        <w:rPr>
          <w:rFonts w:ascii="Times New Roman" w:hAnsi="Times New Roman" w:cs="Times New Roman"/>
          <w:sz w:val="18"/>
          <w:szCs w:val="18"/>
        </w:rPr>
        <w:t>официального опубликования.</w:t>
      </w:r>
    </w:p>
    <w:p w14:paraId="2ABFB712" w14:textId="77777777" w:rsidR="00613D6B" w:rsidRPr="00CF2464" w:rsidRDefault="00613D6B" w:rsidP="00613D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7DEF7DF" w14:textId="77777777" w:rsidR="001B2A41" w:rsidRPr="00CF2464" w:rsidRDefault="001B2A41" w:rsidP="001B2A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Глава муниципального образования</w:t>
      </w:r>
    </w:p>
    <w:p w14:paraId="5FD7E0AE" w14:textId="77777777" w:rsidR="001B2A41" w:rsidRPr="00CF2464" w:rsidRDefault="001B2A41" w:rsidP="001B2A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сельское поселение Салым                                                                        </w:t>
      </w:r>
      <w:r w:rsidR="00B25C0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CF2464">
        <w:rPr>
          <w:rFonts w:ascii="Times New Roman" w:hAnsi="Times New Roman" w:cs="Times New Roman"/>
          <w:sz w:val="18"/>
          <w:szCs w:val="18"/>
        </w:rPr>
        <w:t>В.Ю.Сапунов</w:t>
      </w:r>
    </w:p>
    <w:p w14:paraId="77D355AA" w14:textId="77777777" w:rsidR="0062207E" w:rsidRPr="00CF2464" w:rsidRDefault="0062207E">
      <w:pPr>
        <w:rPr>
          <w:sz w:val="18"/>
          <w:szCs w:val="18"/>
        </w:rPr>
      </w:pPr>
    </w:p>
    <w:p w14:paraId="018A4E87" w14:textId="77777777" w:rsidR="00436308" w:rsidRPr="00CF2464" w:rsidRDefault="00436308" w:rsidP="00B25C0C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CF2464">
        <w:rPr>
          <w:rFonts w:ascii="Times New Roman" w:hAnsi="Times New Roman" w:cs="Times New Roman"/>
          <w:b w:val="0"/>
          <w:sz w:val="18"/>
          <w:szCs w:val="18"/>
        </w:rPr>
        <w:t>Приложение</w:t>
      </w:r>
    </w:p>
    <w:p w14:paraId="31F33695" w14:textId="77777777" w:rsidR="00436308" w:rsidRPr="00CF2464" w:rsidRDefault="00436308" w:rsidP="00436308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CF2464">
        <w:rPr>
          <w:rFonts w:ascii="Times New Roman" w:hAnsi="Times New Roman" w:cs="Times New Roman"/>
          <w:b w:val="0"/>
          <w:sz w:val="18"/>
          <w:szCs w:val="18"/>
        </w:rPr>
        <w:t>к решению Совета депутатов</w:t>
      </w:r>
    </w:p>
    <w:p w14:paraId="5A81CC0B" w14:textId="77777777" w:rsidR="00436308" w:rsidRPr="00CF2464" w:rsidRDefault="00436308" w:rsidP="00B25C0C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CF2464">
        <w:rPr>
          <w:rFonts w:ascii="Times New Roman" w:hAnsi="Times New Roman" w:cs="Times New Roman"/>
          <w:b w:val="0"/>
          <w:sz w:val="18"/>
          <w:szCs w:val="18"/>
        </w:rPr>
        <w:t xml:space="preserve">                                                                                                                       сельского поселения Салым </w:t>
      </w:r>
    </w:p>
    <w:p w14:paraId="407DA623" w14:textId="77777777" w:rsidR="00436308" w:rsidRPr="00CF2464" w:rsidRDefault="003B752C" w:rsidP="00B25C0C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CF2464">
        <w:rPr>
          <w:rFonts w:ascii="Times New Roman" w:hAnsi="Times New Roman" w:cs="Times New Roman"/>
          <w:b w:val="0"/>
          <w:sz w:val="18"/>
          <w:szCs w:val="18"/>
        </w:rPr>
        <w:t xml:space="preserve">                                                                                                             </w:t>
      </w:r>
      <w:r w:rsidR="00DD7F8C" w:rsidRPr="00CF2464">
        <w:rPr>
          <w:rFonts w:ascii="Times New Roman" w:hAnsi="Times New Roman" w:cs="Times New Roman"/>
          <w:b w:val="0"/>
          <w:sz w:val="18"/>
          <w:szCs w:val="18"/>
        </w:rPr>
        <w:t xml:space="preserve">      </w:t>
      </w:r>
      <w:r w:rsidR="00CE2987" w:rsidRPr="00CF2464">
        <w:rPr>
          <w:rFonts w:ascii="Times New Roman" w:hAnsi="Times New Roman" w:cs="Times New Roman"/>
          <w:b w:val="0"/>
          <w:sz w:val="18"/>
          <w:szCs w:val="18"/>
        </w:rPr>
        <w:t xml:space="preserve">от 22  </w:t>
      </w:r>
      <w:r w:rsidR="00436308" w:rsidRPr="00CF2464">
        <w:rPr>
          <w:rFonts w:ascii="Times New Roman" w:hAnsi="Times New Roman" w:cs="Times New Roman"/>
          <w:b w:val="0"/>
          <w:sz w:val="18"/>
          <w:szCs w:val="18"/>
        </w:rPr>
        <w:t>июля 2008 г</w:t>
      </w:r>
      <w:r w:rsidR="00B25C0C">
        <w:rPr>
          <w:rFonts w:ascii="Times New Roman" w:hAnsi="Times New Roman" w:cs="Times New Roman"/>
          <w:b w:val="0"/>
          <w:sz w:val="18"/>
          <w:szCs w:val="18"/>
        </w:rPr>
        <w:t>ода</w:t>
      </w:r>
      <w:r w:rsidR="00436308" w:rsidRPr="00CF2464">
        <w:rPr>
          <w:rFonts w:ascii="Times New Roman" w:hAnsi="Times New Roman" w:cs="Times New Roman"/>
          <w:b w:val="0"/>
          <w:sz w:val="18"/>
          <w:szCs w:val="18"/>
        </w:rPr>
        <w:t xml:space="preserve">  №</w:t>
      </w:r>
      <w:r w:rsidR="00DD7F8C" w:rsidRPr="00CF2464">
        <w:rPr>
          <w:rFonts w:ascii="Times New Roman" w:hAnsi="Times New Roman" w:cs="Times New Roman"/>
          <w:b w:val="0"/>
          <w:sz w:val="18"/>
          <w:szCs w:val="18"/>
        </w:rPr>
        <w:t>219</w:t>
      </w:r>
    </w:p>
    <w:p w14:paraId="2F5B70AC" w14:textId="77777777" w:rsidR="00B25C0C" w:rsidRDefault="00B25C0C" w:rsidP="00B25C0C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14:paraId="61FE35CC" w14:textId="77777777" w:rsidR="00436308" w:rsidRPr="00CF2464" w:rsidRDefault="00436308" w:rsidP="00B25C0C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ПОЛОЖЕНИЕ</w:t>
      </w:r>
    </w:p>
    <w:p w14:paraId="7062BF9A" w14:textId="77777777" w:rsidR="00436308" w:rsidRPr="00CF2464" w:rsidRDefault="00436308" w:rsidP="00436308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О СОЗДАНИИ УСЛОВИЙ ДЛЯ ОБЕСПЕЧЕНИЯ ЖИТЕЛЕЙ </w:t>
      </w:r>
    </w:p>
    <w:p w14:paraId="175D77C0" w14:textId="77777777" w:rsidR="00436308" w:rsidRPr="00CF2464" w:rsidRDefault="00436308" w:rsidP="00436308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СЕЛЬСКОГО ПОСЕЛЕНИЯ  САЛЫМ УСЛУГАМИ СВЯЗИ</w:t>
      </w:r>
    </w:p>
    <w:p w14:paraId="77C7BD84" w14:textId="77777777" w:rsidR="00436308" w:rsidRPr="00CF2464" w:rsidRDefault="00436308" w:rsidP="004363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4BE56B5" w14:textId="77777777" w:rsidR="00436308" w:rsidRPr="00CF2464" w:rsidRDefault="00436308" w:rsidP="0043630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F2464">
        <w:rPr>
          <w:rFonts w:ascii="Times New Roman" w:hAnsi="Times New Roman" w:cs="Times New Roman"/>
          <w:b/>
          <w:sz w:val="18"/>
          <w:szCs w:val="18"/>
        </w:rPr>
        <w:t>1. Общие положения</w:t>
      </w:r>
    </w:p>
    <w:p w14:paraId="55112B01" w14:textId="77777777" w:rsidR="00436308" w:rsidRPr="00CF2464" w:rsidRDefault="00436308" w:rsidP="00436308">
      <w:pPr>
        <w:pStyle w:val="ConsPlusNormal"/>
        <w:widowControl/>
        <w:numPr>
          <w:ilvl w:val="0"/>
          <w:numId w:val="1"/>
        </w:numPr>
        <w:tabs>
          <w:tab w:val="clear" w:pos="588"/>
          <w:tab w:val="num" w:pos="966"/>
        </w:tabs>
        <w:ind w:left="0" w:firstLine="597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Настоящее Положение разработано на основании</w:t>
      </w:r>
      <w:r w:rsidRPr="00CF2464">
        <w:rPr>
          <w:rFonts w:ascii="Times New Roman" w:hAnsi="Times New Roman" w:cs="Times New Roman"/>
          <w:vanish/>
          <w:sz w:val="18"/>
          <w:szCs w:val="18"/>
        </w:rPr>
        <w:t>т ___________ № _____нной работе и общему  обеспечению</w:t>
      </w:r>
      <w:r w:rsidRPr="00CF2464">
        <w:rPr>
          <w:rFonts w:ascii="Times New Roman" w:hAnsi="Times New Roman" w:cs="Times New Roman"/>
          <w:sz w:val="18"/>
          <w:szCs w:val="18"/>
        </w:rPr>
        <w:t xml:space="preserve"> Федерального закона от 06.10.2003 № 131-ФЗ "Об общих принципах организации местного самоуправления в Российской Федерации",  в соответствии с Федеральным законом от 17.07.1999 № 176-ФЗ "О почтовой связи", Федеральным законом от 07.07.2003 № 126-ФЗ "О связи", Законом Российской Федерации от 07.02.1992 № 2300-1 "О защите прав потребителей" и Уставом сельского поселения Салым </w:t>
      </w:r>
      <w:r w:rsidRPr="00CF2464">
        <w:rPr>
          <w:rFonts w:ascii="Times New Roman" w:hAnsi="Times New Roman" w:cs="Times New Roman"/>
          <w:color w:val="000000"/>
          <w:sz w:val="18"/>
          <w:szCs w:val="18"/>
        </w:rPr>
        <w:t xml:space="preserve">и регулирует вопросы создания условий для обеспечения жителей </w:t>
      </w:r>
      <w:r w:rsidR="00617475" w:rsidRPr="00CF2464">
        <w:rPr>
          <w:rFonts w:ascii="Times New Roman" w:hAnsi="Times New Roman" w:cs="Times New Roman"/>
          <w:sz w:val="18"/>
          <w:szCs w:val="18"/>
        </w:rPr>
        <w:t>сельского поселения Салым</w:t>
      </w:r>
      <w:r w:rsidRPr="00CF2464">
        <w:rPr>
          <w:rFonts w:ascii="Times New Roman" w:hAnsi="Times New Roman" w:cs="Times New Roman"/>
          <w:sz w:val="18"/>
          <w:szCs w:val="18"/>
        </w:rPr>
        <w:t xml:space="preserve"> (далее по тексту – поселения) услугами связи.</w:t>
      </w:r>
    </w:p>
    <w:p w14:paraId="0EABA99F" w14:textId="77777777" w:rsidR="00436308" w:rsidRPr="00CF2464" w:rsidRDefault="00436308" w:rsidP="00436308">
      <w:pPr>
        <w:pStyle w:val="ConsPlusNormal"/>
        <w:widowControl/>
        <w:numPr>
          <w:ilvl w:val="0"/>
          <w:numId w:val="1"/>
        </w:numPr>
        <w:tabs>
          <w:tab w:val="clear" w:pos="588"/>
          <w:tab w:val="num" w:pos="966"/>
        </w:tabs>
        <w:ind w:left="0" w:firstLine="597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Органы местного самоуправления поселения в пределах своей компетенции  осуществляют  меры по созданию условий, необходимых для обеспечения  жителей поселения услугами связи, предусмотренные  законодательством.</w:t>
      </w:r>
    </w:p>
    <w:p w14:paraId="6A96ED95" w14:textId="77777777" w:rsidR="00436308" w:rsidRPr="00CF2464" w:rsidRDefault="00436308" w:rsidP="00436308">
      <w:pPr>
        <w:pStyle w:val="ConsPlusNormal"/>
        <w:widowControl/>
        <w:numPr>
          <w:ilvl w:val="0"/>
          <w:numId w:val="1"/>
        </w:numPr>
        <w:tabs>
          <w:tab w:val="clear" w:pos="588"/>
          <w:tab w:val="num" w:pos="966"/>
        </w:tabs>
        <w:ind w:left="0" w:firstLine="597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В целях обеспечения условий для жи</w:t>
      </w:r>
      <w:r w:rsidR="00E6337D" w:rsidRPr="00CF2464">
        <w:rPr>
          <w:rFonts w:ascii="Times New Roman" w:hAnsi="Times New Roman" w:cs="Times New Roman"/>
          <w:sz w:val="18"/>
          <w:szCs w:val="18"/>
        </w:rPr>
        <w:t>телей поселения услугами связи а</w:t>
      </w:r>
      <w:r w:rsidRPr="00CF2464">
        <w:rPr>
          <w:rFonts w:ascii="Times New Roman" w:hAnsi="Times New Roman" w:cs="Times New Roman"/>
          <w:sz w:val="18"/>
          <w:szCs w:val="18"/>
        </w:rPr>
        <w:t xml:space="preserve">дминистрация поселения содействует развитию рынка услуг, оказываемых индивидуальными предпринимателями и коммерческими организациями электросвязи и почтовой связи (услуг почтово-телеграфной, телефонной, электронной связи, услуг радиофикации) на территории поселения. </w:t>
      </w:r>
    </w:p>
    <w:p w14:paraId="3B256F81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63383CD" w14:textId="77777777" w:rsidR="00436308" w:rsidRPr="00CF2464" w:rsidRDefault="00436308" w:rsidP="0043630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F2464">
        <w:rPr>
          <w:rFonts w:ascii="Times New Roman" w:hAnsi="Times New Roman" w:cs="Times New Roman"/>
          <w:b/>
          <w:sz w:val="18"/>
          <w:szCs w:val="18"/>
        </w:rPr>
        <w:t xml:space="preserve">2. Основные цели и задачи деятельности </w:t>
      </w:r>
    </w:p>
    <w:p w14:paraId="21542472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1. </w:t>
      </w:r>
      <w:r w:rsidRPr="00CF2464">
        <w:rPr>
          <w:rFonts w:ascii="Times New Roman" w:hAnsi="Times New Roman" w:cs="Times New Roman"/>
          <w:color w:val="000000"/>
          <w:sz w:val="18"/>
          <w:szCs w:val="18"/>
        </w:rPr>
        <w:t>Основной целью органов местного самоуправления поселения в области связи является создание условий для развития инфраструктуры связи с целью бесперебойного обеспечения населения услугами связи на территории поселения.</w:t>
      </w:r>
    </w:p>
    <w:p w14:paraId="3406DC24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2. Основными задачами деятельности по созданию условий для обеспечения жителей сельского поселения</w:t>
      </w:r>
      <w:r w:rsidR="00617475" w:rsidRPr="00CF2464">
        <w:rPr>
          <w:rFonts w:ascii="Times New Roman" w:hAnsi="Times New Roman" w:cs="Times New Roman"/>
          <w:sz w:val="18"/>
          <w:szCs w:val="18"/>
        </w:rPr>
        <w:t xml:space="preserve">  Салым</w:t>
      </w:r>
      <w:r w:rsidRPr="00CF2464">
        <w:rPr>
          <w:rFonts w:ascii="Times New Roman" w:hAnsi="Times New Roman" w:cs="Times New Roman"/>
          <w:sz w:val="18"/>
          <w:szCs w:val="18"/>
        </w:rPr>
        <w:t xml:space="preserve"> услугами связи являются:</w:t>
      </w:r>
    </w:p>
    <w:p w14:paraId="063829CC" w14:textId="77777777" w:rsidR="00436308" w:rsidRPr="00CF2464" w:rsidRDefault="00617475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- </w:t>
      </w:r>
      <w:r w:rsidR="00436308" w:rsidRPr="00CF2464">
        <w:rPr>
          <w:rFonts w:ascii="Times New Roman" w:hAnsi="Times New Roman" w:cs="Times New Roman"/>
          <w:sz w:val="18"/>
          <w:szCs w:val="18"/>
        </w:rPr>
        <w:t>развитие конкурентоспособного потребительского рынка, обеспечивающего широкие возможности для удовлетворения потребностей жителей поселения в услугах связи;</w:t>
      </w:r>
    </w:p>
    <w:p w14:paraId="33A82CFC" w14:textId="77777777" w:rsidR="00436308" w:rsidRPr="00CF2464" w:rsidRDefault="00617475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436308" w:rsidRPr="00CF2464">
        <w:rPr>
          <w:rFonts w:ascii="Times New Roman" w:hAnsi="Times New Roman" w:cs="Times New Roman"/>
          <w:color w:val="000000"/>
          <w:sz w:val="18"/>
          <w:szCs w:val="18"/>
        </w:rPr>
        <w:t xml:space="preserve">рациональное размещение объектов связи, </w:t>
      </w:r>
      <w:r w:rsidR="00436308" w:rsidRPr="00CF2464">
        <w:rPr>
          <w:rFonts w:ascii="Times New Roman" w:hAnsi="Times New Roman" w:cs="Times New Roman"/>
          <w:sz w:val="18"/>
          <w:szCs w:val="18"/>
        </w:rPr>
        <w:t>обеспечение доступности для всех граждан и юридических лиц услуг связи как одного из средств получения информации и обмена ею;</w:t>
      </w:r>
    </w:p>
    <w:p w14:paraId="55D28A06" w14:textId="77777777" w:rsidR="00436308" w:rsidRPr="00CF2464" w:rsidRDefault="00617475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- </w:t>
      </w:r>
      <w:r w:rsidR="00436308" w:rsidRPr="00CF2464">
        <w:rPr>
          <w:rFonts w:ascii="Times New Roman" w:hAnsi="Times New Roman" w:cs="Times New Roman"/>
          <w:sz w:val="18"/>
          <w:szCs w:val="18"/>
        </w:rPr>
        <w:t>обеспечение условий для развития предпринимательской деятельности при существовании различных форм собственности на сети и средства связи;</w:t>
      </w:r>
    </w:p>
    <w:p w14:paraId="0905F727" w14:textId="77777777" w:rsidR="00436308" w:rsidRPr="00CF2464" w:rsidRDefault="00617475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- </w:t>
      </w:r>
      <w:r w:rsidR="00436308" w:rsidRPr="00CF2464">
        <w:rPr>
          <w:rFonts w:ascii="Times New Roman" w:hAnsi="Times New Roman" w:cs="Times New Roman"/>
          <w:sz w:val="18"/>
          <w:szCs w:val="18"/>
        </w:rPr>
        <w:t>содействие внедрению новых технологий в облас</w:t>
      </w:r>
      <w:r w:rsidRPr="00CF2464">
        <w:rPr>
          <w:rFonts w:ascii="Times New Roman" w:hAnsi="Times New Roman" w:cs="Times New Roman"/>
          <w:sz w:val="18"/>
          <w:szCs w:val="18"/>
        </w:rPr>
        <w:t>ти связи на территории поселения</w:t>
      </w:r>
      <w:r w:rsidR="00436308" w:rsidRPr="00CF2464">
        <w:rPr>
          <w:rFonts w:ascii="Times New Roman" w:hAnsi="Times New Roman" w:cs="Times New Roman"/>
          <w:sz w:val="18"/>
          <w:szCs w:val="18"/>
        </w:rPr>
        <w:t>;</w:t>
      </w:r>
    </w:p>
    <w:p w14:paraId="44E74705" w14:textId="77777777" w:rsidR="00436308" w:rsidRPr="00CF2464" w:rsidRDefault="00617475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 xml:space="preserve">- </w:t>
      </w:r>
      <w:r w:rsidR="00436308" w:rsidRPr="00CF2464">
        <w:rPr>
          <w:rFonts w:ascii="Times New Roman" w:hAnsi="Times New Roman" w:cs="Times New Roman"/>
          <w:sz w:val="18"/>
          <w:szCs w:val="18"/>
        </w:rPr>
        <w:t xml:space="preserve">защита прав потребителей по оказанию жителям качественных услуг в области связи. </w:t>
      </w:r>
    </w:p>
    <w:p w14:paraId="779C58F7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40DE6E1" w14:textId="77777777" w:rsidR="00436308" w:rsidRPr="00CF2464" w:rsidRDefault="00436308" w:rsidP="0043630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F2464">
        <w:rPr>
          <w:rFonts w:ascii="Times New Roman" w:hAnsi="Times New Roman" w:cs="Times New Roman"/>
          <w:b/>
          <w:sz w:val="18"/>
          <w:szCs w:val="18"/>
        </w:rPr>
        <w:t xml:space="preserve">3. Полномочия Совета депутатов </w:t>
      </w:r>
    </w:p>
    <w:p w14:paraId="645F15FC" w14:textId="77777777" w:rsidR="00436308" w:rsidRPr="00CF2464" w:rsidRDefault="00436308" w:rsidP="0043630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К полномочиям Совета депутатов в области создания условий для обеспечения жителей поселения услугами связи относятся:</w:t>
      </w:r>
    </w:p>
    <w:p w14:paraId="2EDB52FE" w14:textId="77777777" w:rsidR="00436308" w:rsidRPr="00CF2464" w:rsidRDefault="00436308" w:rsidP="0043630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1) участие в осуществлении государственной политики по развитию услуг связи путем принятия нормативных правовых актов в пределах своей компетенции;</w:t>
      </w:r>
    </w:p>
    <w:p w14:paraId="2F0BAA13" w14:textId="77777777" w:rsidR="00436308" w:rsidRPr="00CF2464" w:rsidRDefault="00436308" w:rsidP="0043630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2) утверждение муниципальных программ в области создания условий для обеспечения жителей поселения услугами связи;</w:t>
      </w:r>
    </w:p>
    <w:p w14:paraId="6D885F89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3) осуществление контроля за исполнением муниципальных правовых актов в области создания условий для обеспечения жителей поселения услугами связи;</w:t>
      </w:r>
    </w:p>
    <w:p w14:paraId="23C5F34C" w14:textId="77777777" w:rsidR="00436308" w:rsidRPr="00CF2464" w:rsidRDefault="00436308" w:rsidP="0043630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6) иные полномочия</w:t>
      </w:r>
      <w:r w:rsidR="00617475" w:rsidRPr="00CF2464">
        <w:rPr>
          <w:rFonts w:ascii="Times New Roman" w:hAnsi="Times New Roman" w:cs="Times New Roman"/>
          <w:sz w:val="18"/>
          <w:szCs w:val="18"/>
        </w:rPr>
        <w:t>,</w:t>
      </w:r>
      <w:r w:rsidRPr="00CF2464">
        <w:rPr>
          <w:rFonts w:ascii="Times New Roman" w:hAnsi="Times New Roman" w:cs="Times New Roman"/>
          <w:sz w:val="18"/>
          <w:szCs w:val="18"/>
        </w:rPr>
        <w:t xml:space="preserve"> отнесенные к полномочиям  представительного органа муниципального образования законами Российской Федерации, Ханты-Мансийского автономного округа - </w:t>
      </w:r>
      <w:proofErr w:type="spellStart"/>
      <w:r w:rsidRPr="00CF2464">
        <w:rPr>
          <w:rFonts w:ascii="Times New Roman" w:hAnsi="Times New Roman" w:cs="Times New Roman"/>
          <w:sz w:val="18"/>
          <w:szCs w:val="18"/>
        </w:rPr>
        <w:t>Югры</w:t>
      </w:r>
      <w:proofErr w:type="spellEnd"/>
      <w:r w:rsidRPr="00CF2464">
        <w:rPr>
          <w:rFonts w:ascii="Times New Roman" w:hAnsi="Times New Roman" w:cs="Times New Roman"/>
          <w:sz w:val="18"/>
          <w:szCs w:val="18"/>
        </w:rPr>
        <w:t xml:space="preserve"> и принимаемыми в соответствии с ними иными нормативными правовыми актами, а также Уставом сельского поселения и решениями Совета депутатов.</w:t>
      </w:r>
    </w:p>
    <w:p w14:paraId="7C136D11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04C29CD" w14:textId="77777777" w:rsidR="00436308" w:rsidRPr="00CF2464" w:rsidRDefault="00E6337D" w:rsidP="0043630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F2464">
        <w:rPr>
          <w:rFonts w:ascii="Times New Roman" w:hAnsi="Times New Roman" w:cs="Times New Roman"/>
          <w:b/>
          <w:sz w:val="18"/>
          <w:szCs w:val="18"/>
        </w:rPr>
        <w:lastRenderedPageBreak/>
        <w:t>4. Полномочия а</w:t>
      </w:r>
      <w:r w:rsidR="00436308" w:rsidRPr="00CF2464">
        <w:rPr>
          <w:rFonts w:ascii="Times New Roman" w:hAnsi="Times New Roman" w:cs="Times New Roman"/>
          <w:b/>
          <w:sz w:val="18"/>
          <w:szCs w:val="18"/>
        </w:rPr>
        <w:t xml:space="preserve">дминистрации поселения </w:t>
      </w:r>
    </w:p>
    <w:p w14:paraId="54EC646E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1</w:t>
      </w:r>
      <w:r w:rsidR="00E6337D" w:rsidRPr="00CF2464">
        <w:rPr>
          <w:rFonts w:ascii="Times New Roman" w:hAnsi="Times New Roman" w:cs="Times New Roman"/>
          <w:sz w:val="18"/>
          <w:szCs w:val="18"/>
        </w:rPr>
        <w:t>. К полномочиям а</w:t>
      </w:r>
      <w:r w:rsidRPr="00CF2464">
        <w:rPr>
          <w:rFonts w:ascii="Times New Roman" w:hAnsi="Times New Roman" w:cs="Times New Roman"/>
          <w:sz w:val="18"/>
          <w:szCs w:val="18"/>
        </w:rPr>
        <w:t>дминистрации поселения по созданию условий для обеспечения жителей поселения услугами связи относятся:</w:t>
      </w:r>
    </w:p>
    <w:p w14:paraId="0BD5AA54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1) подготовка и согласование проектов муниципальных правовых актов, по вопросам связи и информатизации;</w:t>
      </w:r>
    </w:p>
    <w:p w14:paraId="1EF40E3E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2) подготовка предложений по созданию и развитию информационной и телекоммуникационной инфраструктуры поселения, в том числе для включения в комплексную программу социально-экономического развития поселения;</w:t>
      </w:r>
    </w:p>
    <w:p w14:paraId="13D31D12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3) рассмотрение обращений граждан и организаций по вопросам оказания услуг связи на территории поселения, а также принятие мер в соответствии с Законом Российской Федерации от 07.02.1992 № 2300-1 "О защите прав потребителей";</w:t>
      </w:r>
    </w:p>
    <w:p w14:paraId="250EE606" w14:textId="77777777" w:rsidR="00436308" w:rsidRPr="00CF2464" w:rsidRDefault="00D47A5E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4) оказывает содействие</w:t>
      </w:r>
      <w:r w:rsidR="00436308" w:rsidRPr="00CF2464">
        <w:rPr>
          <w:sz w:val="18"/>
          <w:szCs w:val="18"/>
        </w:rPr>
        <w:t xml:space="preserve"> организациям почтовой связи в размещении на терр</w:t>
      </w:r>
      <w:r w:rsidR="00A2329A" w:rsidRPr="00CF2464">
        <w:rPr>
          <w:sz w:val="18"/>
          <w:szCs w:val="18"/>
        </w:rPr>
        <w:t>итории сельского поселения Салым</w:t>
      </w:r>
      <w:r w:rsidR="00436308" w:rsidRPr="00CF2464">
        <w:rPr>
          <w:sz w:val="18"/>
          <w:szCs w:val="18"/>
        </w:rPr>
        <w:t xml:space="preserve"> объектов почтовой связи,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связи;</w:t>
      </w:r>
    </w:p>
    <w:p w14:paraId="479B4DA5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5) способствование созданию и поддержанию устойчивой работы местных почтовых маршрутов, оказание содействия операторам почтовой связи в доставке почтовых отправлений в труднодоступные населенные пункты в установленные контрольные сроки;</w:t>
      </w:r>
    </w:p>
    <w:p w14:paraId="2BFE8823" w14:textId="77777777" w:rsidR="00436308" w:rsidRPr="00CF2464" w:rsidRDefault="00D47A5E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6) оказание содействия</w:t>
      </w:r>
      <w:r w:rsidR="00436308" w:rsidRPr="00CF2464">
        <w:rPr>
          <w:sz w:val="18"/>
          <w:szCs w:val="18"/>
        </w:rPr>
        <w:t xml:space="preserve"> организациям почтовой связи в размещении почтовых ящиков на тер</w:t>
      </w:r>
      <w:r w:rsidR="00A2329A" w:rsidRPr="00CF2464">
        <w:rPr>
          <w:sz w:val="18"/>
          <w:szCs w:val="18"/>
        </w:rPr>
        <w:t>ритории сельского поселения Салым</w:t>
      </w:r>
      <w:r w:rsidR="00436308" w:rsidRPr="00CF2464">
        <w:rPr>
          <w:sz w:val="18"/>
          <w:szCs w:val="18"/>
        </w:rPr>
        <w:t xml:space="preserve">, </w:t>
      </w:r>
      <w:r w:rsidRPr="00CF2464">
        <w:rPr>
          <w:sz w:val="18"/>
          <w:szCs w:val="18"/>
        </w:rPr>
        <w:t>осуществление  контроля</w:t>
      </w:r>
      <w:r w:rsidR="00436308" w:rsidRPr="00CF2464">
        <w:rPr>
          <w:sz w:val="18"/>
          <w:szCs w:val="18"/>
        </w:rPr>
        <w:t xml:space="preserve"> </w:t>
      </w:r>
      <w:r w:rsidR="008215AB" w:rsidRPr="00CF2464">
        <w:rPr>
          <w:sz w:val="18"/>
          <w:szCs w:val="18"/>
        </w:rPr>
        <w:t xml:space="preserve">за </w:t>
      </w:r>
      <w:r w:rsidR="00436308" w:rsidRPr="00CF2464">
        <w:rPr>
          <w:sz w:val="18"/>
          <w:szCs w:val="18"/>
        </w:rPr>
        <w:t>обеспечение</w:t>
      </w:r>
      <w:r w:rsidR="008215AB" w:rsidRPr="00CF2464">
        <w:rPr>
          <w:sz w:val="18"/>
          <w:szCs w:val="18"/>
        </w:rPr>
        <w:t xml:space="preserve">м </w:t>
      </w:r>
      <w:r w:rsidR="00436308" w:rsidRPr="00CF2464">
        <w:rPr>
          <w:sz w:val="18"/>
          <w:szCs w:val="18"/>
        </w:rPr>
        <w:t xml:space="preserve"> организациями, эксплуатирующими жилые дома, собственниками жилых домов сохранности и поддержания в исправном состоянии абонентских почтовых шкафо</w:t>
      </w:r>
      <w:r w:rsidR="00A2329A" w:rsidRPr="00CF2464">
        <w:rPr>
          <w:sz w:val="18"/>
          <w:szCs w:val="18"/>
        </w:rPr>
        <w:t>в и почтовых абонентских ящиков;</w:t>
      </w:r>
    </w:p>
    <w:p w14:paraId="5EB96E58" w14:textId="77777777" w:rsidR="00436308" w:rsidRPr="00CF2464" w:rsidRDefault="008215AB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 xml:space="preserve">7) </w:t>
      </w:r>
      <w:r w:rsidR="00C70983" w:rsidRPr="00CF2464">
        <w:rPr>
          <w:sz w:val="18"/>
          <w:szCs w:val="18"/>
        </w:rPr>
        <w:t>содействие</w:t>
      </w:r>
      <w:r w:rsidR="00436308" w:rsidRPr="00CF2464">
        <w:rPr>
          <w:sz w:val="18"/>
          <w:szCs w:val="18"/>
        </w:rPr>
        <w:t xml:space="preserve"> удовлетворению потребностей населения в услугах почтовой связи общего пользования, </w:t>
      </w:r>
      <w:r w:rsidR="00C70983" w:rsidRPr="00CF2464">
        <w:rPr>
          <w:sz w:val="18"/>
          <w:szCs w:val="18"/>
        </w:rPr>
        <w:t>оказание содействи</w:t>
      </w:r>
      <w:r w:rsidRPr="00CF2464">
        <w:rPr>
          <w:sz w:val="18"/>
          <w:szCs w:val="18"/>
        </w:rPr>
        <w:t>я</w:t>
      </w:r>
      <w:r w:rsidR="00436308" w:rsidRPr="00CF2464">
        <w:rPr>
          <w:sz w:val="18"/>
          <w:szCs w:val="18"/>
        </w:rPr>
        <w:t xml:space="preserve"> операторам почтовой связи в расширении видов и повышении качества оказываемых услуг почтовой связи;</w:t>
      </w:r>
    </w:p>
    <w:p w14:paraId="0ACB18B0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bCs/>
          <w:sz w:val="18"/>
          <w:szCs w:val="18"/>
        </w:rPr>
      </w:pPr>
      <w:r w:rsidRPr="00CF2464">
        <w:rPr>
          <w:sz w:val="18"/>
          <w:szCs w:val="18"/>
        </w:rPr>
        <w:t>8)</w:t>
      </w:r>
      <w:r w:rsidR="008215AB" w:rsidRPr="00CF2464">
        <w:rPr>
          <w:bCs/>
          <w:sz w:val="18"/>
          <w:szCs w:val="18"/>
        </w:rPr>
        <w:t xml:space="preserve"> оказание содействия</w:t>
      </w:r>
      <w:r w:rsidRPr="00CF2464">
        <w:rPr>
          <w:bCs/>
          <w:sz w:val="18"/>
          <w:szCs w:val="18"/>
        </w:rPr>
        <w:t xml:space="preserve"> организациям почтовой связи в ликвидации последствий чрезвычайных ситуаций и стихийных бедствий;</w:t>
      </w:r>
    </w:p>
    <w:p w14:paraId="2C7ECEF0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9) иные полномочия</w:t>
      </w:r>
      <w:r w:rsidR="00793EBA" w:rsidRPr="00CF2464">
        <w:rPr>
          <w:sz w:val="18"/>
          <w:szCs w:val="18"/>
        </w:rPr>
        <w:t>,</w:t>
      </w:r>
      <w:r w:rsidR="00E6337D" w:rsidRPr="00CF2464">
        <w:rPr>
          <w:sz w:val="18"/>
          <w:szCs w:val="18"/>
        </w:rPr>
        <w:t xml:space="preserve"> отнесенные к полномочиям  а</w:t>
      </w:r>
      <w:r w:rsidRPr="00CF2464">
        <w:rPr>
          <w:sz w:val="18"/>
          <w:szCs w:val="18"/>
        </w:rPr>
        <w:t>дминистрации поселения законами Российской Федерации, Ханты-Мансийского автономного округа</w:t>
      </w:r>
      <w:r w:rsidR="00E6337D" w:rsidRPr="00CF2464">
        <w:rPr>
          <w:sz w:val="18"/>
          <w:szCs w:val="18"/>
        </w:rPr>
        <w:t xml:space="preserve"> – </w:t>
      </w:r>
      <w:proofErr w:type="spellStart"/>
      <w:r w:rsidRPr="00CF2464">
        <w:rPr>
          <w:sz w:val="18"/>
          <w:szCs w:val="18"/>
        </w:rPr>
        <w:t>Югры</w:t>
      </w:r>
      <w:proofErr w:type="spellEnd"/>
      <w:r w:rsidRPr="00CF2464">
        <w:rPr>
          <w:sz w:val="18"/>
          <w:szCs w:val="18"/>
        </w:rPr>
        <w:t xml:space="preserve"> и принимаемыми в соответствии с ними иными нормативными правовыми актами, а также Уставом сельского поселения и иными правовыми актами поселения.</w:t>
      </w:r>
    </w:p>
    <w:p w14:paraId="17D58D1B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2. При планировании развития территории поселения, проектировании, строительстве и реконструкции улиц, других элементов планировочной структуры, а также жилых до</w:t>
      </w:r>
      <w:r w:rsidR="00E6337D" w:rsidRPr="00CF2464">
        <w:rPr>
          <w:sz w:val="18"/>
          <w:szCs w:val="18"/>
        </w:rPr>
        <w:t>мов а</w:t>
      </w:r>
      <w:r w:rsidRPr="00CF2464">
        <w:rPr>
          <w:sz w:val="18"/>
          <w:szCs w:val="18"/>
        </w:rPr>
        <w:t>дминистрация поселения в соответствии с государственными градостроительными нормативами и правилами должна предусматривать проектирование и строительство зданий, а также помещений для размещения объектов почтовой связи.</w:t>
      </w:r>
    </w:p>
    <w:p w14:paraId="7692F5F5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Администрация поселения предоставляет организациям федеральной почтовой связи соответствующие технологическим нормам нежилые помещения в существующих (или строящихся) жилых или иных зданиях в порядке и на условиях, определяемых органами государственной власти Ханты-Мансийского автономного округа</w:t>
      </w:r>
      <w:r w:rsidR="005831A3" w:rsidRPr="00CF2464">
        <w:rPr>
          <w:sz w:val="18"/>
          <w:szCs w:val="18"/>
        </w:rPr>
        <w:t xml:space="preserve"> </w:t>
      </w:r>
      <w:r w:rsidRPr="00CF2464">
        <w:rPr>
          <w:sz w:val="18"/>
          <w:szCs w:val="18"/>
        </w:rPr>
        <w:t>-</w:t>
      </w:r>
      <w:r w:rsidR="005831A3" w:rsidRPr="00CF2464">
        <w:rPr>
          <w:sz w:val="18"/>
          <w:szCs w:val="18"/>
        </w:rPr>
        <w:t xml:space="preserve"> </w:t>
      </w:r>
      <w:proofErr w:type="spellStart"/>
      <w:r w:rsidRPr="00CF2464">
        <w:rPr>
          <w:sz w:val="18"/>
          <w:szCs w:val="18"/>
        </w:rPr>
        <w:t>Югры</w:t>
      </w:r>
      <w:proofErr w:type="spellEnd"/>
      <w:r w:rsidRPr="00CF2464">
        <w:rPr>
          <w:sz w:val="18"/>
          <w:szCs w:val="18"/>
        </w:rPr>
        <w:t xml:space="preserve"> и органами местного самоуправления поселения.</w:t>
      </w:r>
    </w:p>
    <w:p w14:paraId="7EF2BE32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3. При градостроительном планировании развития территории п</w:t>
      </w:r>
      <w:r w:rsidR="00C70983" w:rsidRPr="00CF2464">
        <w:rPr>
          <w:rFonts w:ascii="Times New Roman" w:hAnsi="Times New Roman" w:cs="Times New Roman"/>
          <w:sz w:val="18"/>
          <w:szCs w:val="18"/>
        </w:rPr>
        <w:t>оселения, ее</w:t>
      </w:r>
      <w:r w:rsidRPr="00CF2464">
        <w:rPr>
          <w:rFonts w:ascii="Times New Roman" w:hAnsi="Times New Roman" w:cs="Times New Roman"/>
          <w:sz w:val="18"/>
          <w:szCs w:val="18"/>
        </w:rPr>
        <w:t xml:space="preserve"> застройке должны определяться состав и структура объектов связи - сооружений связи, в том числе линейно-кабельных сооружений, отдельных помещений для размещения средств связи, а также необходимые мощности в инженерных инфраструктурах для обеспечения функционирования средств связи.</w:t>
      </w:r>
    </w:p>
    <w:p w14:paraId="417790A8" w14:textId="77777777" w:rsidR="00436308" w:rsidRPr="00CF2464" w:rsidRDefault="00436308" w:rsidP="00436308">
      <w:pPr>
        <w:ind w:firstLine="567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4</w:t>
      </w:r>
      <w:r w:rsidRPr="00CF2464">
        <w:rPr>
          <w:color w:val="FF0000"/>
          <w:sz w:val="18"/>
          <w:szCs w:val="18"/>
        </w:rPr>
        <w:t xml:space="preserve">. </w:t>
      </w:r>
      <w:r w:rsidRPr="00CF2464">
        <w:rPr>
          <w:sz w:val="18"/>
          <w:szCs w:val="18"/>
        </w:rPr>
        <w:t>Администрация поселения оказывает содействие предприятиям, учреждениям и организациям, в ведении которых находятся линии и сооружения связи, линии и сооружения радиофикации, в предупреждении повреждений этих линий и сооружений.</w:t>
      </w:r>
    </w:p>
    <w:p w14:paraId="22F546B0" w14:textId="77777777" w:rsidR="001253E1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 xml:space="preserve">5. Администрация поселения осуществляет функции заказчика на выполнение работ, оказание услуг, поставку товаров для муниципальных нужд в сфере связи и информатизации, в том числе: </w:t>
      </w:r>
    </w:p>
    <w:p w14:paraId="36A5969E" w14:textId="77777777" w:rsidR="001253E1" w:rsidRPr="00CF2464" w:rsidRDefault="006016CF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- организацию</w:t>
      </w:r>
      <w:r w:rsidR="00436308" w:rsidRPr="00CF2464">
        <w:rPr>
          <w:sz w:val="18"/>
          <w:szCs w:val="18"/>
        </w:rPr>
        <w:t xml:space="preserve"> и проведение торгов по размещению муниципальных заказов; </w:t>
      </w:r>
    </w:p>
    <w:p w14:paraId="09900C96" w14:textId="77777777" w:rsidR="001253E1" w:rsidRPr="00CF2464" w:rsidRDefault="006016CF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- подготовку</w:t>
      </w:r>
      <w:r w:rsidR="00436308" w:rsidRPr="00CF2464">
        <w:rPr>
          <w:sz w:val="18"/>
          <w:szCs w:val="18"/>
        </w:rPr>
        <w:t xml:space="preserve"> и заключение договоров; </w:t>
      </w:r>
    </w:p>
    <w:p w14:paraId="763F7A28" w14:textId="77777777" w:rsidR="001253E1" w:rsidRPr="00CF2464" w:rsidRDefault="006016CF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 xml:space="preserve">-  контроль </w:t>
      </w:r>
      <w:r w:rsidR="00436308" w:rsidRPr="00CF2464">
        <w:rPr>
          <w:sz w:val="18"/>
          <w:szCs w:val="18"/>
        </w:rPr>
        <w:t xml:space="preserve"> за эффективным расходованием средств и выполнением условий договоров; </w:t>
      </w:r>
    </w:p>
    <w:p w14:paraId="7C3E3C0D" w14:textId="77777777" w:rsidR="00436308" w:rsidRPr="00CF2464" w:rsidRDefault="00436308" w:rsidP="0043630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- э</w:t>
      </w:r>
      <w:r w:rsidR="006016CF" w:rsidRPr="00CF2464">
        <w:rPr>
          <w:sz w:val="18"/>
          <w:szCs w:val="18"/>
        </w:rPr>
        <w:t>кспертизу и прием</w:t>
      </w:r>
      <w:r w:rsidRPr="00CF2464">
        <w:rPr>
          <w:sz w:val="18"/>
          <w:szCs w:val="18"/>
        </w:rPr>
        <w:t xml:space="preserve"> выполненных работ и иные функции в соответствии с действующим законодательством.</w:t>
      </w:r>
    </w:p>
    <w:p w14:paraId="7A92B1BC" w14:textId="77777777" w:rsidR="00436308" w:rsidRPr="00CF2464" w:rsidRDefault="00436308" w:rsidP="0043630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68B9729B" w14:textId="77777777" w:rsidR="00436308" w:rsidRPr="00CF2464" w:rsidRDefault="00436308" w:rsidP="004363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  <w:r w:rsidRPr="00CF2464">
        <w:rPr>
          <w:b/>
          <w:sz w:val="18"/>
          <w:szCs w:val="18"/>
        </w:rPr>
        <w:t xml:space="preserve">5. </w:t>
      </w:r>
      <w:r w:rsidRPr="00CF2464">
        <w:rPr>
          <w:b/>
          <w:bCs/>
          <w:color w:val="000000"/>
          <w:sz w:val="18"/>
          <w:szCs w:val="18"/>
        </w:rPr>
        <w:t xml:space="preserve">Финансирование расходов на создание условий для обеспечения </w:t>
      </w:r>
    </w:p>
    <w:p w14:paraId="2D6E8125" w14:textId="77777777" w:rsidR="00436308" w:rsidRPr="00CF2464" w:rsidRDefault="00436308" w:rsidP="004363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CF2464">
        <w:rPr>
          <w:b/>
          <w:bCs/>
          <w:color w:val="000000"/>
          <w:sz w:val="18"/>
          <w:szCs w:val="18"/>
        </w:rPr>
        <w:t>жителей поселения услугами связи</w:t>
      </w:r>
      <w:r w:rsidRPr="00CF2464">
        <w:rPr>
          <w:color w:val="000000"/>
          <w:sz w:val="18"/>
          <w:szCs w:val="18"/>
        </w:rPr>
        <w:t xml:space="preserve"> </w:t>
      </w:r>
    </w:p>
    <w:p w14:paraId="035D444F" w14:textId="77777777" w:rsidR="00436308" w:rsidRPr="00CF2464" w:rsidRDefault="00436308" w:rsidP="004363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CF2464">
        <w:rPr>
          <w:sz w:val="18"/>
          <w:szCs w:val="18"/>
        </w:rPr>
        <w:t>Финансирование расходов на создание условий для обеспечения жителей поселения услугами связи осуществляется в пределах средств, предусмотренных в бюджете сельского поселе</w:t>
      </w:r>
      <w:r w:rsidR="001253E1" w:rsidRPr="00CF2464">
        <w:rPr>
          <w:sz w:val="18"/>
          <w:szCs w:val="18"/>
        </w:rPr>
        <w:t>ния Салым</w:t>
      </w:r>
      <w:r w:rsidRPr="00CF2464">
        <w:rPr>
          <w:sz w:val="18"/>
          <w:szCs w:val="18"/>
        </w:rPr>
        <w:t xml:space="preserve">, а также с привлечением иных источников финансирования, предусмотренных действующим законодательством. </w:t>
      </w:r>
    </w:p>
    <w:p w14:paraId="2C123256" w14:textId="77777777" w:rsidR="00436308" w:rsidRPr="00CF2464" w:rsidRDefault="00436308" w:rsidP="0043630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14:paraId="5121EA74" w14:textId="77777777" w:rsidR="00436308" w:rsidRPr="00CF2464" w:rsidRDefault="00436308" w:rsidP="00436308">
      <w:pPr>
        <w:pStyle w:val="ConsPlusNormal"/>
        <w:widowControl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F2464">
        <w:rPr>
          <w:rFonts w:ascii="Times New Roman" w:hAnsi="Times New Roman" w:cs="Times New Roman"/>
          <w:b/>
          <w:sz w:val="18"/>
          <w:szCs w:val="18"/>
        </w:rPr>
        <w:t>Заключительные положения</w:t>
      </w:r>
    </w:p>
    <w:p w14:paraId="1D2C3C7C" w14:textId="77777777" w:rsidR="00436308" w:rsidRPr="00CF2464" w:rsidRDefault="001253E1" w:rsidP="0043630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F2464">
        <w:rPr>
          <w:rFonts w:ascii="Times New Roman" w:hAnsi="Times New Roman" w:cs="Times New Roman"/>
          <w:sz w:val="18"/>
          <w:szCs w:val="18"/>
        </w:rPr>
        <w:t>Настоящее П</w:t>
      </w:r>
      <w:r w:rsidR="00436308" w:rsidRPr="00CF2464">
        <w:rPr>
          <w:rFonts w:ascii="Times New Roman" w:hAnsi="Times New Roman" w:cs="Times New Roman"/>
          <w:sz w:val="18"/>
          <w:szCs w:val="18"/>
        </w:rPr>
        <w:t>оложение вступает в силу со дня его официального опубликования.</w:t>
      </w:r>
    </w:p>
    <w:p w14:paraId="45191A71" w14:textId="77777777" w:rsidR="00436308" w:rsidRPr="00CF2464" w:rsidRDefault="00436308" w:rsidP="004363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F184022" w14:textId="77777777" w:rsidR="00CA5F1E" w:rsidRPr="00CF2464" w:rsidRDefault="00CA5F1E">
      <w:pPr>
        <w:rPr>
          <w:b/>
          <w:bCs/>
          <w:sz w:val="18"/>
          <w:szCs w:val="18"/>
        </w:rPr>
      </w:pPr>
    </w:p>
    <w:sectPr w:rsidR="00CA5F1E" w:rsidRPr="00CF2464" w:rsidSect="00CF246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70279"/>
    <w:multiLevelType w:val="hybridMultilevel"/>
    <w:tmpl w:val="F8BCDD1C"/>
    <w:lvl w:ilvl="0" w:tplc="91307012">
      <w:start w:val="1"/>
      <w:numFmt w:val="decimal"/>
      <w:lvlText w:val="%1."/>
      <w:lvlJc w:val="left"/>
      <w:pPr>
        <w:tabs>
          <w:tab w:val="num" w:pos="588"/>
        </w:tabs>
        <w:ind w:left="588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B278E"/>
    <w:multiLevelType w:val="hybridMultilevel"/>
    <w:tmpl w:val="BC5A70B8"/>
    <w:lvl w:ilvl="0" w:tplc="5B58924A">
      <w:start w:val="6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213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598131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6B"/>
    <w:rsid w:val="00054943"/>
    <w:rsid w:val="001253E1"/>
    <w:rsid w:val="001B2A41"/>
    <w:rsid w:val="001E0F80"/>
    <w:rsid w:val="002E15CF"/>
    <w:rsid w:val="003B752C"/>
    <w:rsid w:val="00436308"/>
    <w:rsid w:val="005831A3"/>
    <w:rsid w:val="006016CF"/>
    <w:rsid w:val="00613D6B"/>
    <w:rsid w:val="00617475"/>
    <w:rsid w:val="0062207E"/>
    <w:rsid w:val="00793EBA"/>
    <w:rsid w:val="008215AB"/>
    <w:rsid w:val="00A2329A"/>
    <w:rsid w:val="00B25C0C"/>
    <w:rsid w:val="00C70983"/>
    <w:rsid w:val="00CA5F1E"/>
    <w:rsid w:val="00CE2987"/>
    <w:rsid w:val="00CF2464"/>
    <w:rsid w:val="00D47A5E"/>
    <w:rsid w:val="00DD7F8C"/>
    <w:rsid w:val="00E6337D"/>
    <w:rsid w:val="00F6135D"/>
    <w:rsid w:val="00F6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902D2"/>
  <w15:chartTrackingRefBased/>
  <w15:docId w15:val="{CA7583F6-496B-47C5-9FA4-BB9067FD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2A4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13D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13D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4363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cp:lastModifiedBy>Кусков АС</cp:lastModifiedBy>
  <cp:revision>2</cp:revision>
  <cp:lastPrinted>2008-07-23T08:18:00Z</cp:lastPrinted>
  <dcterms:created xsi:type="dcterms:W3CDTF">2025-11-24T11:26:00Z</dcterms:created>
  <dcterms:modified xsi:type="dcterms:W3CDTF">2025-11-24T11:26:00Z</dcterms:modified>
</cp:coreProperties>
</file>